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108c4bdfa4d3a" w:history="1">
              <w:r>
                <w:rPr>
                  <w:rStyle w:val="Hyperlink"/>
                </w:rPr>
                <w:t>2024-2030年中国LED显示屏市场研究分析与前景趋势预测报告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108c4bdfa4d3a" w:history="1">
              <w:r>
                <w:rPr>
                  <w:rStyle w:val="Hyperlink"/>
                </w:rPr>
                <w:t>2024-2030年中国LED显示屏市场研究分析与前景趋势预测报告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108c4bdfa4d3a" w:history="1">
                <w:r>
                  <w:rPr>
                    <w:rStyle w:val="Hyperlink"/>
                  </w:rPr>
                  <w:t>https://www.20087.com/5/79/LEDXianShiPingHangYeQuShi.html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以其高亮度、长寿命、低能耗等特点，在户外广告、体育赛事、舞台演出、商业显示等领域得到广泛应用。随着技术进步，LED显示屏的分辨率、色彩饱和度和对比度不断提高，同时，小间距LED显示屏的出现，进一步拓宽了室内应用的市场。此外，智能化、网络化技术的应用，使LED显示屏具备了远程控制、实时互动等功能。</w:t>
      </w:r>
      <w:r>
        <w:rPr>
          <w:rFonts w:hint="eastAsia"/>
        </w:rPr>
        <w:br/>
      </w:r>
      <w:r>
        <w:rPr>
          <w:rFonts w:hint="eastAsia"/>
        </w:rPr>
        <w:t>　　未来，LED显示屏行业将朝向更高清、更智能、更节能的方向发展。一方面，Micro LED和Mini LED技术的成熟，将推动显示屏向更高分辨率和更小像素间距迈进，实现更细腻的图像显示。另一方面，AI技术的融合，如智能感知、动态优化，将提升显示屏的用户体验和能效比。同时，随着5G通信的普及，LED显示屏的实时传输和互动性将大大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108c4bdfa4d3a" w:history="1">
        <w:r>
          <w:rPr>
            <w:rStyle w:val="Hyperlink"/>
          </w:rPr>
          <w:t>2024-2030年中国LED显示屏市场研究分析与前景趋势预测报告</w:t>
        </w:r>
      </w:hyperlink>
      <w:r>
        <w:rPr>
          <w:rFonts w:hint="eastAsia"/>
        </w:rPr>
        <w:t>》基于深入的行业调研，对LED显示屏产业链进行了全面分析。报告详细探讨了LED显示屏市场规模、需求状况，以及价格动态，并深入解读了当前LED显示屏行业现状、市场前景及未来发展趋势。同时，报告聚焦于LED显示屏行业重点企业，剖析了竞争格局、市场集中度及品牌建设情况，并对LED显示屏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LED显示屏行业界定及应用领域</w:t>
      </w:r>
      <w:r>
        <w:rPr>
          <w:rFonts w:hint="eastAsia"/>
        </w:rPr>
        <w:br/>
      </w:r>
      <w:r>
        <w:rPr>
          <w:rFonts w:hint="eastAsia"/>
        </w:rPr>
        <w:t>　　第一节 LED显示屏行业定义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LED显示屏主要应用领域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2023-2024年全球LED显示屏行业市场调研分析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全球LED显示屏行业经济环境分析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全球LED显示屏市场总体情况分析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一、全球LED显示屏行业的发展特点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二、全球LED显示屏市场结构</w:t>
      </w:r>
      <w:r>
        <w:rPr>
          <w:rFonts w:hint="eastAsia"/>
        </w:rPr>
        <w:br/>
      </w:r>
      <w:r>
        <w:rPr>
          <w:rFonts w:hint="eastAsia"/>
        </w:rPr>
        <w:t>　　　　三、全球LED显示屏行业竞争格局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全球主要国家（地区）LED显示屏市场分析</w:t>
      </w:r>
      <w:r>
        <w:rPr>
          <w:rFonts w:hint="eastAsia"/>
        </w:rPr>
        <w:br/>
      </w:r>
      <w:r>
        <w:rPr>
          <w:rFonts w:hint="eastAsia"/>
        </w:rPr>
        <w:t>　　第四节 2024-2030年全球LED显示屏行业发展趋势预测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2023-2024年LED显示屏行业发展环境分析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LED显示屏行业环境分析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LED显示屏行业相关政策、法规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中国LED显示屏行业供给、需求分析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2023-2024年中国LED显示屏市场现状</w:t>
      </w:r>
      <w:r>
        <w:rPr>
          <w:rFonts w:hint="eastAsia"/>
        </w:rPr>
        <w:br/>
      </w:r>
      <w:r>
        <w:rPr>
          <w:rFonts w:hint="eastAsia"/>
        </w:rPr>
        <w:t>　　第二节 中国LED显示屏产量分析及预测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一、LED显示屏总体产能规模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、2019-2024年中国LED显示屏产量统计</w:t>
      </w:r>
      <w:r>
        <w:rPr>
          <w:rFonts w:hint="eastAsia"/>
        </w:rPr>
        <w:br/>
      </w:r>
      <w:r>
        <w:rPr>
          <w:rFonts w:hint="eastAsia"/>
        </w:rPr>
        <w:t>　　　　三、LED显示屏生产区域分布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四、2024-2030年中国LED显示屏产量预测</w:t>
      </w:r>
      <w:r>
        <w:rPr>
          <w:rFonts w:hint="eastAsia"/>
        </w:rPr>
        <w:br/>
      </w:r>
      <w:r>
        <w:rPr>
          <w:rFonts w:hint="eastAsia"/>
        </w:rPr>
        <w:t>　　第三节 中国LED显示屏市场需求分析及预测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一、中国LED显示屏市场需求特点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二、2019-2024年中国LED显示屏市场需求统计</w:t>
      </w:r>
      <w:r>
        <w:rPr>
          <w:rFonts w:hint="eastAsia"/>
        </w:rPr>
        <w:br/>
      </w:r>
      <w:r>
        <w:rPr>
          <w:rFonts w:hint="eastAsia"/>
        </w:rPr>
        <w:t>　　　　三、LED显示屏市场饱和度</w:t>
      </w:r>
      <w:r>
        <w:rPr>
          <w:rFonts w:hint="eastAsia"/>
        </w:rPr>
        <w:br/>
      </w:r>
      <w:r>
        <w:rPr>
          <w:rFonts w:hint="eastAsia"/>
        </w:rPr>
        <w:t>　　　　四、影响LED显示屏市场需求的因素</w:t>
      </w:r>
      <w:r>
        <w:rPr>
          <w:rFonts w:hint="eastAsia"/>
        </w:rPr>
        <w:br/>
      </w:r>
      <w:r>
        <w:rPr>
          <w:rFonts w:hint="eastAsia"/>
        </w:rPr>
        <w:t>　　　　五、LED显示屏市场潜力分析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六、2024-2030年中国LED显示屏市场需求预测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中国LED显示屏行业进出口分析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一、2019-2024年LED显示屏进口量及增速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三、2024-2030年LED显示屏进口量及增速预测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一、2019-2024年LED显示屏出口量及增速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三、2024-2030年LED显示屏出口量及增速预测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一、中国LED显示屏行业区域市场分布情况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二、**地区LED显示屏行业市场需求规模情况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三、**地区LED显示屏行业市场需求规模情况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四、**地区LED显示屏行业市场需求规模情况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五、**地区LED显示屏行业市场需求规模情况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六、**地区LED显示屏行业市场需求规模情况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2023-2024年中国LED显示屏细分行业调研</w:t>
      </w:r>
      <w:r>
        <w:rPr>
          <w:rFonts w:hint="eastAsia"/>
        </w:rPr>
        <w:br/>
      </w:r>
      <w:r>
        <w:rPr>
          <w:rFonts w:hint="eastAsia"/>
        </w:rPr>
        <w:t>　　第一节 主要LED显示屏细分行业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2024年中国LED显示屏企业营销及发展建议</w:t>
      </w:r>
      <w:r>
        <w:rPr>
          <w:rFonts w:hint="eastAsia"/>
        </w:rPr>
        <w:br/>
      </w:r>
      <w:r>
        <w:rPr>
          <w:rFonts w:hint="eastAsia"/>
        </w:rPr>
        <w:t>　　第一节 LED显示屏企业营销策略分析及建议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LED显示屏企业营销策略分析</w:t>
      </w:r>
      <w:r>
        <w:rPr>
          <w:rFonts w:hint="eastAsia"/>
        </w:rPr>
        <w:br/>
      </w:r>
      <w:r>
        <w:rPr>
          <w:rFonts w:hint="eastAsia"/>
        </w:rPr>
        <w:t>　　　　一、LED显示屏企业营销策略</w:t>
      </w:r>
      <w:r>
        <w:rPr>
          <w:rFonts w:hint="eastAsia"/>
        </w:rPr>
        <w:br/>
      </w:r>
      <w:r>
        <w:rPr>
          <w:rFonts w:hint="eastAsia"/>
        </w:rPr>
        <w:t>　　　　二、LED显示屏企业经验借鉴</w:t>
      </w:r>
      <w:r>
        <w:rPr>
          <w:rFonts w:hint="eastAsia"/>
        </w:rPr>
        <w:br/>
      </w:r>
      <w:r>
        <w:rPr>
          <w:rFonts w:hint="eastAsia"/>
        </w:rPr>
        <w:t>　　第三节 LED显示屏企业营销模式演化与创新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LED显示屏企业经营发展分析及建议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一、LED显示屏企业存在的问题</w:t>
      </w:r>
      <w:r>
        <w:rPr>
          <w:rFonts w:hint="eastAsia"/>
        </w:rPr>
        <w:br/>
      </w:r>
      <w:r>
        <w:rPr>
          <w:rFonts w:hint="eastAsia"/>
        </w:rPr>
        <w:t>　　　　二、LED显示屏企业应对的策略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2024年LED显示屏市场前景分析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2024年LED显示屏行业发展趋势预测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影响LED显示屏行业发展的主要因素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一、2024年影响LED显示屏行业运行的有利因素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二、2024年影响LED显示屏行业运行的稳定因素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四、2024年我国LED显示屏行业发展面临的挑战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五、2024年我国LED显示屏行业发展面临的机遇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LED显示屏行业投资风险预警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一、2024-2030年LED显示屏行业市场风险及控制策略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二、2024-2030年LED显示屏行业政策风险及控制策略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三、2024-2030年LED显示屏行业经营风险及控制策略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四、2024-2030年LED显示屏同业竞争风险及控制策略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五、2024-2030年LED显示屏行业其他风险及控制策略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LED显示屏行业投资战略研究</w:t>
      </w:r>
      <w:r>
        <w:rPr>
          <w:rFonts w:hint="eastAsia"/>
        </w:rPr>
        <w:br/>
      </w:r>
      <w:r>
        <w:rPr>
          <w:rFonts w:hint="eastAsia"/>
        </w:rPr>
        <w:t>　　第一节 LED显示屏行业发展战略研究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对我国LED显示屏品牌的战略思考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一、LED显示屏品牌的重要性</w:t>
      </w:r>
      <w:r>
        <w:rPr>
          <w:rFonts w:hint="eastAsia"/>
        </w:rPr>
        <w:br/>
      </w:r>
      <w:r>
        <w:rPr>
          <w:rFonts w:hint="eastAsia"/>
        </w:rPr>
        <w:t>　　　　二、LED显示屏实施品牌战略的意义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四、我国LED显示屏企业的品牌战略</w:t>
      </w:r>
      <w:r>
        <w:rPr>
          <w:rFonts w:hint="eastAsia"/>
        </w:rPr>
        <w:br/>
      </w:r>
      <w:r>
        <w:rPr>
          <w:rFonts w:hint="eastAsia"/>
        </w:rPr>
        <w:t>　　　　五、LED显示屏品牌战略管理的策略</w:t>
      </w:r>
      <w:r>
        <w:rPr>
          <w:rFonts w:hint="eastAsia"/>
        </w:rPr>
        <w:br/>
      </w:r>
      <w:r>
        <w:rPr>
          <w:rFonts w:hint="eastAsia"/>
        </w:rPr>
        <w:t>　　第三节 LED显示屏经营策略分析</w:t>
      </w:r>
      <w:r>
        <w:rPr>
          <w:rFonts w:hint="eastAsia"/>
        </w:rPr>
        <w:br/>
      </w:r>
      <w:r>
        <w:rPr>
          <w:rFonts w:hint="eastAsia"/>
        </w:rPr>
        <w:t>　　　　一、LED显示屏市场细分策略</w:t>
      </w:r>
      <w:r>
        <w:rPr>
          <w:rFonts w:hint="eastAsia"/>
        </w:rPr>
        <w:br/>
      </w:r>
      <w:r>
        <w:rPr>
          <w:rFonts w:hint="eastAsia"/>
        </w:rPr>
        <w:t>　　　　二、LED显示屏市场创新策略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四、LED显示屏新产品差异化战略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(中^智^林)LED显示屏行业投资战略研究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一、2024-2030年LED显示屏行业投资战略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LED显示屏行业类别</w:t>
      </w:r>
      <w:r>
        <w:rPr>
          <w:rFonts w:hint="eastAsia"/>
        </w:rPr>
        <w:br/>
      </w:r>
      <w:r>
        <w:rPr>
          <w:rFonts w:hint="eastAsia"/>
        </w:rPr>
        <w:t>　　图表 LED显示屏行业产业链调研</w:t>
      </w:r>
      <w:r>
        <w:rPr>
          <w:rFonts w:hint="eastAsia"/>
        </w:rPr>
        <w:br/>
      </w:r>
      <w:r>
        <w:rPr>
          <w:rFonts w:hint="eastAsia"/>
        </w:rPr>
        <w:t>　　图表 LED显示屏行业现状</w:t>
      </w:r>
      <w:r>
        <w:rPr>
          <w:rFonts w:hint="eastAsia"/>
        </w:rPr>
        <w:br/>
      </w:r>
      <w:r>
        <w:rPr>
          <w:rFonts w:hint="eastAsia"/>
        </w:rPr>
        <w:t>　　图表 LED显示屏行业标准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2019-2024年中国LED显示屏行业市场规模</w:t>
      </w:r>
      <w:r>
        <w:rPr>
          <w:rFonts w:hint="eastAsia"/>
        </w:rPr>
        <w:br/>
      </w:r>
      <w:r>
        <w:rPr>
          <w:rFonts w:hint="eastAsia"/>
        </w:rPr>
        <w:t>　　图表 2024年中国LED显示屏行业产能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2019-2024年中国LED显示屏行业产量统计</w:t>
      </w:r>
      <w:r>
        <w:rPr>
          <w:rFonts w:hint="eastAsia"/>
        </w:rPr>
        <w:br/>
      </w:r>
      <w:r>
        <w:rPr>
          <w:rFonts w:hint="eastAsia"/>
        </w:rPr>
        <w:t>　　图表 LED显示屏行业动态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2019-2024年中国LED显示屏市场需求量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2024年中国LED显示屏行业需求区域调研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2019-2024年中国LED显示屏行情</w:t>
      </w:r>
      <w:r>
        <w:rPr>
          <w:rFonts w:hint="eastAsia"/>
        </w:rPr>
        <w:br/>
      </w:r>
      <w:r>
        <w:rPr>
          <w:rFonts w:hint="eastAsia"/>
        </w:rPr>
        <w:t>　　图表 2019-2024年中国LED显示屏价格走势图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2019-2024年中国LED显示屏进口统计</w:t>
      </w:r>
      <w:r>
        <w:rPr>
          <w:rFonts w:hint="eastAsia"/>
        </w:rPr>
        <w:br/>
      </w:r>
      <w:r>
        <w:rPr>
          <w:rFonts w:hint="eastAsia"/>
        </w:rPr>
        <w:t>　　图表 2019-2024年中国LED显示屏出口统计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**地区LED显示屏市场规模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**地区LED显示屏市场调研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**地区LED显示屏市场规模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**地区LED显示屏市场调研</w:t>
      </w:r>
      <w:r>
        <w:rPr>
          <w:rFonts w:hint="eastAsia"/>
        </w:rPr>
        <w:br/>
      </w:r>
      <w:r>
        <w:rPr>
          <w:rFonts w:hint="eastAsia"/>
        </w:rPr>
        <w:t>　　图表 **地区LED显示屏行业市场需求分析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LED显示屏行业竞争对手分析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2024-2030年中国LED显示屏行业市场规模预测</w:t>
      </w:r>
      <w:r>
        <w:rPr>
          <w:rFonts w:hint="eastAsia"/>
        </w:rPr>
        <w:br/>
      </w:r>
      <w:r>
        <w:rPr>
          <w:rFonts w:hint="eastAsia"/>
        </w:rPr>
        <w:t>　　图表 LED显示屏行业准入条件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2024-2030年中国LED显示屏市场前景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108c4bdfa4d3a" w:history="1">
        <w:r>
          <w:rPr>
            <w:rStyle w:val="Hyperlink"/>
          </w:rPr>
          <w:t>2024-2030年中国LED显示屏市场研究分析与前景趋势预测报告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108c4bdfa4d3a" w:history="1">
        <w:r>
          <w:rPr>
            <w:rStyle w:val="Hyperlink"/>
          </w:rPr>
          <w:t>https://www.20087.com/5/79/LEDXianShiPingHangYeQuShi.html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28f8fda5c45b9" w:history="1">
      <w:r>
        <w:rPr>
          <w:rStyle w:val="Hyperlink"/>
        </w:rPr>
        <w:t>2024-2030年中国LED显示屏市场研究分析与前景趋势预测报告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LEDXianShiPingHangYeQuShi.html" TargetMode="External" Id="R83b108c4bdfa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LEDXianShiPingHangYeQuShi.html" TargetMode="External" Id="R75e28f8fda5c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2023-11-19T03:37:00Z</dcterms:created>
  <dcterms:modified xsi:type="dcterms:W3CDTF">2023-11-19T04:37:00Z</dcterms:modified>
  <dc:subject>2024-2030年中国LED显示屏市场研究分析与前景趋势预测报告</dc:subject>
  <dc:title>2024-2030年中国LED显示屏市场研究分析与前景趋势预测报告</dc:title>
  <cp:keywords>2024-2030年中国LED显示屏市场研究分析与前景趋势预测报告</cp:keywords>
  <dc:description>2024-2030年中国LED显示屏市场研究分析与前景趋势预测报告</dc:description>
</cp:coreProperties>
</file>