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792149cc644b0" w:history="1">
              <w:r>
                <w:rPr>
                  <w:rStyle w:val="Hyperlink"/>
                </w:rPr>
                <w:t>2024-2030年全球与中国LED生长灯行业发展全面调研与未来趋势预测报告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792149cc644b0" w:history="1">
              <w:r>
                <w:rPr>
                  <w:rStyle w:val="Hyperlink"/>
                </w:rPr>
                <w:t>2024-2030年全球与中国LED生长灯行业发展全面调研与未来趋势预测报告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792149cc644b0" w:history="1">
                <w:r>
                  <w:rPr>
                    <w:rStyle w:val="Hyperlink"/>
                  </w:rPr>
                  <w:t>https://www.20087.com/5/89/LEDShengZhangDengWeiLaiFaZhanQuS.html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生长灯是植物生长照明的新兴技术，近年来随着LED技术的进步和对可持续农业的追求，其应用范围不断扩大。现代LED生长灯不仅能够提供适合植物光合作用的光谱，还具有能耗低、寿命长的优点，有效降低了种植成本。此外，随着对植物生长环境控制要求的提高，LED生长灯的设计也越来越注重光质调控和智能控制，以满足不同作物生长周期的需求。</w:t>
      </w:r>
      <w:r>
        <w:rPr>
          <w:rFonts w:hint="eastAsia"/>
        </w:rPr>
        <w:br/>
      </w:r>
      <w:r>
        <w:rPr>
          <w:rFonts w:hint="eastAsia"/>
        </w:rPr>
        <w:t>　　未来，LED生长灯的发展将更加注重光质优化和智能化。随着植物生理学研究的深入，LED生长灯将能够提供更加定制化的光谱组合，以优化特定作物的生长周期和产量。同时，随着物联网技术的应用，LED生长灯将集成更多智能功能，如根据光照强度、温度等环境参数自动调节光谱和亮度，实现精准农业。此外，为了提高能源效率，LED生长灯将采用更高效的光源和散热技术，减少能耗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792149cc644b0" w:history="1">
        <w:r>
          <w:rPr>
            <w:rStyle w:val="Hyperlink"/>
          </w:rPr>
          <w:t>2024-2030年全球与中国LED生长灯行业发展全面调研与未来趋势预测报告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LED生长灯行业的市场规模、需求变化、价格波动以及产业链构成。LED生长灯报告深入剖析了当前市场现状，科学预测了未来LED生长灯市场前景与发展趋势，特别关注了LED生长灯细分市场的机会与挑战。同时，对LED生长灯重点企业的竞争地位、品牌影响力和市场集中度进行了全面评估。LED生长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LED生长灯市场概述</w:t>
      </w:r>
      <w:r>
        <w:rPr>
          <w:rFonts w:hint="eastAsia"/>
        </w:rPr>
        <w:br/>
      </w:r>
      <w:r>
        <w:rPr>
          <w:rFonts w:hint="eastAsia"/>
        </w:rPr>
        <w:t>　　1.1 LED生长灯产品定义及统计范围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按照不同产品类型，LED生长灯主要可以分为如下几个类别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不同产品类型LED生长灯增长趋势2023年VS</w:t>
      </w:r>
      <w:r>
        <w:rPr>
          <w:rFonts w:hint="eastAsia"/>
        </w:rPr>
        <w:br/>
      </w:r>
      <w:r>
        <w:rPr>
          <w:rFonts w:hint="eastAsia"/>
        </w:rPr>
        <w:t>　　　　1.2.2 高功率（≥300W）</w:t>
      </w:r>
      <w:r>
        <w:rPr>
          <w:rFonts w:hint="eastAsia"/>
        </w:rPr>
        <w:br/>
      </w:r>
      <w:r>
        <w:rPr>
          <w:rFonts w:hint="eastAsia"/>
        </w:rPr>
        <w:t>　　　　1.2.3 低功率（&lt;300W）</w:t>
      </w:r>
      <w:r>
        <w:rPr>
          <w:rFonts w:hint="eastAsia"/>
        </w:rPr>
        <w:br/>
      </w:r>
      <w:r>
        <w:rPr>
          <w:rFonts w:hint="eastAsia"/>
        </w:rPr>
        <w:t>　　1.3 从不同应用，LED生长灯主要包括如下几个方面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商业温室</w:t>
      </w:r>
      <w:r>
        <w:rPr>
          <w:rFonts w:hint="eastAsia"/>
        </w:rPr>
        <w:br/>
      </w:r>
      <w:r>
        <w:rPr>
          <w:rFonts w:hint="eastAsia"/>
        </w:rPr>
        <w:t>　　　　1.3.2 室内生长设施</w:t>
      </w:r>
      <w:r>
        <w:rPr>
          <w:rFonts w:hint="eastAsia"/>
        </w:rPr>
        <w:br/>
      </w:r>
      <w:r>
        <w:rPr>
          <w:rFonts w:hint="eastAsia"/>
        </w:rPr>
        <w:t>　　　　1.3.3 研究应用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全球LED生长灯供需现状及预测（2018-2030年）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全球LED生长灯产能、产量、产能利用率及发展趋势（2018-2030年）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全球LED生长灯产量、表观消费量及发展趋势（2018-2030年）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中国LED生长灯供需现状及预测（2018-2030年）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中国LED生长灯产能、产量、产能利用率及发展趋势（2018-2030年）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中国LED生长灯产量、表观消费量及发展趋势（2018-2030年）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中国LED生长灯产量、市场需求量及发展趋势（2018-2030年）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LED生长灯中国及欧美日等行业政策分析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全球与中国主要厂商LED生长灯产量、产值及竞争分析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全球LED生长灯主要厂商列表（2018-2023年）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全球LED生长灯主要厂商产量列表（2018-2023年）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全球LED生长灯主要厂商产值列表（2018-2023年）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2023年全球主要生产商LED生长灯收入排名</w:t>
      </w:r>
      <w:r>
        <w:rPr>
          <w:rFonts w:hint="eastAsia"/>
        </w:rPr>
        <w:br/>
      </w:r>
      <w:r>
        <w:rPr>
          <w:rFonts w:hint="eastAsia"/>
        </w:rPr>
        <w:t>　　　　2.1.4 全球LED生长灯主要厂商产品价格列表（2018-2023年）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中国LED生长灯主要厂商产量、产值及市场份额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中国LED生长灯主要厂商产量列表（2018-2023年）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中国LED生长灯主要厂商产值列表（2018-2023年）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LED生长灯厂商产地分布及商业化日期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LED生长灯行业集中度、竞争程度分析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LED生长灯行业集中度分析：全球Top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全球LED生长灯第一梯队、第二梯队和第三梯队生产商（品牌）及市场份额（2022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LED生长灯全球领先企业SWOT分析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全球主要LED生长灯企业采访及观点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全球LED生长灯主要生产地区分析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全球主要地区LED生长灯市场规模分析：2022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全球主要地区LED生长灯产量及市场份额（2018-2030年）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全球主要地区LED生长灯产量及市场份额预测（2018-2030年）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全球主要地区LED生长灯产值及市场份额（2018-2030年）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全球主要地区LED生长灯产值及市场份额预测（2018-2030年）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北美市场LED生长灯产量、产值及增长率（2018-2030年）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欧洲市场LED生长灯产量、产值及增长率（2018-2030年）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日本市场LED生长灯产量、产值及增长率（2018-2030年）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东南亚市场LED生长灯产量、产值及增长率（2018-2030年）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印度市场LED生长灯产量、产值及增长率（2018-2030年）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中国市场LED生长灯产量、产值及增长率（2018-2030年）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全球主要地区LED生长灯消费展望2022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全球主要地区LED生长灯消费量及增长率（2018-2023年）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全球主要地区LED生长灯消费量预测（2024-2030年）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中国市场LED生长灯消费量、增长率及发展预测（2018-2030年）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北美市场LED生长灯消费量、增长率及发展预测（2018-2030年）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欧洲市场LED生长灯消费量、增长率及发展预测（2018-2030年）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日本市场LED生长灯消费量、增长率及发展预测（2018-2030年）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东南亚市场LED生长灯消费量、增长率及发展预测（2018-2030年）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印度市场LED生长灯消费量、增长率及发展预测（2018-2030年）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全球LED生长灯主要生产商概况分析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重点企业（19）基本信息、LED生长灯生产基地、销售区域、竞争对手及市场地位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重点企业（19）LED生长灯产能、产量、产值、价格及毛利率（2018-2023年）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不同类型LED生长灯分析</w:t>
      </w:r>
      <w:r>
        <w:rPr>
          <w:rFonts w:hint="eastAsia"/>
        </w:rPr>
        <w:br/>
      </w:r>
      <w:r>
        <w:rPr>
          <w:rFonts w:hint="eastAsia"/>
        </w:rPr>
        <w:t>　　6.1 全球不同类型LED生长灯产量（2018-2030年）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全球LED生长灯不同类型LED生长灯产量及市场份额（2018-2023年）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全球不同类型LED生长灯产量预测（2024-2030年）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全球不同类型LED生长灯产值（2018-2030年）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全球LED生长灯不同类型LED生长灯产值及市场份额（2018-2023年）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全球不同类型LED生长灯产值预测（2024-2030年）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全球不同类型LED生长灯价格走势（2018-2030年）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不同价格区间LED生长灯市场份额对比（2018-2023年）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中国不同类型LED生长灯产量（2018-2030年）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中国LED生长灯不同类型LED生长灯产量及市场份额（2018-2023年）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中国不同类型LED生长灯产量预测（2024-2030年）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中国不同类型LED生长灯产值（2018-2030年）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中国LED生长灯不同类型LED生长灯产值及市场份额（2018-2023年）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中国不同类型LED生长灯产值预测（2024-2030年）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LED生长灯上游原料及下游主要应用分析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LED生长灯产业链分析</w:t>
      </w:r>
      <w:r>
        <w:rPr>
          <w:rFonts w:hint="eastAsia"/>
        </w:rPr>
        <w:br/>
      </w:r>
      <w:r>
        <w:rPr>
          <w:rFonts w:hint="eastAsia"/>
        </w:rPr>
        <w:t>　　7.2 LED生长灯产业上游供应分析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全球不同应用LED生长灯消费量、市场份额及增长率（2018-2030年）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全球不同应用LED生长灯消费量（2018-2023年）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全球不同应用LED生长灯消费量预测（2024-2030年）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中国不同应用LED生长灯消费量、市场份额及增长率（2018-2030年）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中国不同应用LED生长灯消费量（2018-2023年）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中国不同应用LED生长灯消费量预测（2024-2030年）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中国LED生长灯产量、消费量、进出口分析及未来趋势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中国LED生长灯产量、消费量、进出口分析及未来趋势（2018-2030年）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中国LED生长灯进出口贸易趋势</w:t>
      </w:r>
      <w:r>
        <w:rPr>
          <w:rFonts w:hint="eastAsia"/>
        </w:rPr>
        <w:br/>
      </w:r>
      <w:r>
        <w:rPr>
          <w:rFonts w:hint="eastAsia"/>
        </w:rPr>
        <w:t>　　8.3 中国LED生长灯主要进口来源</w:t>
      </w:r>
      <w:r>
        <w:rPr>
          <w:rFonts w:hint="eastAsia"/>
        </w:rPr>
        <w:br/>
      </w:r>
      <w:r>
        <w:rPr>
          <w:rFonts w:hint="eastAsia"/>
        </w:rPr>
        <w:t>　　8.4 中国LED生长灯主要出口目的地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中国LED生长灯主要地区分布</w:t>
      </w:r>
      <w:r>
        <w:rPr>
          <w:rFonts w:hint="eastAsia"/>
        </w:rPr>
        <w:br/>
      </w:r>
      <w:r>
        <w:rPr>
          <w:rFonts w:hint="eastAsia"/>
        </w:rPr>
        <w:t>　　9.1 中国LED生长灯生产地区分布</w:t>
      </w:r>
      <w:r>
        <w:rPr>
          <w:rFonts w:hint="eastAsia"/>
        </w:rPr>
        <w:br/>
      </w:r>
      <w:r>
        <w:rPr>
          <w:rFonts w:hint="eastAsia"/>
        </w:rPr>
        <w:t>　　9.2 中国LED生长灯消费地区分布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LED生长灯技术及相关行业技术发展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LED生长灯销售渠道分析及建议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国内市场LED生长灯销售渠道</w:t>
      </w:r>
      <w:r>
        <w:rPr>
          <w:rFonts w:hint="eastAsia"/>
        </w:rPr>
        <w:br/>
      </w:r>
      <w:r>
        <w:rPr>
          <w:rFonts w:hint="eastAsia"/>
        </w:rPr>
        <w:t>　　12.2 企业海外LED生长灯销售渠道</w:t>
      </w:r>
      <w:r>
        <w:rPr>
          <w:rFonts w:hint="eastAsia"/>
        </w:rPr>
        <w:br/>
      </w:r>
      <w:r>
        <w:rPr>
          <w:rFonts w:hint="eastAsia"/>
        </w:rPr>
        <w:t>　　12.3 LED生长灯销售/营销策略建议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按照不同产品类型，LED生长灯主要可以分为如下几个类别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不同种类LED生长灯增长趋势2022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从不同应用，LED生长灯主要包括如下几个方面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不同应用LED生长灯消费量（万个）增长趋势2023年VS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LED生长灯中国及欧美日等地区政策分析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全球LED生长灯主要厂商产量列表（万个）（2018-2023年）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全球LED生长灯主要厂商产量市场份额列表（2018-2023年）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全球LED生长灯主要厂商产值列表（2018-2023年）（万元）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全球LED生长灯主要厂商产值市场份额列表（万元）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2023年全球主要生产商LED生长灯收入排名（万元）</w:t>
      </w:r>
      <w:r>
        <w:rPr>
          <w:rFonts w:hint="eastAsia"/>
        </w:rPr>
        <w:br/>
      </w:r>
      <w:r>
        <w:rPr>
          <w:rFonts w:hint="eastAsia"/>
        </w:rPr>
        <w:t>　　表11 全球LED生长灯主要厂商产品价格列表（2018-2023年）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中国LED生长灯全球LED生长灯主要厂商产品价格列表（万个）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中国LED生长灯主要厂商产量市场份额列表（2018-2023年）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中国LED生长灯主要厂商产值列表（2018-2023年）（万元）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中国LED生长灯主要厂商产值市场份额列表（2018-2023年）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全球主要厂商LED生长灯厂商产地分布及商业化日期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全球主要LED生长灯企业采访及观点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全球主要地区LED生长灯产值（万元）：2022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全球主要地区LED生长灯2018-2023年产量市场份额列表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全球主要地区LED生长灯产量列表（2024-2030年）（万个）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全球主要地区LED生长灯产量份额（2024-2030年）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全球主要地区LED生长灯产值列表（2018-2023年）（万元）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全球主要地区LED生长灯产值份额列表（2018-2023年）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全球主要地区LED生长灯消费量列表（2018-2023年）（万个）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全球主要地区LED生长灯消费量市场份额列表（2018-2023年）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重点企业（1）LED生长灯产品规格及价格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重点企业（2）LED生长灯产品规格及价格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重点企业（3）LED生长灯产品规格及价格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重点企业（4）LED生长灯产品规格及价格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重点企业（5）LED生长灯产品规格及价格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重点企业（6）LED生长灯产品规格及价格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重点企业（7）LED生长灯产品规格及价格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重点企业（8）LED生长灯产品规格及价格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重点企业（9）LED生长灯产品规格及价格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重点企业（10）LED生长灯产品规格、参数及市场应用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重点企业（10）LED生长灯产能（万个）、产量（万个）、产值（万元）、价格及毛利率（2018-2023年）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重点企业（10）LED生长灯产品规格及价格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全球不同产品类型LED生长灯产量（2018-2023年）（万个）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全球不同产品类型LED生长灯产量市场份额（2018-2023年）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全球不同产品类型LED生长灯产量预测（2024-2030年）（万个）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全球不同产品类型LED生长灯产量市场份额预测（2018-2023年）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全球不同类型LED生长灯产值（万元）（2018-2023年）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全球不同类型LED生长灯产值市场份额（2018-2023年）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全球不同类型LED生长灯产值预测（万元）（2024-2030年）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表92 全球不同类型LED生长灯产值市场预测份额（2024-2030年）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表93 全球不同价格区间LED生长灯市场份额对比（2018-2023年）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中国不同产品类型LED生长灯产量（2018-2023年）（万个）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中国不同产品类型LED生长灯产量市场份额（2018-2023年）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中国不同产品类型LED生长灯产量预测（2024-2030年）（万个）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中国不同产品类型LED生长灯产量市场份额预测（2024-2030年）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中国不同产品类型LED生长灯产值（2018-2023年）（万元）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中国不同产品类型LED生长灯产值市场份额（2018-2023年）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中国不同产品类型LED生长灯产值预测（2024-2030年）（万元）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中国不同产品类型LED生长灯产值市场份额预测（2024-2030年）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LED生长灯上游原料供应商及联系方式列表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全球不同应用LED生长灯消费量（2018-2023年）（万个）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表104 全球不同应用LED生长灯消费量市场份额（2018-2023年）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全球不同应用LED生长灯消费量预测（2024-2030年）（万个）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全球不同应用LED生长灯消费量市场份额预测（2024-2030年）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中国不同应用LED生长灯消费量（2018-2023年）（万个）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中国不同应用LED生长灯消费量市场份额（2018-2023年）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中国不同应用LED生长灯消费量预测（2024-2030年）（万个）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中国不同应用LED生长灯消费量市场份额预测（2024-2030年）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中国LED生长灯产量、消费量、进出口（2018-2023年）（万个）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中国LED生长灯产量、消费量、进出口预测（2024-2030年）（万个）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表113 中国市场LED生长灯进出口贸易趋势</w:t>
      </w:r>
      <w:r>
        <w:rPr>
          <w:rFonts w:hint="eastAsia"/>
        </w:rPr>
        <w:br/>
      </w:r>
      <w:r>
        <w:rPr>
          <w:rFonts w:hint="eastAsia"/>
        </w:rPr>
        <w:t>　　表114 中国市场LED生长灯主要进口来源</w:t>
      </w:r>
      <w:r>
        <w:rPr>
          <w:rFonts w:hint="eastAsia"/>
        </w:rPr>
        <w:br/>
      </w:r>
      <w:r>
        <w:rPr>
          <w:rFonts w:hint="eastAsia"/>
        </w:rPr>
        <w:t>　　表115 中国市场LED生长灯主要出口目的地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中国LED生长灯生产地区分布</w:t>
      </w:r>
      <w:r>
        <w:rPr>
          <w:rFonts w:hint="eastAsia"/>
        </w:rPr>
        <w:br/>
      </w:r>
      <w:r>
        <w:rPr>
          <w:rFonts w:hint="eastAsia"/>
        </w:rPr>
        <w:t>　　表118 中国LED生长灯消费地区分布</w:t>
      </w:r>
      <w:r>
        <w:rPr>
          <w:rFonts w:hint="eastAsia"/>
        </w:rPr>
        <w:br/>
      </w:r>
      <w:r>
        <w:rPr>
          <w:rFonts w:hint="eastAsia"/>
        </w:rPr>
        <w:t>　　表119 LED生长灯行业及市场环境发展趋势</w:t>
      </w:r>
      <w:r>
        <w:rPr>
          <w:rFonts w:hint="eastAsia"/>
        </w:rPr>
        <w:br/>
      </w:r>
      <w:r>
        <w:rPr>
          <w:rFonts w:hint="eastAsia"/>
        </w:rPr>
        <w:t>　　表120 LED生长灯产品及技术发展趋势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国内当前及未来LED生长灯主要销售模式及销售渠道趋势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欧美日等地区当前及未来LED生长灯主要销售模式及销售渠道趋势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LED生长灯产品市场定位及目标消费者分析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LED生长灯产品图片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2023年全球不同产品类型LED生长灯产量市场份额</w:t>
      </w:r>
      <w:r>
        <w:rPr>
          <w:rFonts w:hint="eastAsia"/>
        </w:rPr>
        <w:br/>
      </w:r>
      <w:r>
        <w:rPr>
          <w:rFonts w:hint="eastAsia"/>
        </w:rPr>
        <w:t>　　图3 高功率（≥300W）产品图片</w:t>
      </w:r>
      <w:r>
        <w:rPr>
          <w:rFonts w:hint="eastAsia"/>
        </w:rPr>
        <w:br/>
      </w:r>
      <w:r>
        <w:rPr>
          <w:rFonts w:hint="eastAsia"/>
        </w:rPr>
        <w:t>　　图4 低功率（&lt;300W）产品图片</w:t>
      </w:r>
      <w:r>
        <w:rPr>
          <w:rFonts w:hint="eastAsia"/>
        </w:rPr>
        <w:br/>
      </w:r>
      <w:r>
        <w:rPr>
          <w:rFonts w:hint="eastAsia"/>
        </w:rPr>
        <w:t>　　图5 全球产品类型LED生长灯消费量市场份额2023年Vs</w:t>
      </w:r>
      <w:r>
        <w:rPr>
          <w:rFonts w:hint="eastAsia"/>
        </w:rPr>
        <w:br/>
      </w:r>
      <w:r>
        <w:rPr>
          <w:rFonts w:hint="eastAsia"/>
        </w:rPr>
        <w:t>　　图6 商业温室产品图片</w:t>
      </w:r>
      <w:r>
        <w:rPr>
          <w:rFonts w:hint="eastAsia"/>
        </w:rPr>
        <w:br/>
      </w:r>
      <w:r>
        <w:rPr>
          <w:rFonts w:hint="eastAsia"/>
        </w:rPr>
        <w:t>　　图7 室内生长设施产品图片</w:t>
      </w:r>
      <w:r>
        <w:rPr>
          <w:rFonts w:hint="eastAsia"/>
        </w:rPr>
        <w:br/>
      </w:r>
      <w:r>
        <w:rPr>
          <w:rFonts w:hint="eastAsia"/>
        </w:rPr>
        <w:t>　　图8 研究应用产品图片</w:t>
      </w:r>
      <w:r>
        <w:rPr>
          <w:rFonts w:hint="eastAsia"/>
        </w:rPr>
        <w:br/>
      </w:r>
      <w:r>
        <w:rPr>
          <w:rFonts w:hint="eastAsia"/>
        </w:rPr>
        <w:t>　　图9 全球LED生长灯产量及增长率（2018-2030年）（万个）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图10 全球LED生长灯产值及增长率（2018-2030年）（万元）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中国LED生长灯产量及发展趋势（2018-2030年）（万个）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图12 中国LED生长灯产值及未来发展趋势（2018-2030年）（万元）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全球LED生长灯产能、产量、产能利用率及发展趋势（2018-2030年）（万个）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全球LED生长灯产量、市场需求量及发展趋势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中国LED生长灯产能、产量、产能利用率及发展趋势（2018-2030年）（万个）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中国LED生长灯产量、市场需求量及发展趋势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全球LED生长灯主要厂商2023年产量市场份额列表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全球LED生长灯主要厂商2023年产值市场份额列表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中国市场LED生长灯主要厂商2023年产量市场份额列表（2018-2023年）（万元）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中国LED生长灯主要厂商2023年产量市场份额列表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中国LED生长灯主要厂商2023年产值市场份额列表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2023年全球前五及前十大生产商LED生长灯市场份额</w:t>
      </w:r>
      <w:r>
        <w:rPr>
          <w:rFonts w:hint="eastAsia"/>
        </w:rPr>
        <w:br/>
      </w:r>
      <w:r>
        <w:rPr>
          <w:rFonts w:hint="eastAsia"/>
        </w:rPr>
        <w:t>　　图23 全球LED生长灯第一梯队、第二梯队和第三梯队生产商（品牌）及市场份额（2022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LED生长灯全球领先企业SWOT分析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全球主要地区LED生长灯消费量市场份额（2022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北美市场LED生长灯产量及增长率（2018-2030年）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图27 北美市场LED生长灯产值及增长率（2018-2030年）（万元）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欧洲市场LED生长灯产量及增长率（2018-2030年）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图29 欧洲市场LED生长灯产值及增长率（2018-2030年）（万元）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日本市场LED生长灯产量及增长率（2018-2030年）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日本市场LED生长灯产值及增长率（2018-2030年）（万元）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东南亚市场LED生长灯产量及增长率（2018-2030年）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东南亚市场LED生长灯产值及增长率（2018-2030年）（万元）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印度市场LED生长灯产量及增长率（2018-2030年）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印度市场LED生长灯产值及增长率（2018-2030年）（万元）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中国市场LED生长灯产量及增长率（2018-2030年）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中国市场LED生长灯产值及增长率（2018-2030年）（万元）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全球主要地区LED生长灯消费量市场份额（2022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全球主要地区LED生长灯消费量市场份额（2022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中国市场LED生长灯消费量、增长率及发展预测（2018-2030年）（万个）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北美市场LED生长灯消费量、增长率及发展预测（2018-2030年）（万个）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欧洲市场LED生长灯消费量、增长率及发展预测（2018-2030年）（万个）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日本市场LED生长灯消费量、增长率及发展预测（2018-2030年）（万个）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东南亚市场LED生长灯消费量、增长率及发展预测（2018-2030年）（万个）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印度市场LED生长灯消费量、增长率及发展预测（2018-2030年）（万个）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LED生长灯产业链图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LED生长灯产品价格走势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792149cc644b0" w:history="1">
        <w:r>
          <w:rPr>
            <w:rStyle w:val="Hyperlink"/>
          </w:rPr>
          <w:t>2024-2030年全球与中国LED生长灯行业发展全面调研与未来趋势预测报告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792149cc644b0" w:history="1">
        <w:r>
          <w:rPr>
            <w:rStyle w:val="Hyperlink"/>
          </w:rPr>
          <w:t>https://www.20087.com/5/89/LEDShengZhangDengWeiLaiFaZhanQuS.html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79e3b9cf948da" w:history="1">
      <w:r>
        <w:rPr>
          <w:rStyle w:val="Hyperlink"/>
        </w:rPr>
        <w:t>2024-2030年全球与中国LED生长灯行业发展全面调研与未来趋势预测报告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EDShengZhangDengWeiLaiFaZhanQuS.html" TargetMode="External" Id="Rc44792149cc6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EDShengZhangDengWeiLaiFaZhanQuS.html" TargetMode="External" Id="R78279e3b9cf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2023-10-13T06:59:00Z</dcterms:created>
  <dcterms:modified xsi:type="dcterms:W3CDTF">2023-10-13T07:59:00Z</dcterms:modified>
  <dc:subject>2024-2030年全球与中国LED生长灯行业发展全面调研与未来趋势预测报告</dc:subject>
  <dc:title>2024-2030年全球与中国LED生长灯行业发展全面调研与未来趋势预测报告</dc:title>
  <cp:keywords>2024-2030年全球与中国LED生长灯行业发展全面调研与未来趋势预测报告</cp:keywords>
  <dc:description>2024-2030年全球与中国LED生长灯行业发展全面调研与未来趋势预测报告</dc:description>
</cp:coreProperties>
</file>