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d6dc517d0438a" w:history="1">
              <w:r>
                <w:rPr>
                  <w:rStyle w:val="Hyperlink"/>
                </w:rPr>
                <w:t>中国MVA面板行业研究与前景趋势预测报告（2025-2031年）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d6dc517d0438a" w:history="1">
              <w:r>
                <w:rPr>
                  <w:rStyle w:val="Hyperlink"/>
                </w:rPr>
                <w:t>中国MVA面板行业研究与前景趋势预测报告（2025-2031年）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d6dc517d0438a" w:history="1">
                <w:r>
                  <w:rPr>
                    <w:rStyle w:val="Hyperlink"/>
                  </w:rPr>
                  <w:t>https://www.20087.com/5/19/MVAMianBanShiChangXianZhuangHeQianJing.html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A（多域垂直对齐）面板是一种广泛应用于显示器和电视屏幕的技术，以其高对比度、广视角和良好的色彩表现著称。随着消费者对显示效果要求的提高以及4K、8K等高清显示技术的普及，MVA面板在高端市场中占据了重要位置。现代MVA面板不仅在分辨率和刷新率上有了显著提升，还采用了量子点技术和局部调光功能，进一步增强了图像质量和能效表现。此外，随着智能家居和物联网的发展，MVA面板也被广泛应用于智能家电和信息娱乐系统中。</w:t>
      </w:r>
      <w:r>
        <w:rPr>
          <w:rFonts w:hint="eastAsia"/>
        </w:rPr>
        <w:br/>
      </w:r>
      <w:r>
        <w:rPr>
          <w:rFonts w:hint="eastAsia"/>
        </w:rPr>
        <w:t>　　未来，MVA面板行业将继续朝着高分辨率、低能耗和智能化方向发展。一方面，随着Mini LED和Micro LED技术的进步，MVA面板将能够实现更高的亮度和更精准的色彩控制，提供更加逼真的视觉体验。另一方面，随着人工智能和大数据技术的应用，MVA面板将集成更多的智能功能，如自适应亮度调节和内容识别，提升用户体验。为了保持竞争优势，企业需加强技术研发，推动产品创新，并积极拓展国际市场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d6dc517d0438a" w:history="1">
        <w:r>
          <w:rPr>
            <w:rStyle w:val="Hyperlink"/>
          </w:rPr>
          <w:t>中国MVA面板行业研究与前景趋势预测报告（2025-2031年）</w:t>
        </w:r>
      </w:hyperlink>
      <w:r>
        <w:rPr>
          <w:rFonts w:hint="eastAsia"/>
        </w:rPr>
        <w:t>》基于权威数据与一手调研资料，系统分析了MVA面板行业的产业链结构、市场规模、需求特征及价格体系，客观呈现了MVA面板行业发展现状。报告科学预测了MVA面板市场前景与未来趋势，重点剖析了主要企业的竞争格局、市场集中度及品牌影响力。同时，通过对MVA面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MVA面板行业概述</w:t>
      </w:r>
      <w:r>
        <w:rPr>
          <w:rFonts w:hint="eastAsia"/>
        </w:rPr>
        <w:br/>
      </w:r>
      <w:r>
        <w:rPr>
          <w:rFonts w:hint="eastAsia"/>
        </w:rPr>
        <w:t>　　第一节 MVA面板定义与分类</w:t>
      </w:r>
      <w:r>
        <w:rPr>
          <w:rFonts w:hint="eastAsia"/>
        </w:rPr>
        <w:br/>
      </w:r>
      <w:r>
        <w:rPr>
          <w:rFonts w:hint="eastAsia"/>
        </w:rPr>
        <w:t>　　第二节 MVA面板应用领域</w:t>
      </w:r>
      <w:r>
        <w:rPr>
          <w:rFonts w:hint="eastAsia"/>
        </w:rPr>
        <w:br/>
      </w:r>
      <w:r>
        <w:rPr>
          <w:rFonts w:hint="eastAsia"/>
        </w:rPr>
        <w:t>　　第三节 MVA面板行业经济指标分析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MVA面板产业链及经营模式分析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三、MVA面板销售模式及销售渠道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全球MVA面板市场发展综述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2019-2024年全球MVA面板市场规模与趋势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主要国家与地区MVA面板市场分析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2025-2031年全球MVA面板行业发展趋势与前景预测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中国MVA面板行业市场分析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2024-2025年MVA面板产能与投资动态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一、国内MVA面板产能及利用情况</w:t>
      </w:r>
      <w:r>
        <w:rPr>
          <w:rFonts w:hint="eastAsia"/>
        </w:rPr>
        <w:br/>
      </w:r>
      <w:r>
        <w:rPr>
          <w:rFonts w:hint="eastAsia"/>
        </w:rPr>
        <w:t>　　　　二、MVA面板产能扩张与投资动态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2025-2031年MVA面板行业产量统计与趋势预测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一、2019-2024年MVA面板行业产量数据统计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1、2019-2024年MVA面板产量及增长趋势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2、2019-2024年MVA面板细分产品产量及份额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二、影响MVA面板产量的关键因素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三、2025-2031年MVA面板产量预测</w:t>
      </w:r>
      <w:r>
        <w:rPr>
          <w:rFonts w:hint="eastAsia"/>
        </w:rPr>
        <w:br/>
      </w:r>
      <w:r>
        <w:rPr>
          <w:rFonts w:hint="eastAsia"/>
        </w:rPr>
        <w:t>　　第三节 2025-2031年MVA面板市场需求与销售分析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一、2024-2025年MVA面板行业需求现状</w:t>
      </w:r>
      <w:r>
        <w:rPr>
          <w:rFonts w:hint="eastAsia"/>
        </w:rPr>
        <w:br/>
      </w:r>
      <w:r>
        <w:rPr>
          <w:rFonts w:hint="eastAsia"/>
        </w:rPr>
        <w:t>　　　　二、MVA面板客户群体与需求特点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三、2019-2024年MVA面板行业销售规模分析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四、2025-2031年MVA面板市场增长潜力与规模预测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中国MVA面板细分市场与下游应用领域分析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MVA面板细分市场分析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一、2024-2025年MVA面板主要细分产品市场现状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MVA面板下游应用与客户群体分析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一、2024-2025年MVA面板各应用领域市场现状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2024-2025年MVA面板行业技术发展现状及趋势分析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MVA面板行业技术发展现状分析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国内外MVA面板行业技术差异与原因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MVA面板行业技术发展方向、趋势预测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提升MVA面板行业技术能力策略建议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MVA面板价格机制与竞争策略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一、2019-2024年MVA面板市场价格走势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MVA面板定价策略与方法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2025-2031年MVA面板价格竞争态势与趋势预测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中国MVA面板行业重点区域市场研究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2024-2025年重点区域MVA面板市场发展概况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三、2025-2031年MVA面板行业发展潜力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三、2025-2031年MVA面板行业发展潜力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三、2025-2031年MVA面板行业发展潜力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三、2025-2031年MVA面板行业发展潜力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三、2025-2031年MVA面板行业发展潜力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2019-2024年中国MVA面板行业进出口情况分析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MVA面板行业进口情况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一、2019-2024年MVA面板进口规模及增长情况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二、MVA面板主要进口来源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MVA面板行业出口情况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一、2019-2024年MVA面板出口规模及增长情况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二、MVA面板主要出口目的地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2019-2024年中国MVA面板行业总体发展与财务状况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2019-2024年中国MVA面板行业规模情况</w:t>
      </w:r>
      <w:r>
        <w:rPr>
          <w:rFonts w:hint="eastAsia"/>
        </w:rPr>
        <w:br/>
      </w:r>
      <w:r>
        <w:rPr>
          <w:rFonts w:hint="eastAsia"/>
        </w:rPr>
        <w:t>　　　　一、MVA面板行业企业数量规模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二、MVA面板行业从业人员规模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三、MVA面板行业市场敏感性分析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2019-2024年中国MVA面板行业财务能力分析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一、MVA面板行业盈利能力</w:t>
      </w:r>
      <w:r>
        <w:rPr>
          <w:rFonts w:hint="eastAsia"/>
        </w:rPr>
        <w:br/>
      </w:r>
      <w:r>
        <w:rPr>
          <w:rFonts w:hint="eastAsia"/>
        </w:rPr>
        <w:t>　　　　二、MVA面板行业偿债能力</w:t>
      </w:r>
      <w:r>
        <w:rPr>
          <w:rFonts w:hint="eastAsia"/>
        </w:rPr>
        <w:br/>
      </w:r>
      <w:r>
        <w:rPr>
          <w:rFonts w:hint="eastAsia"/>
        </w:rPr>
        <w:t>　　　　三、MVA面板行业营运能力</w:t>
      </w:r>
      <w:r>
        <w:rPr>
          <w:rFonts w:hint="eastAsia"/>
        </w:rPr>
        <w:br/>
      </w:r>
      <w:r>
        <w:rPr>
          <w:rFonts w:hint="eastAsia"/>
        </w:rPr>
        <w:t>　　　　四、MVA面板行业发展能力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MVA面板行业重点企业调研分析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二、企业MVA面板业务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二、企业MVA面板业务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二、企业MVA面板业务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二、企业MVA面板业务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二、企业MVA面板业务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二、企业MVA面板业务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中国MVA面板行业竞争格局分析</w:t>
      </w:r>
      <w:r>
        <w:rPr>
          <w:rFonts w:hint="eastAsia"/>
        </w:rPr>
        <w:br/>
      </w:r>
      <w:r>
        <w:rPr>
          <w:rFonts w:hint="eastAsia"/>
        </w:rPr>
        <w:t>　　第一节 MVA面板行业竞争格局总览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2024-2025年MVA面板行业竞争力分析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2019-2024年MVA面板行业企业并购活动分析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2024-2025年MVA面板行业会展与招投标活动分析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一、MVA面板行业会展活动及其市场影响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2025年中国MVA面板企业发展企业发展策略与建议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MVA面板销售模式与渠道策略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MVA面板品牌与市场推广策略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MVA面板研发投入与技术创新能力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MVA面板合作联盟与资源整合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中国MVA面板行业风险与对策</w:t>
      </w:r>
      <w:r>
        <w:rPr>
          <w:rFonts w:hint="eastAsia"/>
        </w:rPr>
        <w:br/>
      </w:r>
      <w:r>
        <w:rPr>
          <w:rFonts w:hint="eastAsia"/>
        </w:rPr>
        <w:t>　　第一节 MVA面板行业SWOT分析</w:t>
      </w:r>
      <w:r>
        <w:rPr>
          <w:rFonts w:hint="eastAsia"/>
        </w:rPr>
        <w:br/>
      </w:r>
      <w:r>
        <w:rPr>
          <w:rFonts w:hint="eastAsia"/>
        </w:rPr>
        <w:t>　　　　一、MVA面板行业优势</w:t>
      </w:r>
      <w:r>
        <w:rPr>
          <w:rFonts w:hint="eastAsia"/>
        </w:rPr>
        <w:br/>
      </w:r>
      <w:r>
        <w:rPr>
          <w:rFonts w:hint="eastAsia"/>
        </w:rPr>
        <w:t>　　　　二、MVA面板行业劣势</w:t>
      </w:r>
      <w:r>
        <w:rPr>
          <w:rFonts w:hint="eastAsia"/>
        </w:rPr>
        <w:br/>
      </w:r>
      <w:r>
        <w:rPr>
          <w:rFonts w:hint="eastAsia"/>
        </w:rPr>
        <w:t>　　　　三、MVA面板市场机会</w:t>
      </w:r>
      <w:r>
        <w:rPr>
          <w:rFonts w:hint="eastAsia"/>
        </w:rPr>
        <w:br/>
      </w:r>
      <w:r>
        <w:rPr>
          <w:rFonts w:hint="eastAsia"/>
        </w:rPr>
        <w:t>　　　　四、MVA面板市场威胁</w:t>
      </w:r>
      <w:r>
        <w:rPr>
          <w:rFonts w:hint="eastAsia"/>
        </w:rPr>
        <w:br/>
      </w:r>
      <w:r>
        <w:rPr>
          <w:rFonts w:hint="eastAsia"/>
        </w:rPr>
        <w:t>　　第二节 MVA面板行业风险及对策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2025-2031年中国MVA面板行业前景与发展趋势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2024-2025年MVA面板行业发展环境分析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一、MVA面板行业主管部门与监管体制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二、MVA面板行业主要法律法规及政策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三、MVA面板行业标准与质量监管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2025-2031年MVA面板行业发展趋势与方向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2025-2031年MVA面板行业发展潜力与机遇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MVA面板行业研究结论与建议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中:智:林:－MVA面板行业发展建议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MVA面板行业类别</w:t>
      </w:r>
      <w:r>
        <w:rPr>
          <w:rFonts w:hint="eastAsia"/>
        </w:rPr>
        <w:br/>
      </w:r>
      <w:r>
        <w:rPr>
          <w:rFonts w:hint="eastAsia"/>
        </w:rPr>
        <w:t>　　图表 MVA面板行业产业链调研</w:t>
      </w:r>
      <w:r>
        <w:rPr>
          <w:rFonts w:hint="eastAsia"/>
        </w:rPr>
        <w:br/>
      </w:r>
      <w:r>
        <w:rPr>
          <w:rFonts w:hint="eastAsia"/>
        </w:rPr>
        <w:t>　　图表 MVA面板行业现状</w:t>
      </w:r>
      <w:r>
        <w:rPr>
          <w:rFonts w:hint="eastAsia"/>
        </w:rPr>
        <w:br/>
      </w:r>
      <w:r>
        <w:rPr>
          <w:rFonts w:hint="eastAsia"/>
        </w:rPr>
        <w:t>　　图表 MVA面板行业标准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2019-2024年中国MVA面板市场规模</w:t>
      </w:r>
      <w:r>
        <w:rPr>
          <w:rFonts w:hint="eastAsia"/>
        </w:rPr>
        <w:br/>
      </w:r>
      <w:r>
        <w:rPr>
          <w:rFonts w:hint="eastAsia"/>
        </w:rPr>
        <w:t>　　图表 2025年中国MVA面板行业产能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2019-2024年中国MVA面板产量</w:t>
      </w:r>
      <w:r>
        <w:rPr>
          <w:rFonts w:hint="eastAsia"/>
        </w:rPr>
        <w:br/>
      </w:r>
      <w:r>
        <w:rPr>
          <w:rFonts w:hint="eastAsia"/>
        </w:rPr>
        <w:t>　　图表 MVA面板行业动态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2019-2024年中国MVA面板市场需求量</w:t>
      </w:r>
      <w:r>
        <w:rPr>
          <w:rFonts w:hint="eastAsia"/>
        </w:rPr>
        <w:br/>
      </w:r>
      <w:r>
        <w:rPr>
          <w:rFonts w:hint="eastAsia"/>
        </w:rPr>
        <w:t>　　图表 2025年中国MVA面板行业需求区域调研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2019-2024年中国MVA面板行情</w:t>
      </w:r>
      <w:r>
        <w:rPr>
          <w:rFonts w:hint="eastAsia"/>
        </w:rPr>
        <w:br/>
      </w:r>
      <w:r>
        <w:rPr>
          <w:rFonts w:hint="eastAsia"/>
        </w:rPr>
        <w:t>　　图表 2019-2024年中国MVA面板价格走势图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2019-2024年中国MVA面板行业销售收入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2019-2024年中国MVA面板行业盈利情况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2019-2024年中国MVA面板行业利润总额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2019-2024年中国MVA面板进口数据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2019-2024年中国MVA面板出口数据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2019-2024年中国MVA面板行业企业数量统计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**地区MVA面板市场规模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</w:t>
      </w:r>
      <w:r>
        <w:rPr>
          <w:rFonts w:hint="eastAsia"/>
        </w:rPr>
        <w:br/>
      </w:r>
      <w:r>
        <w:rPr>
          <w:rFonts w:hint="eastAsia"/>
        </w:rPr>
        <w:t>　　图表 **地区MVA面板市场调研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**地区MVA面板市场规模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</w:t>
      </w:r>
      <w:r>
        <w:rPr>
          <w:rFonts w:hint="eastAsia"/>
        </w:rPr>
        <w:br/>
      </w:r>
      <w:r>
        <w:rPr>
          <w:rFonts w:hint="eastAsia"/>
        </w:rPr>
        <w:t>　　图表 **地区MVA面板市场调研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MVA面板行业竞争对手分析</w:t>
      </w:r>
      <w:r>
        <w:rPr>
          <w:rFonts w:hint="eastAsia"/>
        </w:rPr>
        <w:br/>
      </w:r>
      <w:r>
        <w:rPr>
          <w:rFonts w:hint="eastAsia"/>
        </w:rPr>
        <w:t>　　图表 MVA面板重点企业（一）基本信息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MVA面板重点企业（一）经营情况分析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MVA面板重点企业（一）主要经济指标情况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MVA面板重点企业（二）经营情况分析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MVA面板重点企业（二）主要经济指标情况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MVA面板重点企业（三）经营情况分析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MVA面板重点企业（三）主要经济指标情况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2025-2031年中国MVA面板行业产能预测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2025-2031年中国MVA面板行业产量预测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2025-2031年中国MVA面板市场需求预测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2025-2031年中国MVA面板市场规模预测</w:t>
      </w:r>
      <w:r>
        <w:rPr>
          <w:rFonts w:hint="eastAsia"/>
        </w:rPr>
        <w:br/>
      </w:r>
      <w:r>
        <w:rPr>
          <w:rFonts w:hint="eastAsia"/>
        </w:rPr>
        <w:t>　　图表 MVA面板行业准入条件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2025-2031年中国MVA面板行业信息化</w:t>
      </w:r>
      <w:r>
        <w:rPr>
          <w:rFonts w:hint="eastAsia"/>
        </w:rPr>
        <w:br/>
      </w:r>
      <w:r>
        <w:rPr>
          <w:rFonts w:hint="eastAsia"/>
        </w:rPr>
        <w:t>　　图表 2025年中国MVA面板市场前景分析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2025-2031年中国MVA面板行业风险分析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2025-2031年中国MVA面板行业发展趋势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d6dc517d0438a" w:history="1">
        <w:r>
          <w:rPr>
            <w:rStyle w:val="Hyperlink"/>
          </w:rPr>
          <w:t>中国MVA面板行业研究与前景趋势预测报告（2025-2031年）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d6dc517d0438a" w:history="1">
        <w:r>
          <w:rPr>
            <w:rStyle w:val="Hyperlink"/>
          </w:rPr>
          <w:t>https://www.20087.com/5/19/MVAMianBanShiChangXianZhuangHeQianJing.html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热点：MVA面板和ips面板哪个好、MVA面板和va面板哪个好、va和MVA面板的区别、MVA面板怎么样、mva屏幕适合打游戏吗、MVA面板和va面板、vcm面板是什么材质、MVA面板响应时间、MVA跟TN哪个好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c7aaa20b47d0" w:history="1">
      <w:r>
        <w:rPr>
          <w:rStyle w:val="Hyperlink"/>
        </w:rPr>
        <w:t>中国MVA面板行业研究与前景趋势预测报告（2025-2031年）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VAMianBanShiChangXianZhuangHeQianJing.html" TargetMode="External" Id="R958d6dc517d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VAMianBanShiChangXianZhuangHeQianJing.html" TargetMode="External" Id="R0ea1c7aaa20b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2025-05-30T01:05:35Z</dcterms:created>
  <dcterms:modified xsi:type="dcterms:W3CDTF">2025-05-30T02:05:35Z</dcterms:modified>
  <dc:subject>中国MVA面板行业研究与前景趋势预测报告（2025-2031年）</dc:subject>
  <dc:title>中国MVA面板行业研究与前景趋势预测报告（2025-2031年）</dc:title>
  <cp:keywords>中国MVA面板行业研究与前景趋势预测报告（2025-2031年）</cp:keywords>
  <dc:description>中国MVA面板行业研究与前景趋势预测报告（2025-2031年）</dc:description>
</cp:coreProperties>
</file>