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8b042de064e92" w:history="1">
              <w:r>
                <w:rPr>
                  <w:rStyle w:val="Hyperlink"/>
                </w:rPr>
                <w:t>2026-2032年全球与中国PH传感器发展现状及市场前景分析报告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8b042de064e92" w:history="1">
              <w:r>
                <w:rPr>
                  <w:rStyle w:val="Hyperlink"/>
                </w:rPr>
                <w:t>2026-2032年全球与中国PH传感器发展现状及市场前景分析报告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8b042de064e92" w:history="1">
                <w:r>
                  <w:rPr>
                    <w:rStyle w:val="Hyperlink"/>
                  </w:rPr>
                  <w:t>https://www.20087.com/5/69/PHChuanGanQiDeXianZhuangYuFaZhanQianJing.html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传感器是用于测量溶液酸碱度的重要工具，在环境监测、工业控制及实验室研究中广泛应用。近年来，随着传感技术的进步和对精确测量需求的增加，PH传感器在灵敏度、稳定性和便携性方面取得了长足进步。现代PH传感器不仅采用了先进的电极材料和制造工艺，提高了测量精度，还集成了无线通信功能，实现了数据的实时传输和远程监控。</w:t>
      </w:r>
      <w:r>
        <w:rPr>
          <w:rFonts w:hint="eastAsia"/>
        </w:rPr>
        <w:br/>
      </w:r>
      <w:r>
        <w:rPr>
          <w:rFonts w:hint="eastAsia"/>
        </w:rPr>
        <w:t>　　未来，PH传感器的发展将主要集中在智能化与多功能化方面。一方面，结合物联网（IoT）技术和大数据分析平台，可以实现对水质状况的实时监控和智能预警，提升环境保护和工业生产的效率。此外，利用纳米技术和表面修饰技术，开发具有多重功能（如温度补偿、自清洁）的高级PH传感器，不仅能提高测量准确性，还能延长使用寿命。另一方面，随着全球对可持续发展和智慧城市构建的关注度上升，探索PH传感器在这些新兴领域的应用潜力，如参与水资源管理系统或智能农业解决方案的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8b042de064e92" w:history="1">
        <w:r>
          <w:rPr>
            <w:rStyle w:val="Hyperlink"/>
          </w:rPr>
          <w:t>2026-2032年全球与中国PH传感器发展现状及市场前景分析报告</w:t>
        </w:r>
      </w:hyperlink>
      <w:r>
        <w:rPr>
          <w:rFonts w:hint="eastAsia"/>
        </w:rPr>
        <w:t>》依据国家统计局、相关行业协会及科研机构的详实资料数据，客观呈现了PH传感器行业的市场规模、技术发展水平和竞争格局。报告分析了PH传感器行业重点企业的市场表现，评估了当前技术路线的发展方向，并对PH传感器市场趋势做出合理预测。通过梳理PH传感器行业面临的机遇与风险，为企业和投资者了解市场动态、把握发展机会提供了数据支持和参考建议，有助于相关决策者更准确地判断PH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玻璃型传感器</w:t>
      </w:r>
      <w:r>
        <w:rPr>
          <w:rFonts w:hint="eastAsia"/>
        </w:rPr>
        <w:br/>
      </w:r>
      <w:r>
        <w:rPr>
          <w:rFonts w:hint="eastAsia"/>
        </w:rPr>
        <w:t>　　　　1.3.3 ISFET传感器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食品饮料行业</w:t>
      </w:r>
      <w:r>
        <w:rPr>
          <w:rFonts w:hint="eastAsia"/>
        </w:rPr>
        <w:br/>
      </w:r>
      <w:r>
        <w:rPr>
          <w:rFonts w:hint="eastAsia"/>
        </w:rPr>
        <w:t>　　　　1.4.5 水处理行业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PH传感器行业发展主要特点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PH传感器行业发展影响因素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PH传感器有利因素</w:t>
      </w:r>
      <w:r>
        <w:rPr>
          <w:rFonts w:hint="eastAsia"/>
        </w:rPr>
        <w:br/>
      </w:r>
      <w:r>
        <w:rPr>
          <w:rFonts w:hint="eastAsia"/>
        </w:rPr>
        <w:t>　　　　1.5.3 .2 PH传感器不利因素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全球主要厂商PH传感器产品类型及应用</w:t>
      </w:r>
      <w:r>
        <w:rPr>
          <w:rFonts w:hint="eastAsia"/>
        </w:rPr>
        <w:br/>
      </w:r>
      <w:r>
        <w:rPr>
          <w:rFonts w:hint="eastAsia"/>
        </w:rPr>
        <w:t>　　2.9 PH传感器行业集中度、竞争程度分析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全球PH传感器总体规模分析</w:t>
      </w:r>
      <w:r>
        <w:rPr>
          <w:rFonts w:hint="eastAsia"/>
        </w:rPr>
        <w:br/>
      </w:r>
      <w:r>
        <w:rPr>
          <w:rFonts w:hint="eastAsia"/>
        </w:rPr>
        <w:t>　　3.1 全球PH传感器供需现状及预测（2021-2032）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全球PH传感器销量及销售额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全球不同产品类型PH传感器销量（2021-2032）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不同应用PH传感器分析</w:t>
      </w:r>
      <w:r>
        <w:rPr>
          <w:rFonts w:hint="eastAsia"/>
        </w:rPr>
        <w:br/>
      </w:r>
      <w:r>
        <w:rPr>
          <w:rFonts w:hint="eastAsia"/>
        </w:rPr>
        <w:t>　　7.1 全球不同应用PH传感器销量（2021-2032）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PH传感器行业发展趋势</w:t>
      </w:r>
      <w:r>
        <w:rPr>
          <w:rFonts w:hint="eastAsia"/>
        </w:rPr>
        <w:br/>
      </w:r>
      <w:r>
        <w:rPr>
          <w:rFonts w:hint="eastAsia"/>
        </w:rPr>
        <w:t>　　8.2 PH传感器行业主要驱动因素</w:t>
      </w:r>
      <w:r>
        <w:rPr>
          <w:rFonts w:hint="eastAsia"/>
        </w:rPr>
        <w:br/>
      </w:r>
      <w:r>
        <w:rPr>
          <w:rFonts w:hint="eastAsia"/>
        </w:rPr>
        <w:t>　　8.3 PH传感器中国企业SWOT分析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中国PH传感器行业政策环境分析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PH传感器行业供应链分析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PH传感器主要原料及供应情况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PH传感器行业采购模式</w:t>
      </w:r>
      <w:r>
        <w:rPr>
          <w:rFonts w:hint="eastAsia"/>
        </w:rPr>
        <w:br/>
      </w:r>
      <w:r>
        <w:rPr>
          <w:rFonts w:hint="eastAsia"/>
        </w:rPr>
        <w:t>　　9.3 PH传感器行业生产模式</w:t>
      </w:r>
      <w:r>
        <w:rPr>
          <w:rFonts w:hint="eastAsia"/>
        </w:rPr>
        <w:br/>
      </w:r>
      <w:r>
        <w:rPr>
          <w:rFonts w:hint="eastAsia"/>
        </w:rPr>
        <w:t>　　9.4 PH传感器行业销售模式及销售渠道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PH传感器行业发展有利因素分析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PH传感器行业发展不利因素分析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进入PH传感器行业壁垒</w:t>
      </w:r>
      <w:r>
        <w:rPr>
          <w:rFonts w:hint="eastAsia"/>
        </w:rPr>
        <w:br/>
      </w:r>
      <w:r>
        <w:rPr>
          <w:rFonts w:hint="eastAsia"/>
        </w:rPr>
        <w:t>　　表 7： PH传感器主要企业在国际市场占有率（按销量，2023-2026）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全球市场主要企业PH传感器销量（2023-2026）&amp;（千台）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PH传感器主要企业在国际市场占有率（按收入，2023-2026）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PH传感器主要企业在中国市场占有率（按销量，2023-2026）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中国市场主要企业PH传感器销量（2023-2026）&amp;（千台）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PH传感器主要企业在中国市场占有率（按收入，2023-2026）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全球主要地区PH传感器产量（2021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全球主要地区PH传感器产量（2021-2026）&amp;（千台）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全球主要地区PH传感器产量（2027-2032）&amp;（千台）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全球主要地区PH传感器产量市场份额（2021-2026）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中国市场PH传感器产量、销量、进出口预测（2027-2032）&amp;（千台）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全球主要地区PH传感器销售收入增速：（2021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全球主要地区PH传感器销量份额（2027-2032）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PH传感器生产基地、销售区域、竞争对手及市场地位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全球不同产品类型PH传感器收入（2021-2026）&amp;（万元）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全球不同产品类型PH传感器收入市场份额（2021-2026）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全球不同产品类型PH传感器收入预测（2027-2032）&amp;（万元）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全球不同产品类型PH传感器收入市场份额预测（2027-2032）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中国不同产品类型PH传感器收入（2021-2026）&amp;（万元）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中国不同产品类型PH传感器收入市场份额（2021-2026）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中国不同产品类型PH传感器收入预测（2027-2032）&amp;（万元）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中国不同产品类型PH传感器收入市场份额预测（2027-2032）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全球不同应用PH传感器收入（2021-2026）&amp;（万元）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全球不同应用PH传感器收入市场份额（2021-2026）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全球不同应用PH传感器收入预测（2027-2032）&amp;（万元）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全球不同应用PH传感器收入市场份额预测（2027-2032）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中国不同应用PH传感器收入（2021-2026）&amp;（万元）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中国不同应用PH传感器收入市场份额（2021-2026）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中国不同应用PH传感器收入预测（2027-2032）&amp;（万元）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中国不同应用PH传感器收入市场份额预测（2027-2032）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PH传感器行业发展趋势</w:t>
      </w:r>
      <w:r>
        <w:rPr>
          <w:rFonts w:hint="eastAsia"/>
        </w:rPr>
        <w:br/>
      </w:r>
      <w:r>
        <w:rPr>
          <w:rFonts w:hint="eastAsia"/>
        </w:rPr>
        <w:t>　　表 151： PH传感器行业主要驱动因素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PH传感器行业供应链分析</w:t>
      </w:r>
      <w:r>
        <w:rPr>
          <w:rFonts w:hint="eastAsia"/>
        </w:rPr>
        <w:br/>
      </w:r>
      <w:r>
        <w:rPr>
          <w:rFonts w:hint="eastAsia"/>
        </w:rPr>
        <w:t>　　表 153： PH传感器上游原料供应商</w:t>
      </w:r>
      <w:r>
        <w:rPr>
          <w:rFonts w:hint="eastAsia"/>
        </w:rPr>
        <w:br/>
      </w:r>
      <w:r>
        <w:rPr>
          <w:rFonts w:hint="eastAsia"/>
        </w:rPr>
        <w:t>　　表 154： PH传感器主要地区不同应用客户分析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PH传感器典型经销商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玻璃型传感器产品图片</w:t>
      </w:r>
      <w:r>
        <w:rPr>
          <w:rFonts w:hint="eastAsia"/>
        </w:rPr>
        <w:br/>
      </w:r>
      <w:r>
        <w:rPr>
          <w:rFonts w:hint="eastAsia"/>
        </w:rPr>
        <w:t>　　图 5： ISFET传感器产品图片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全球不同应用PH传感器市场份额2025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食品饮料行业</w:t>
      </w:r>
      <w:r>
        <w:rPr>
          <w:rFonts w:hint="eastAsia"/>
        </w:rPr>
        <w:br/>
      </w:r>
      <w:r>
        <w:rPr>
          <w:rFonts w:hint="eastAsia"/>
        </w:rPr>
        <w:t>　　图 12： 水处理行业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2025年全球前五大生产商PH传感器市场份额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2025年全球PH传感器第一梯队、第二梯队和第三梯队厂商及市场份额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全球PH传感器产能、产量、产能利用率及发展趋势（2021-2032）&amp;（千台）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全球PH传感器产量、需求量及发展趋势（2021-2032）&amp;（千台）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全球主要地区PH传感器产量市场份额（2021-2032）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中国PH传感器产能、产量、产能利用率及发展趋势（2021-2032）&amp;（千台）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中国PH传感器产量、市场需求量及发展趋势（2021-2032）&amp;（千台）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全球PH传感器市场销售额及增长率：（2021-2032）&amp;（万元）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全球市场PH传感器市场规模：2021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全球市场PH传感器价格趋势（2021-2032）&amp;（元/台）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全球主要地区PH传感器销售收入（2021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全球主要地区PH传感器销售收入市场份额（2021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全球不同产品类型PH传感器价格走势（2021-2032）&amp;（元/台）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全球不同应用PH传感器价格走势（2021-2032）&amp;（元/台）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PH传感器中国企业SWOT分析</w:t>
      </w:r>
      <w:r>
        <w:rPr>
          <w:rFonts w:hint="eastAsia"/>
        </w:rPr>
        <w:br/>
      </w:r>
      <w:r>
        <w:rPr>
          <w:rFonts w:hint="eastAsia"/>
        </w:rPr>
        <w:t>　　图 46： PH传感器产业链</w:t>
      </w:r>
      <w:r>
        <w:rPr>
          <w:rFonts w:hint="eastAsia"/>
        </w:rPr>
        <w:br/>
      </w:r>
      <w:r>
        <w:rPr>
          <w:rFonts w:hint="eastAsia"/>
        </w:rPr>
        <w:t>　　图 47： PH传感器行业采购模式分析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PH传感器行业生产模式</w:t>
      </w:r>
      <w:r>
        <w:rPr>
          <w:rFonts w:hint="eastAsia"/>
        </w:rPr>
        <w:br/>
      </w:r>
      <w:r>
        <w:rPr>
          <w:rFonts w:hint="eastAsia"/>
        </w:rPr>
        <w:t>　　图 49： PH传感器行业销售模式分析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8b042de064e92" w:history="1">
        <w:r>
          <w:rPr>
            <w:rStyle w:val="Hyperlink"/>
          </w:rPr>
          <w:t>2026-2032年全球与中国PH传感器发展现状及市场前景分析报告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8b042de064e92" w:history="1">
        <w:r>
          <w:rPr>
            <w:rStyle w:val="Hyperlink"/>
          </w:rPr>
          <w:t>https://www.20087.com/5/69/PHChuanGanQiDeXianZhuangYuFaZhanQianJing.html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热点：ph值在线检测仪、PH传感器的工作原理、ph检测仪器、PH传感器安装方法、PH传感器工作原理、某同学用PH传感器、ph探头常见故障及处理、PH传感器测定的强碱滴定强酸的滴定曲线、ph探头的原理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09c2129e4085" w:history="1">
      <w:r>
        <w:rPr>
          <w:rStyle w:val="Hyperlink"/>
        </w:rPr>
        <w:t>2026-2032年全球与中国PH传感器发展现状及市场前景分析报告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HChuanGanQiDeXianZhuangYuFaZhanQianJing.html" TargetMode="External" Id="R8aa8b042de0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HChuanGanQiDeXianZhuangYuFaZhanQianJing.html" TargetMode="External" Id="R318009c2129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2025-12-29T05:18:16Z</dcterms:created>
  <dcterms:modified xsi:type="dcterms:W3CDTF">2025-12-29T06:18:16Z</dcterms:modified>
  <dc:subject>2026-2032年全球与中国PH传感器发展现状及市场前景分析报告</dc:subject>
  <dc:title>2026-2032年全球与中国PH传感器发展现状及市场前景分析报告</dc:title>
  <cp:keywords>2026-2032年全球与中国PH传感器发展现状及市场前景分析报告</cp:keywords>
  <dc:description>2026-2032年全球与中国PH传感器发展现状及市场前景分析报告</dc:description>
</cp:coreProperties>
</file>