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5a29ee4e428b" w:history="1">
              <w:r>
                <w:rPr>
                  <w:rStyle w:val="Hyperlink"/>
                </w:rPr>
                <w:t>2025-2031年中国RS232转换器市场调查研究与行业前景分析报告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5a29ee4e428b" w:history="1">
              <w:r>
                <w:rPr>
                  <w:rStyle w:val="Hyperlink"/>
                </w:rPr>
                <w:t>2025-2031年中国RS232转换器市场调查研究与行业前景分析报告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5a29ee4e428b" w:history="1">
                <w:r>
                  <w:rPr>
                    <w:rStyle w:val="Hyperlink"/>
                  </w:rPr>
                  <w:t>https://www.20087.com/5/99/RS232ZhuanHuanQiHangYeXianZhuangJiQianJing.html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232转换器是一种用于串口通信协议转换的硬件设备，主要用于实现计算机、工业控制器、仪器仪表等设备之间的数据交换，广泛应用于工业自动化、安防监控、智能交通等领域。RS232转换器可将RS232信号转换为USB、以太网、无线蓝牙或光纤信号，解决不同接口标准之间的兼容性问题。近年来，随着老旧设备改造需求增长与工业通信网络升级，RS232转换器在传输速率、抗干扰能力、协议兼容性等方面持续优化，部分产品已支持多种波特率设置、自动识别协议及防雷击保护功能，增强了使用的灵活性与可靠性。但在实际应用中，仍面临兼容性差异大、驱动安装繁琐、数据传输延迟等问题。</w:t>
      </w:r>
      <w:r>
        <w:rPr>
          <w:rFonts w:hint="eastAsia"/>
        </w:rPr>
        <w:br/>
      </w:r>
      <w:r>
        <w:rPr>
          <w:rFonts w:hint="eastAsia"/>
        </w:rPr>
        <w:t>　　未来，RS232转换器的发展将更加注重智能化管理、无线互联与协议融合方向。一方面，随着嵌入式系统与边缘计算技术的应用，RS232转换器将在数据缓存、协议转换优化、远程配置管理等方面实现突破，提高其在复杂工业环境下的适应能力；另一方面，结合Wi-Fi 6、5G通信与LoRa等无线传输技术的远程型转换器将进一步拓展其在无人值守站点、移动终端接入等场景中的应用价值。此外，在工业互联网加速发展的背景下，RS232转换器或将逐步纳入统一的工业通信架构，成为传统设备接入数字化平台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5a29ee4e428b" w:history="1">
        <w:r>
          <w:rPr>
            <w:rStyle w:val="Hyperlink"/>
          </w:rPr>
          <w:t>2025-2031年中国RS232转换器市场调查研究与行业前景分析报告</w:t>
        </w:r>
      </w:hyperlink>
      <w:r>
        <w:rPr>
          <w:rFonts w:hint="eastAsia"/>
        </w:rPr>
        <w:t>》基于权威机构和相关协会的详实数据资料，系统分析了RS232转换器行业的市场规模、竞争格局及技术发展现状，并对RS232转换器未来趋势作出科学预测。报告梳理了RS232转换器产业链结构、消费需求变化和价格波动情况，重点评估了RS232转换器重点企业的市场表现与竞争态势，同时客观分析了RS232转换器技术创新方向、市场机遇及潜在风险。通过翔实的数据支持和直观的图表展示，为相关企业及投资者提供了可靠的决策参考，帮助把握RS232转换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RS232转换器行业概述</w:t>
      </w:r>
      <w:r>
        <w:rPr>
          <w:rFonts w:hint="eastAsia"/>
        </w:rPr>
        <w:br/>
      </w:r>
      <w:r>
        <w:rPr>
          <w:rFonts w:hint="eastAsia"/>
        </w:rPr>
        <w:t>　　第一节 RS232转换器定义与分类</w:t>
      </w:r>
      <w:r>
        <w:rPr>
          <w:rFonts w:hint="eastAsia"/>
        </w:rPr>
        <w:br/>
      </w:r>
      <w:r>
        <w:rPr>
          <w:rFonts w:hint="eastAsia"/>
        </w:rPr>
        <w:t>　　第二节 RS232转换器应用领域</w:t>
      </w:r>
      <w:r>
        <w:rPr>
          <w:rFonts w:hint="eastAsia"/>
        </w:rPr>
        <w:br/>
      </w:r>
      <w:r>
        <w:rPr>
          <w:rFonts w:hint="eastAsia"/>
        </w:rPr>
        <w:t>　　第三节 RS232转换器行业经济指标分析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一、RS232转换器行业赢利性评估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二、RS232转换器行业成长速度分析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三、RS232转换器附加值提升空间探讨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四、RS232转换器行业进入壁垒分析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五、RS232转换器行业风险性评估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六、RS232转换器行业周期性分析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七、RS232转换器行业竞争程度指标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八、RS232转换器行业成熟度综合分析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RS232转换器产业链及经营模式分析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三、RS232转换器销售模式与渠道策略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全球RS232转换器市场发展分析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2024-2025年全球RS232转换器行业发展分析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一、全球RS232转换器行业市场规模与趋势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二、全球RS232转换器行业发展特点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三、全球RS232转换器行业竞争格局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主要国家与地区RS232转换器市场分析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2025-2031年全球RS232转换器行业发展趋势与前景预测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一、RS232转换器行业发展趋势</w:t>
      </w:r>
      <w:r>
        <w:rPr>
          <w:rFonts w:hint="eastAsia"/>
        </w:rPr>
        <w:br/>
      </w:r>
      <w:r>
        <w:rPr>
          <w:rFonts w:hint="eastAsia"/>
        </w:rPr>
        <w:t>　　　　二、RS232转换器行业发展潜力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中国RS232转换器行业市场分析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2024-2025年RS232转换器产能与投资动态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一、国内RS232转换器产能现状与利用效率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二、RS232转换器产能扩张与投资动态分析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2025-2031年RS232转换器行业产量统计与趋势预测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一、2019-2024年RS232转换器行业产量与增长趋势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1、2019-2024年RS232转换器产量及增长趋势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2、2019-2024年RS232转换器细分产品产量及份额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二、RS232转换器产量影响因素分析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三、2025-2031年RS232转换器产量预测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2025-2031年RS232转换器市场需求与销售分析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一、2024-2025年RS232转换器行业需求现状</w:t>
      </w:r>
      <w:r>
        <w:rPr>
          <w:rFonts w:hint="eastAsia"/>
        </w:rPr>
        <w:br/>
      </w:r>
      <w:r>
        <w:rPr>
          <w:rFonts w:hint="eastAsia"/>
        </w:rPr>
        <w:t>　　　　二、RS232转换器客户群体与需求特点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三、2019-2024年RS232转换器行业销售规模分析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四、2025-2031年RS232转换器市场增长潜力与规模预测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2024-2025年RS232转换器行业技术发展现状及趋势分析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RS232转换器行业技术发展现状分析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国内外RS232转换器行业技术差距分析及差距形成的主要原因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RS232转换器行业技术发展方向、趋势预测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提升RS232转换器行业技术能力策略建议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中国RS232转换器细分市场分析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一、2024-2025年RS232转换器主要细分产品市场现状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RS232转换器价格机制与竞争策略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一、2019-2024年RS232转换器市场价格走势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RS232转换器定价策略与方法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2025-2031年RS232转换器价格竞争态势与趋势预测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中国RS232转换器行业重点区域市场研究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2024-2025年重点区域RS232转换器市场发展概况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2019-2024年中国RS232转换器行业进出口情况分析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RS232转换器行业进口规模与来源分析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一、2019-2024年RS232转换器进口规模分析</w:t>
      </w:r>
      <w:r>
        <w:rPr>
          <w:rFonts w:hint="eastAsia"/>
        </w:rPr>
        <w:br/>
      </w:r>
      <w:r>
        <w:rPr>
          <w:rFonts w:hint="eastAsia"/>
        </w:rPr>
        <w:t>　　　　二、RS232转换器主要进口来源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RS232转换器行业出口规模与目的地分析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一、2019-2024年RS232转换器出口规模分析</w:t>
      </w:r>
      <w:r>
        <w:rPr>
          <w:rFonts w:hint="eastAsia"/>
        </w:rPr>
        <w:br/>
      </w:r>
      <w:r>
        <w:rPr>
          <w:rFonts w:hint="eastAsia"/>
        </w:rPr>
        <w:t>　　　　二、RS232转换器主要出口目的地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2019-2024年中国RS232转换器总体规模与财务指标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中国RS232转换器行业总体规模分析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一、RS232转换器企业数量与结构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二、RS232转换器从业人员规模</w:t>
      </w:r>
      <w:r>
        <w:rPr>
          <w:rFonts w:hint="eastAsia"/>
        </w:rPr>
        <w:br/>
      </w:r>
      <w:r>
        <w:rPr>
          <w:rFonts w:hint="eastAsia"/>
        </w:rPr>
        <w:t>　　　　三、RS232转换器行业资产状况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中国RS232转换器行业财务指标总体分析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RS232转换器行业重点企业经营状况分析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RS232转换器重点企业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RS232转换器领先企业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RS232转换器标杆企业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RS232转换器代表企业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RS232转换器龙头企业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RS232转换器重点企业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中国RS232转换器行业竞争格局分析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RS232转换器行业竞争格局总览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2024-2025年RS232转换器行业竞争力分析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一、RS232转换器供应商议价能力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四、RS232转换器替代品威胁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2019-2024年RS232转换器行业企业并购活动分析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2024-2025年RS232转换器行业会展与招投标活动分析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一、RS232转换器行业会展活动及其市场影响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2025年中国RS232转换器企业发展策略分析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RS232转换器市场策略分析</w:t>
      </w:r>
      <w:r>
        <w:rPr>
          <w:rFonts w:hint="eastAsia"/>
        </w:rPr>
        <w:br/>
      </w:r>
      <w:r>
        <w:rPr>
          <w:rFonts w:hint="eastAsia"/>
        </w:rPr>
        <w:t>　　　　一、RS232转换器市场定位与拓展策略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二、RS232转换器市场细分与目标客户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RS232转换器销售策略分析</w:t>
      </w:r>
      <w:r>
        <w:rPr>
          <w:rFonts w:hint="eastAsia"/>
        </w:rPr>
        <w:br/>
      </w:r>
      <w:r>
        <w:rPr>
          <w:rFonts w:hint="eastAsia"/>
        </w:rPr>
        <w:t>　　　　一、RS232转换器销售渠道与网络建设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提高RS232转换器企业竞争力建议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一、RS232转换器技术创新与管理优化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RS232转换器品牌战略思考</w:t>
      </w:r>
      <w:r>
        <w:rPr>
          <w:rFonts w:hint="eastAsia"/>
        </w:rPr>
        <w:br/>
      </w:r>
      <w:r>
        <w:rPr>
          <w:rFonts w:hint="eastAsia"/>
        </w:rPr>
        <w:t>　　　　一、RS232转换器品牌建设与维护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二、RS232转换器品牌影响力与市场竞争力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中国RS232转换器行业风险与对策</w:t>
      </w:r>
      <w:r>
        <w:rPr>
          <w:rFonts w:hint="eastAsia"/>
        </w:rPr>
        <w:br/>
      </w:r>
      <w:r>
        <w:rPr>
          <w:rFonts w:hint="eastAsia"/>
        </w:rPr>
        <w:t>　　第一节 RS232转换器行业SWOT分析</w:t>
      </w:r>
      <w:r>
        <w:rPr>
          <w:rFonts w:hint="eastAsia"/>
        </w:rPr>
        <w:br/>
      </w:r>
      <w:r>
        <w:rPr>
          <w:rFonts w:hint="eastAsia"/>
        </w:rPr>
        <w:t>　　　　一、RS232转换器行业优势分析</w:t>
      </w:r>
      <w:r>
        <w:rPr>
          <w:rFonts w:hint="eastAsia"/>
        </w:rPr>
        <w:br/>
      </w:r>
      <w:r>
        <w:rPr>
          <w:rFonts w:hint="eastAsia"/>
        </w:rPr>
        <w:t>　　　　二、RS232转换器行业劣势分析</w:t>
      </w:r>
      <w:r>
        <w:rPr>
          <w:rFonts w:hint="eastAsia"/>
        </w:rPr>
        <w:br/>
      </w:r>
      <w:r>
        <w:rPr>
          <w:rFonts w:hint="eastAsia"/>
        </w:rPr>
        <w:t>　　　　三、RS232转换器市场机会探索</w:t>
      </w:r>
      <w:r>
        <w:rPr>
          <w:rFonts w:hint="eastAsia"/>
        </w:rPr>
        <w:br/>
      </w:r>
      <w:r>
        <w:rPr>
          <w:rFonts w:hint="eastAsia"/>
        </w:rPr>
        <w:t>　　　　四、RS232转换器市场威胁评估</w:t>
      </w:r>
      <w:r>
        <w:rPr>
          <w:rFonts w:hint="eastAsia"/>
        </w:rPr>
        <w:br/>
      </w:r>
      <w:r>
        <w:rPr>
          <w:rFonts w:hint="eastAsia"/>
        </w:rPr>
        <w:t>　　第二节 RS232转换器行业风险及对策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2025-2031年中国RS232转换器行业前景与发展趋势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RS232转换器行业发展环境分析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2025-2031年RS232转换器行业发展趋势与方向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一、RS232转换器行业发展方向预测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二、RS232转换器发展趋势分析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2025-2031年RS232转换器行业发展潜力与机遇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一、RS232转换器市场发展潜力评估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二、RS232转换器新兴市场与机遇探索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RS232转换器行业研究结论与建议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RS232转换器行业发展建议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2019-2024年中国RS232转换器市场规模及增长情况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2019-2024年中国RS232转换器行业产量及增长趋势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2025-2031年中国RS232转换器行业产量预测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2019-2024年中国RS232转换器行业市场需求及增长情况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2025-2031年中国RS232转换器行业市场需求预测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2019-2024年中国RS232转换器行业利润及增长情况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**地区RS232转换器市场规模及增长情况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**地区RS232转换器行业市场需求情况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**地区RS232转换器市场规模及增长情况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**地区RS232转换器行业市场需求情况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2019-2024年中国RS232转换器行业出口情况分析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2019-2024年中国RS232转换器行业产品市场价格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2025-2031年中国RS232转换器行业产品市场价格走势预测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RS232转换器重点企业经营情况分析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RS232转换器重点企业经营情况分析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2025-2031年中国RS232转换器市场规模预测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2025-2031年中国RS232转换器行业利润预测</w:t>
      </w:r>
      <w:r>
        <w:rPr>
          <w:rFonts w:hint="eastAsia"/>
        </w:rPr>
        <w:br/>
      </w:r>
      <w:r>
        <w:rPr>
          <w:rFonts w:hint="eastAsia"/>
        </w:rPr>
        <w:t>　　图表 2025年RS232转换器行业壁垒</w:t>
      </w:r>
      <w:r>
        <w:rPr>
          <w:rFonts w:hint="eastAsia"/>
        </w:rPr>
        <w:br/>
      </w:r>
      <w:r>
        <w:rPr>
          <w:rFonts w:hint="eastAsia"/>
        </w:rPr>
        <w:t>　　图表 2025年RS232转换器市场前景分析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2025-2031年中国RS232转换器市场需求预测</w:t>
      </w:r>
      <w:r>
        <w:rPr>
          <w:rFonts w:hint="eastAsia"/>
        </w:rPr>
        <w:br/>
      </w:r>
      <w:r>
        <w:rPr>
          <w:rFonts w:hint="eastAsia"/>
        </w:rPr>
        <w:t>　　图表 2025年RS232转换器发展趋势预测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5a29ee4e428b" w:history="1">
        <w:r>
          <w:rPr>
            <w:rStyle w:val="Hyperlink"/>
          </w:rPr>
          <w:t>2025-2031年中国RS232转换器市场调查研究与行业前景分析报告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5a29ee4e428b" w:history="1">
        <w:r>
          <w:rPr>
            <w:rStyle w:val="Hyperlink"/>
          </w:rPr>
          <w:t>https://www.20087.com/5/99/RS232ZhuanHuanQiHangYeXianZhuangJiQianJing.html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热点：rs232转usb接线图、RS232转换器作用、485转232转换器、RS232转换器给单片机烧写程序、232转422转换器接线图、rs232转rs422转换器、RS、rs232转rs232、rs232三根线分别是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036ece98a4ba7" w:history="1">
      <w:r>
        <w:rPr>
          <w:rStyle w:val="Hyperlink"/>
        </w:rPr>
        <w:t>2025-2031年中国RS232转换器市场调查研究与行业前景分析报告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S232ZhuanHuanQiHangYeXianZhuangJiQianJing.html" TargetMode="External" Id="R7f285a29ee4e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S232ZhuanHuanQiHangYeXianZhuangJiQianJing.html" TargetMode="External" Id="R22d036ece98a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2025-05-10T01:35:28Z</dcterms:created>
  <dcterms:modified xsi:type="dcterms:W3CDTF">2025-05-10T02:35:28Z</dcterms:modified>
  <dc:subject>2025-2031年中国RS232转换器市场调查研究与行业前景分析报告</dc:subject>
  <dc:title>2025-2031年中国RS232转换器市场调查研究与行业前景分析报告</dc:title>
  <cp:keywords>2025-2031年中国RS232转换器市场调查研究与行业前景分析报告</cp:keywords>
  <dc:description>2025-2031年中国RS232转换器市场调查研究与行业前景分析报告</dc:description>
</cp:coreProperties>
</file>