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9aeab00ac4821" w:history="1">
              <w:r>
                <w:rPr>
                  <w:rStyle w:val="Hyperlink"/>
                </w:rPr>
                <w:t>2024-2030年中国SSMA 连接器行业现状与发展趋势研究报告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9aeab00ac4821" w:history="1">
              <w:r>
                <w:rPr>
                  <w:rStyle w:val="Hyperlink"/>
                </w:rPr>
                <w:t>2024-2030年中国SSMA 连接器行业现状与发展趋势研究报告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29aeab00ac4821" w:history="1">
                <w:r>
                  <w:rPr>
                    <w:rStyle w:val="Hyperlink"/>
                  </w:rPr>
                  <w:t>https://www.20087.com/5/59/SSMA-LianJieQiHangYeQianJingQuShi.html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SSMA（SubMiniature version A）连接器是一种小型化、高性能的射频连接器，广泛应用于通信、雷达、测试测量和航空航天等领域。近年来，随着5G、物联网和卫星通信技术的发展，对SSMA连接器的小型化、高频性能和可靠性提出了更高要求。现代SSMA连接器通过优化接触件设计和采用高性能材料，不仅减小了体积和重量，还显著提高了插拔寿命和信号传输质量。</w:t>
      </w:r>
      <w:r>
        <w:rPr>
          <w:rFonts w:hint="eastAsia"/>
        </w:rPr>
        <w:br/>
      </w:r>
      <w:r>
        <w:rPr>
          <w:rFonts w:hint="eastAsia"/>
        </w:rPr>
        <w:t>　　未来，SSMA连接器将更加注重高速传输和多功能集成。高速传输方面，将研发支持更高频率和带宽的连接器，以适应毫米波和太赫兹通信的需求。多功能集成方面，将集成更多的功能模块，如滤波器、开关和放大器，简化系统设计，提高集成度，满足复杂电子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9aeab00ac4821" w:history="1">
        <w:r>
          <w:rPr>
            <w:rStyle w:val="Hyperlink"/>
          </w:rPr>
          <w:t>2024-2030年中国SSMA 连接器行业现状与发展趋势研究报告</w:t>
        </w:r>
      </w:hyperlink>
      <w:r>
        <w:rPr>
          <w:rFonts w:hint="eastAsia"/>
        </w:rPr>
        <w:t>》依据国家统计局、发改委及SSMA 连接器相关协会等的数据资料，深入研究了SSMA 连接器行业的现状，包括SSMA 连接器市场需求、市场规模及产业链状况。SSMA 连接器报告分析了SSMA 连接器的价格波动、各细分市场的动态，以及重点企业的经营状况。同时，报告对SSMA 连接器市场前景及发展趋势进行了科学预测，揭示了潜在的市场需求和投资机会，也指出了SSMA 连接器行业内可能的风险。此外，SSMA 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SSMA 连接器行业界定及应用</w:t>
      </w:r>
      <w:r>
        <w:rPr>
          <w:rFonts w:hint="eastAsia"/>
        </w:rPr>
        <w:br/>
      </w:r>
      <w:r>
        <w:rPr>
          <w:rFonts w:hint="eastAsia"/>
        </w:rPr>
        <w:t>　　第一节 SSMA 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SSMA 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2023-2024年全球SSMA 连接器行业发展状况分析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2019-2024年全球SSMA 连接器行业运行概况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2019-2024年全球SSMA 连接器行业市场规模分析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全球主要地区SSMA 连接器行业运行情况分析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2024-2030年全球SSMA 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2023-2024年中国SSMA 连接器发展环境分析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SSMA 连接器行业相关政策、标准</w:t>
      </w:r>
      <w:r>
        <w:rPr>
          <w:rFonts w:hint="eastAsia"/>
        </w:rPr>
        <w:br/>
      </w:r>
      <w:r>
        <w:rPr>
          <w:rFonts w:hint="eastAsia"/>
        </w:rPr>
        <w:t>　　第三节 SSMA 连接器行业相关发展规划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中国SSMA 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中国SSMA 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一、2023-2024年SSMA 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二、2023-2024年SSMA 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三、2023-2024年SSMA 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四、2023-2024年中国SSMA 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中国SSMA 连接器产品技术分析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一、2023-2024年SSMA 连接器产品技术变化特点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二、2023-2024年SSMA 连接器产品市场的新技术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三、2023-2024年SSMA 连接器产品市场现状分析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中国SSMA 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一、2023-2024年SSMA 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二、2023-2024年国内SSMA 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三、2023-2024年SSMA 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对中国SSMA 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一、SSMA 连接器市场特点</w:t>
      </w:r>
      <w:r>
        <w:rPr>
          <w:rFonts w:hint="eastAsia"/>
        </w:rPr>
        <w:br/>
      </w:r>
      <w:r>
        <w:rPr>
          <w:rFonts w:hint="eastAsia"/>
        </w:rPr>
        <w:t>　　　　二、SSMA 连接器市场分析</w:t>
      </w:r>
      <w:r>
        <w:rPr>
          <w:rFonts w:hint="eastAsia"/>
        </w:rPr>
        <w:br/>
      </w:r>
      <w:r>
        <w:rPr>
          <w:rFonts w:hint="eastAsia"/>
        </w:rPr>
        <w:t>　　　　三、SSMA 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四、中国SSMA 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五、对中国SSMA 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中国SSMA 连接器行业市场供需现状调研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中国SSMA 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中国SSMA 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一、SSMA 连接器总体产能规模</w:t>
      </w:r>
      <w:r>
        <w:rPr>
          <w:rFonts w:hint="eastAsia"/>
        </w:rPr>
        <w:br/>
      </w:r>
      <w:r>
        <w:rPr>
          <w:rFonts w:hint="eastAsia"/>
        </w:rPr>
        <w:t>　　　　二、SSMA 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三、2019-2024年中国SSMA 连接器产量统计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四、2024-2030年中国SSMA 连接器产量预测</w:t>
      </w:r>
      <w:r>
        <w:rPr>
          <w:rFonts w:hint="eastAsia"/>
        </w:rPr>
        <w:br/>
      </w:r>
      <w:r>
        <w:rPr>
          <w:rFonts w:hint="eastAsia"/>
        </w:rPr>
        <w:t>　　第三节 中国SSMA 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一、中国SSMA 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二、2019-2024年中国SSMA 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三、2024-2030年中国SSMA 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中国SSMA 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一、2019-2024年中国SSMA 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二、2024-2030年中国SSMA 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中国SSMA 连接器进出口分析</w:t>
      </w:r>
      <w:r>
        <w:rPr>
          <w:rFonts w:hint="eastAsia"/>
        </w:rPr>
        <w:br/>
      </w:r>
      <w:r>
        <w:rPr>
          <w:rFonts w:hint="eastAsia"/>
        </w:rPr>
        <w:t>　　第一节 SSMA 连接器进口情况分析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SSMA 连接器出口情况分析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影响SSMA 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中国SSMA 连接器行业主要指标监测分析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2019-2024年中国SSMA 连接器行业规模情况分析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2019-2024年中国SSMA 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SSMA 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SSMA 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SSMA 连接器行业上下游发展情况分析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SSMA 连接器行业上游产业发展分析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SSMA 连接器行业下游产业发展分析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中国SSMA 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SSMA 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**地区SSMA 连接器市场容量分析</w:t>
      </w:r>
      <w:r>
        <w:rPr>
          <w:rFonts w:hint="eastAsia"/>
        </w:rPr>
        <w:br/>
      </w:r>
      <w:r>
        <w:rPr>
          <w:rFonts w:hint="eastAsia"/>
        </w:rPr>
        <w:t>　　第三节 **地区SSMA 连接器市场容量分析</w:t>
      </w:r>
      <w:r>
        <w:rPr>
          <w:rFonts w:hint="eastAsia"/>
        </w:rPr>
        <w:br/>
      </w:r>
      <w:r>
        <w:rPr>
          <w:rFonts w:hint="eastAsia"/>
        </w:rPr>
        <w:t>　　第四节 **地区SSMA 连接器市场容量分析</w:t>
      </w:r>
      <w:r>
        <w:rPr>
          <w:rFonts w:hint="eastAsia"/>
        </w:rPr>
        <w:br/>
      </w:r>
      <w:r>
        <w:rPr>
          <w:rFonts w:hint="eastAsia"/>
        </w:rPr>
        <w:t>　　第五节 **地区SSMA 连接器市场容量分析</w:t>
      </w:r>
      <w:r>
        <w:rPr>
          <w:rFonts w:hint="eastAsia"/>
        </w:rPr>
        <w:br/>
      </w:r>
      <w:r>
        <w:rPr>
          <w:rFonts w:hint="eastAsia"/>
        </w:rPr>
        <w:t>　　第六节 **地区SSMA 连接器市场容量分析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SSMA 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三、企业SSMA 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三、企业SSMA 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三、企业SSMA 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三、企业SSMA 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三、企业SSMA 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三、企业SSMA 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SSMA 连接器行业企业经营策略研究分析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SSMA 连接器企业多样化经营策略分析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一、SSMA 连接器企业多样化经营情况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二、现行SSMA 连接器行业多样化经营的方向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大型SSMA 连接器企业集团未来发展策略分析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对中小SSMA 连接器企业生产经营的建议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SSMA 连接器行业前景及投资风险预警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2024年SSMA 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2024年SSMA 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影响SSMA 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一、2024年影响SSMA 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二、2024年影响SSMA 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三、2024年影响SSMA 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四、2024年中国SSMA 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五、2024年中国SSMA 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SSMA 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一、SSMA 连接器行业市场风险预测</w:t>
      </w:r>
      <w:r>
        <w:rPr>
          <w:rFonts w:hint="eastAsia"/>
        </w:rPr>
        <w:br/>
      </w:r>
      <w:r>
        <w:rPr>
          <w:rFonts w:hint="eastAsia"/>
        </w:rPr>
        <w:t>　　　　二、SSMA 连接器行业政策风险预测</w:t>
      </w:r>
      <w:r>
        <w:rPr>
          <w:rFonts w:hint="eastAsia"/>
        </w:rPr>
        <w:br/>
      </w:r>
      <w:r>
        <w:rPr>
          <w:rFonts w:hint="eastAsia"/>
        </w:rPr>
        <w:t>　　　　三、SSMA 连接器行业经营风险预测</w:t>
      </w:r>
      <w:r>
        <w:rPr>
          <w:rFonts w:hint="eastAsia"/>
        </w:rPr>
        <w:br/>
      </w:r>
      <w:r>
        <w:rPr>
          <w:rFonts w:hint="eastAsia"/>
        </w:rPr>
        <w:t>　　　　四、SSMA 连接器行业技术风险预测</w:t>
      </w:r>
      <w:r>
        <w:rPr>
          <w:rFonts w:hint="eastAsia"/>
        </w:rPr>
        <w:br/>
      </w:r>
      <w:r>
        <w:rPr>
          <w:rFonts w:hint="eastAsia"/>
        </w:rPr>
        <w:t>　　　　五、SSMA 连接器行业竞争风险预测</w:t>
      </w:r>
      <w:r>
        <w:rPr>
          <w:rFonts w:hint="eastAsia"/>
        </w:rPr>
        <w:br/>
      </w:r>
      <w:r>
        <w:rPr>
          <w:rFonts w:hint="eastAsia"/>
        </w:rPr>
        <w:t>　　　　六、SSMA 连接器行业其他风险预测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SSMA 连接器投资建议</w:t>
      </w:r>
      <w:r>
        <w:rPr>
          <w:rFonts w:hint="eastAsia"/>
        </w:rPr>
        <w:br/>
      </w:r>
      <w:r>
        <w:rPr>
          <w:rFonts w:hint="eastAsia"/>
        </w:rPr>
        <w:t>　　第一节 SSMA 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SSMA 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SSMA 连接器行业历程</w:t>
      </w:r>
      <w:r>
        <w:rPr>
          <w:rFonts w:hint="eastAsia"/>
        </w:rPr>
        <w:br/>
      </w:r>
      <w:r>
        <w:rPr>
          <w:rFonts w:hint="eastAsia"/>
        </w:rPr>
        <w:t>　　图表 SSMA 连接器行业生命周期</w:t>
      </w:r>
      <w:r>
        <w:rPr>
          <w:rFonts w:hint="eastAsia"/>
        </w:rPr>
        <w:br/>
      </w:r>
      <w:r>
        <w:rPr>
          <w:rFonts w:hint="eastAsia"/>
        </w:rPr>
        <w:t>　　图表 SSMA 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 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2019-2024年SSMA 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 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2019-2024年中国SSMA 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2019-2024年中国SSMA 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2024年中国SSMA 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 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2019-2024年中国SSMA 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2019-2024年中国SSMA 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 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2019-2024年中国SSMA 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2019-2024年中国SSMA 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2019-2024年中国SSMA 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2024年中国SSMA 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2024年中国SSMA 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2019-2024年中国SSMA 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2019-2024年中国SSMA 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**地区SSMA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**地区SSMA 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**地区SSMA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**地区SSMA 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**地区SSMA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**地区SSMA 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**地区SSMA 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**地区SSMA 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SSMA 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SSMA 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SSMA 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SSMA 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SSMA 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SSMA 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SSMA 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SSMA 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2024-2030年中国SSMA 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2024-2030年中国SSMA 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2024-2030年中国SSMA 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2024-2030年中国SSMA 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2024-2030年中国SSMA 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2024-2030年中国SSMA 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2024年中国SSMA 连接器市场前景分析</w:t>
      </w:r>
      <w:r>
        <w:rPr>
          <w:rFonts w:hint="eastAsia"/>
        </w:rPr>
        <w:br/>
      </w:r>
      <w:r>
        <w:rPr>
          <w:rFonts w:hint="eastAsia"/>
        </w:rPr>
        <w:t>　　图表 2024年中国SSMA 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9aeab00ac4821" w:history="1">
        <w:r>
          <w:rPr>
            <w:rStyle w:val="Hyperlink"/>
          </w:rPr>
          <w:t>2024-2030年中国SSMA 连接器行业现状与发展趋势研究报告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29aeab00ac4821" w:history="1">
        <w:r>
          <w:rPr>
            <w:rStyle w:val="Hyperlink"/>
          </w:rPr>
          <w:t>https://www.20087.com/5/59/SSMA-LianJieQiHangYeQianJingQuShi.html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1c0a5df7084840" w:history="1">
      <w:r>
        <w:rPr>
          <w:rStyle w:val="Hyperlink"/>
        </w:rPr>
        <w:t>2024-2030年中国SSMA 连接器行业现状与发展趋势研究报告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SSMA-LianJieQiHangYeQianJingQuShi.html" TargetMode="External" Id="R3329aeab00ac48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SSMA-LianJieQiHangYeQianJingQuShi.html" TargetMode="External" Id="R8e1c0a5df70848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2024-05-14T02:02:00Z</dcterms:created>
  <dcterms:modified xsi:type="dcterms:W3CDTF">2024-05-14T03:02:00Z</dcterms:modified>
  <dc:subject>2024-2030年中国SSMA 连接器行业现状与发展趋势研究报告</dc:subject>
  <dc:title>2024-2030年中国SSMA 连接器行业现状与发展趋势研究报告</dc:title>
  <cp:keywords>2024-2030年中国SSMA 连接器行业现状与发展趋势研究报告</cp:keywords>
  <dc:description>2024-2030年中国SSMA 连接器行业现状与发展趋势研究报告</dc:description>
</cp:coreProperties>
</file>