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e54bd843042bb" w:history="1">
              <w:r>
                <w:rPr>
                  <w:rStyle w:val="Hyperlink"/>
                </w:rPr>
                <w:t>2024-2030年中国X射线光栅市场现状与趋势分析报告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e54bd843042bb" w:history="1">
              <w:r>
                <w:rPr>
                  <w:rStyle w:val="Hyperlink"/>
                </w:rPr>
                <w:t>2024-2030年中国X射线光栅市场现状与趋势分析报告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e54bd843042bb" w:history="1">
                <w:r>
                  <w:rPr>
                    <w:rStyle w:val="Hyperlink"/>
                  </w:rPr>
                  <w:t>https://www.20087.com/5/89/XSheXianGuangZhaHangYeQianJingQuShi.html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光栅X射线光栅作为同步辐射光源和X射线自由电子激光装置中的关键元件，目前已经在物质微观结构探测、生物医药成像、材料科学等诸多领域得到广泛应用。现代X射线光栅技术已经实现了极高的分辨率和效率，推动了科学研究和工业检测技术的进步。</w:t>
      </w:r>
      <w:r>
        <w:rPr>
          <w:rFonts w:hint="eastAsia"/>
        </w:rPr>
        <w:br/>
      </w:r>
      <w:r>
        <w:rPr>
          <w:rFonts w:hint="eastAsia"/>
        </w:rPr>
        <w:t>　　X射线光栅的未来发展将紧密结合前沿科学技术的需求，特别是在超高分辨率成像、超快时间分辨测量以及极端条件下物质性质的研究中。先进制造技术如纳米压印、飞秒激光直写等将推动光栅结构精细化和性能优化。同时，考虑到X射线源亮度不断提升带来的挑战，新型抗辐射、耐高温材料的应用研发也将是未来X射线光栅技术的重要突破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e54bd843042bb" w:history="1">
        <w:r>
          <w:rPr>
            <w:rStyle w:val="Hyperlink"/>
          </w:rPr>
          <w:t>2024-2030年中国X射线光栅市场现状与趋势分析报告</w:t>
        </w:r>
      </w:hyperlink>
      <w:r>
        <w:rPr>
          <w:rFonts w:hint="eastAsia"/>
        </w:rPr>
        <w:t>》专业、系统地分析了X射线光栅行业现状，包括市场需求、市场规模及价格动态，全面梳理了X射线光栅产业链结构，并对X射线光栅细分市场进行了探究。X射线光栅报告基于详实数据，科学预测了X射线光栅市场发展前景和发展趋势，同时剖析了X射线光栅品牌竞争、市场集中度以及重点企业的市场地位。在识别风险与机遇的基础上，X射线光栅报告提出了针对性的发展策略和建议。X射线光栅报告为X射线光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X射线光栅行业发展概述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一、X射线光栅行业定义及分类</w:t>
      </w:r>
      <w:r>
        <w:rPr>
          <w:rFonts w:hint="eastAsia"/>
        </w:rPr>
        <w:br/>
      </w:r>
      <w:r>
        <w:rPr>
          <w:rFonts w:hint="eastAsia"/>
        </w:rPr>
        <w:t>　　　　二、X射线光栅行业经济特性</w:t>
      </w:r>
      <w:r>
        <w:rPr>
          <w:rFonts w:hint="eastAsia"/>
        </w:rPr>
        <w:br/>
      </w:r>
      <w:r>
        <w:rPr>
          <w:rFonts w:hint="eastAsia"/>
        </w:rPr>
        <w:t>　　　　三、X射线光栅行业产业链简介</w:t>
      </w:r>
      <w:r>
        <w:rPr>
          <w:rFonts w:hint="eastAsia"/>
        </w:rPr>
        <w:br/>
      </w:r>
      <w:r>
        <w:rPr>
          <w:rFonts w:hint="eastAsia"/>
        </w:rPr>
        <w:t>　　第二节 X射线光栅行业发展成熟度</w:t>
      </w:r>
      <w:r>
        <w:rPr>
          <w:rFonts w:hint="eastAsia"/>
        </w:rPr>
        <w:br/>
      </w:r>
      <w:r>
        <w:rPr>
          <w:rFonts w:hint="eastAsia"/>
        </w:rPr>
        <w:t>　　　　一、X射线光栅行业发展周期分析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X射线光栅行业相关产业动态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X射线光栅行业发展环境分析</w:t>
      </w:r>
      <w:r>
        <w:rPr>
          <w:rFonts w:hint="eastAsia"/>
        </w:rPr>
        <w:br/>
      </w:r>
      <w:r>
        <w:rPr>
          <w:rFonts w:hint="eastAsia"/>
        </w:rPr>
        <w:t>　　第一节 X射线光栅行业环境分析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X射线光栅行业相关政策、法规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X射线光栅行业技术发展现状及趋势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当前我国X射线光栅技术发展现状</w:t>
      </w:r>
      <w:r>
        <w:rPr>
          <w:rFonts w:hint="eastAsia"/>
        </w:rPr>
        <w:br/>
      </w:r>
      <w:r>
        <w:rPr>
          <w:rFonts w:hint="eastAsia"/>
        </w:rPr>
        <w:t>　　第二节 中外X射线光栅技术差距及产生差距的主要原因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提高我国X射线光栅技术的对策</w:t>
      </w:r>
      <w:r>
        <w:rPr>
          <w:rFonts w:hint="eastAsia"/>
        </w:rPr>
        <w:br/>
      </w:r>
      <w:r>
        <w:rPr>
          <w:rFonts w:hint="eastAsia"/>
        </w:rPr>
        <w:t>　　第四节 我国X射线光栅产品研发、设计发展趋势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中国X射线光栅市场发展调研</w:t>
      </w:r>
      <w:r>
        <w:rPr>
          <w:rFonts w:hint="eastAsia"/>
        </w:rPr>
        <w:br/>
      </w:r>
      <w:r>
        <w:rPr>
          <w:rFonts w:hint="eastAsia"/>
        </w:rPr>
        <w:t>　　第一节 X射线光栅市场现状分析及预测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一、2019-2024年中国X射线光栅市场规模分析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二、2024-2030年中国X射线光栅市场规模预测</w:t>
      </w:r>
      <w:r>
        <w:rPr>
          <w:rFonts w:hint="eastAsia"/>
        </w:rPr>
        <w:br/>
      </w:r>
      <w:r>
        <w:rPr>
          <w:rFonts w:hint="eastAsia"/>
        </w:rPr>
        <w:t>　　第二节 X射线光栅行业产能分析及预测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一、2019-2024年中国X射线光栅行业产能分析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二、2024-2030年中国X射线光栅行业产能预测</w:t>
      </w:r>
      <w:r>
        <w:rPr>
          <w:rFonts w:hint="eastAsia"/>
        </w:rPr>
        <w:br/>
      </w:r>
      <w:r>
        <w:rPr>
          <w:rFonts w:hint="eastAsia"/>
        </w:rPr>
        <w:t>　　第三节 X射线光栅行业产量分析及预测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一、2019-2024年中国X射线光栅行业产量分析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二、2024-2030年中国X射线光栅行业产量预测</w:t>
      </w:r>
      <w:r>
        <w:rPr>
          <w:rFonts w:hint="eastAsia"/>
        </w:rPr>
        <w:br/>
      </w:r>
      <w:r>
        <w:rPr>
          <w:rFonts w:hint="eastAsia"/>
        </w:rPr>
        <w:t>　　第四节 X射线光栅市场需求分析及预测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一、2019-2024年中国X射线光栅市场需求分析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二、2024-2030年中国X射线光栅市场需求预测</w:t>
      </w:r>
      <w:r>
        <w:rPr>
          <w:rFonts w:hint="eastAsia"/>
        </w:rPr>
        <w:br/>
      </w:r>
      <w:r>
        <w:rPr>
          <w:rFonts w:hint="eastAsia"/>
        </w:rPr>
        <w:t>　　第五节 X射线光栅进出口数据分析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一、2019-2024年中国X射线光栅进出口数据分析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二、2024-2030年国内X射线光栅进出口情况预测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2019-2024年中国X射线光栅行业总体发展状况</w:t>
      </w:r>
      <w:r>
        <w:rPr>
          <w:rFonts w:hint="eastAsia"/>
        </w:rPr>
        <w:br/>
      </w:r>
      <w:r>
        <w:rPr>
          <w:rFonts w:hint="eastAsia"/>
        </w:rPr>
        <w:t>　　第一节 中国X射线光栅行业规模情况分析</w:t>
      </w:r>
      <w:r>
        <w:rPr>
          <w:rFonts w:hint="eastAsia"/>
        </w:rPr>
        <w:br/>
      </w:r>
      <w:r>
        <w:rPr>
          <w:rFonts w:hint="eastAsia"/>
        </w:rPr>
        <w:t>　　　　一、X射线光栅行业单位规模情况分析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二、X射线光栅行业人员规模状况分析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三、X射线光栅行业资产规模状况分析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四、X射线光栅行业市场规模状况分析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五、X射线光栅行业敏感性分析</w:t>
      </w:r>
      <w:r>
        <w:rPr>
          <w:rFonts w:hint="eastAsia"/>
        </w:rPr>
        <w:br/>
      </w:r>
      <w:r>
        <w:rPr>
          <w:rFonts w:hint="eastAsia"/>
        </w:rPr>
        <w:t>　　第二节 中国X射线光栅行业财务能力分析</w:t>
      </w:r>
      <w:r>
        <w:rPr>
          <w:rFonts w:hint="eastAsia"/>
        </w:rPr>
        <w:br/>
      </w:r>
      <w:r>
        <w:rPr>
          <w:rFonts w:hint="eastAsia"/>
        </w:rPr>
        <w:t>　　　　一、X射线光栅行业盈利能力分析</w:t>
      </w:r>
      <w:r>
        <w:rPr>
          <w:rFonts w:hint="eastAsia"/>
        </w:rPr>
        <w:br/>
      </w:r>
      <w:r>
        <w:rPr>
          <w:rFonts w:hint="eastAsia"/>
        </w:rPr>
        <w:t>　　　　二、X射线光栅行业偿债能力分析</w:t>
      </w:r>
      <w:r>
        <w:rPr>
          <w:rFonts w:hint="eastAsia"/>
        </w:rPr>
        <w:br/>
      </w:r>
      <w:r>
        <w:rPr>
          <w:rFonts w:hint="eastAsia"/>
        </w:rPr>
        <w:t>　　　　三、X射线光栅行业营运能力分析</w:t>
      </w:r>
      <w:r>
        <w:rPr>
          <w:rFonts w:hint="eastAsia"/>
        </w:rPr>
        <w:br/>
      </w:r>
      <w:r>
        <w:rPr>
          <w:rFonts w:hint="eastAsia"/>
        </w:rPr>
        <w:t>　　　　四、X射线光栅行业发展能力分析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中国X射线光栅行业重点区域发展分析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一、中国X射线光栅行业重点区域市场结构变化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二、重点地区（一）X射线光栅行业发展分析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三、重点地区（二）X射线光栅行业发展分析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四、重点地区（三）X射线光栅行业发展分析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五、重点地区（四）X射线光栅行业发展分析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六、重点地区（五）X射线光栅行业发展分析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X射线光栅行业产品价格分析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三、主要X射线光栅品牌产品价位分析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五、价格在X射线光栅行业竞争中的重要性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2024年中国X射线光栅行业上下游行业发展分析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X射线光栅上游行业分析</w:t>
      </w:r>
      <w:r>
        <w:rPr>
          <w:rFonts w:hint="eastAsia"/>
        </w:rPr>
        <w:br/>
      </w:r>
      <w:r>
        <w:rPr>
          <w:rFonts w:hint="eastAsia"/>
        </w:rPr>
        <w:t>　　　　一、X射线光栅产品成本构成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四、上游供给对X射线光栅行业的影响</w:t>
      </w:r>
      <w:r>
        <w:rPr>
          <w:rFonts w:hint="eastAsia"/>
        </w:rPr>
        <w:br/>
      </w:r>
      <w:r>
        <w:rPr>
          <w:rFonts w:hint="eastAsia"/>
        </w:rPr>
        <w:t>　　第二节 X射线光栅下游行业分析</w:t>
      </w:r>
      <w:r>
        <w:rPr>
          <w:rFonts w:hint="eastAsia"/>
        </w:rPr>
        <w:br/>
      </w:r>
      <w:r>
        <w:rPr>
          <w:rFonts w:hint="eastAsia"/>
        </w:rPr>
        <w:t>　　　　一、X射线光栅下游行业分布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四、下游需求对X射线光栅行业的影响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X射线光栅行业重点企业发展调研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X射线光栅重点企业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X射线光栅重点企业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X射线光栅重点企业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X射线光栅重点企业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X射线光栅重点企业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2024年中国X射线光栅产业市场竞争格局分析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2024年中国X射线光栅产业竞争现状分析</w:t>
      </w:r>
      <w:r>
        <w:rPr>
          <w:rFonts w:hint="eastAsia"/>
        </w:rPr>
        <w:br/>
      </w:r>
      <w:r>
        <w:rPr>
          <w:rFonts w:hint="eastAsia"/>
        </w:rPr>
        <w:t>　　　　一、X射线光栅竞争力分析</w:t>
      </w:r>
      <w:r>
        <w:rPr>
          <w:rFonts w:hint="eastAsia"/>
        </w:rPr>
        <w:br/>
      </w:r>
      <w:r>
        <w:rPr>
          <w:rFonts w:hint="eastAsia"/>
        </w:rPr>
        <w:t>　　　　二、X射线光栅技术竞争分析</w:t>
      </w:r>
      <w:r>
        <w:rPr>
          <w:rFonts w:hint="eastAsia"/>
        </w:rPr>
        <w:br/>
      </w:r>
      <w:r>
        <w:rPr>
          <w:rFonts w:hint="eastAsia"/>
        </w:rPr>
        <w:t>　　　　三、X射线光栅价格竞争分析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2024年中国X射线光栅产业集中度分析</w:t>
      </w:r>
      <w:r>
        <w:rPr>
          <w:rFonts w:hint="eastAsia"/>
        </w:rPr>
        <w:br/>
      </w:r>
      <w:r>
        <w:rPr>
          <w:rFonts w:hint="eastAsia"/>
        </w:rPr>
        <w:t>　　　　一、X射线光栅市场集中度分析</w:t>
      </w:r>
      <w:r>
        <w:rPr>
          <w:rFonts w:hint="eastAsia"/>
        </w:rPr>
        <w:br/>
      </w:r>
      <w:r>
        <w:rPr>
          <w:rFonts w:hint="eastAsia"/>
        </w:rPr>
        <w:t>　　　　二、X射线光栅企业集中度分析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2024-2030年提高X射线光栅企业竞争力的策略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X射线光栅行业投资风险预警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2024年影响X射线光栅行业发展的主要因素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一、影响X射线光栅行业运行的有利因素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二、影响X射线光栅行业运行的稳定因素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三、影响X射线光栅行业运行的不利因素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四、我国X射线光栅行业发展面临的挑战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五、我国X射线光栅行业发展面临的机遇</w:t>
      </w:r>
      <w:r>
        <w:rPr>
          <w:rFonts w:hint="eastAsia"/>
        </w:rPr>
        <w:br/>
      </w:r>
      <w:r>
        <w:rPr>
          <w:rFonts w:hint="eastAsia"/>
        </w:rPr>
        <w:t>　　第二节 对X射线光栅行业投资风险预警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一、2024-2030年X射线光栅行业市场风险及控制策略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二、2024-2030年X射线光栅行业政策风险及控制策略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三、2024-2030年X射线光栅行业经营风险及控制策略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四、2024-2030年X射线光栅同业竞争风险及控制策略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五、2024-2030年X射线光栅行业其他风险及控制策略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X射线光栅行业发展趋势与投资规划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2024-2030年X射线光栅市场发展潜力分析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2024-2030年X射线光栅行业发展趋势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2024-2030年X射线光栅行业投资前景研究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[:中:智:林:]对我国X射线光栅品牌的战略思考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二、X射线光栅实施品牌战略的意义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三、X射线光栅企业品牌的现状分析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四、我国X射线光栅企业的品牌战略</w:t>
      </w:r>
      <w:r>
        <w:rPr>
          <w:rFonts w:hint="eastAsia"/>
        </w:rPr>
        <w:br/>
      </w:r>
      <w:r>
        <w:rPr>
          <w:rFonts w:hint="eastAsia"/>
        </w:rPr>
        <w:t>　　　　五、X射线光栅品牌战略管理的策略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2019-2024年中国X射线光栅市场规模及增长情况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2019-2024年中国X射线光栅行业产量及增长趋势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2024-2030年中国X射线光栅行业产量预测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2019-2024年中国X射线光栅行业市场需求及增长情况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2024-2030年中国X射线光栅行业市场需求预测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2019-2024年中国X射线光栅行业利润及增长情况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**地区X射线光栅市场规模及增长情况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**地区X射线光栅行业市场需求情况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**地区X射线光栅行业市场需求情况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2019-2024年中国X射线光栅行业出口情况分析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2019-2024年中国X射线光栅行业产品市场价格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2024-2030年中国X射线光栅行业产品市场价格走势预测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X射线光栅重点企业经营情况分析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X射线光栅重点企业经营情况分析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2024-2030年中国X射线光栅市场规模预测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2024-2030年中国X射线光栅行业利润预测</w:t>
      </w:r>
      <w:r>
        <w:rPr>
          <w:rFonts w:hint="eastAsia"/>
        </w:rPr>
        <w:br/>
      </w:r>
      <w:r>
        <w:rPr>
          <w:rFonts w:hint="eastAsia"/>
        </w:rPr>
        <w:t>　　图表 2024年X射线光栅行业壁垒</w:t>
      </w:r>
      <w:r>
        <w:rPr>
          <w:rFonts w:hint="eastAsia"/>
        </w:rPr>
        <w:br/>
      </w:r>
      <w:r>
        <w:rPr>
          <w:rFonts w:hint="eastAsia"/>
        </w:rPr>
        <w:t>　　图表 2024年X射线光栅市场前景分析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2024-2030年中国X射线光栅市场需求预测</w:t>
      </w:r>
      <w:r>
        <w:rPr>
          <w:rFonts w:hint="eastAsia"/>
        </w:rPr>
        <w:br/>
      </w:r>
      <w:r>
        <w:rPr>
          <w:rFonts w:hint="eastAsia"/>
        </w:rPr>
        <w:t>　　图表 2024年X射线光栅发展趋势预测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e54bd843042bb" w:history="1">
        <w:r>
          <w:rPr>
            <w:rStyle w:val="Hyperlink"/>
          </w:rPr>
          <w:t>2024-2030年中国X射线光栅市场现状与趋势分析报告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e54bd843042bb" w:history="1">
        <w:r>
          <w:rPr>
            <w:rStyle w:val="Hyperlink"/>
          </w:rPr>
          <w:t>https://www.20087.com/5/89/XSheXianGuangZhaHangYeQianJingQuShi.html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ec9b17f554eec" w:history="1">
      <w:r>
        <w:rPr>
          <w:rStyle w:val="Hyperlink"/>
        </w:rPr>
        <w:t>2024-2030年中国X射线光栅市场现状与趋势分析报告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XSheXianGuangZhaHangYeQianJingQuShi.html" TargetMode="External" Id="Rb8ae54bd8430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XSheXianGuangZhaHangYeQianJingQuShi.html" TargetMode="External" Id="R5ceec9b17f55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2024-04-08T23:41:00Z</dcterms:created>
  <dcterms:modified xsi:type="dcterms:W3CDTF">2024-04-09T00:41:00Z</dcterms:modified>
  <dc:subject>2024-2030年中国X射线光栅市场现状与趋势分析报告</dc:subject>
  <dc:title>2024-2030年中国X射线光栅市场现状与趋势分析报告</dc:title>
  <cp:keywords>2024-2030年中国X射线光栅市场现状与趋势分析报告</cp:keywords>
  <dc:description>2024-2030年中国X射线光栅市场现状与趋势分析报告</dc:description>
</cp:coreProperties>
</file>