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9fc00215444d3" w:history="1">
              <w:r>
                <w:rPr>
                  <w:rStyle w:val="Hyperlink"/>
                </w:rPr>
                <w:t>2023-2029年中国eps应急电源行业现状深度调研与发展趋势预测报告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9fc00215444d3" w:history="1">
              <w:r>
                <w:rPr>
                  <w:rStyle w:val="Hyperlink"/>
                </w:rPr>
                <w:t>2023-2029年中国eps应急电源行业现状深度调研与发展趋势预测报告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9fc00215444d3" w:history="1">
                <w:r>
                  <w:rPr>
                    <w:rStyle w:val="Hyperlink"/>
                  </w:rPr>
                  <w:t>https://www.20087.com/5/99/epsYingJiDianYuanHangYeQuShiFenX.html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应急电源市场在过去几年里得到了稳步增长，主要受制于电力供应不稳定和对不间断电源需求的增加。随着数据中心、医院、商业建筑和工业设施对连续供电的依赖性增强，eps应急电源作为备用电源的重要组成部分，其重要性日益凸显。技术进步，如高能效逆变器和电池管理系统，提高了EPS系统的整体效率和可靠性，降低了运营成本。</w:t>
      </w:r>
      <w:r>
        <w:rPr>
          <w:rFonts w:hint="eastAsia"/>
        </w:rPr>
        <w:br/>
      </w:r>
      <w:r>
        <w:rPr>
          <w:rFonts w:hint="eastAsia"/>
        </w:rPr>
        <w:t>　　未来，eps应急电源市场将受到可再生能源集成和微电网发展的推动。随着太阳能和风能的广泛应用，EPS系统将更多地被设计为可再生能源发电系统的补充，以确保在主电网中断时的电力连续性。此外，随着智能电网技术的成熟，EPS系统将能够更好地与电网互动，实现动态负载管理和优化能源使用，从而提高能源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9fc00215444d3" w:history="1">
        <w:r>
          <w:rPr>
            <w:rStyle w:val="Hyperlink"/>
          </w:rPr>
          <w:t>2023-2029年中国eps应急电源行业现状深度调研与发展趋势预测报告</w:t>
        </w:r>
      </w:hyperlink>
      <w:r>
        <w:rPr>
          <w:rFonts w:hint="eastAsia"/>
        </w:rPr>
        <w:t>》基于深入的行业调研，对eps应急电源产业链进行了全面分析。报告详细探讨了eps应急电源市场规模、需求状况，以及价格动态，并深入解读了当前eps应急电源行业现状、市场前景及未来发展趋势。同时，报告聚焦于eps应急电源行业重点企业，剖析了竞争格局、市场集中度及品牌建设情况，并对eps应急电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eps应急电源行业相关概述</w:t>
      </w:r>
      <w:r>
        <w:rPr>
          <w:rFonts w:hint="eastAsia"/>
        </w:rPr>
        <w:br/>
      </w:r>
      <w:r>
        <w:rPr>
          <w:rFonts w:hint="eastAsia"/>
        </w:rPr>
        <w:t>　　　　一、eps应急电源行业定义及特点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1、eps应急电源行业定义</w:t>
      </w:r>
      <w:r>
        <w:rPr>
          <w:rFonts w:hint="eastAsia"/>
        </w:rPr>
        <w:br/>
      </w:r>
      <w:r>
        <w:rPr>
          <w:rFonts w:hint="eastAsia"/>
        </w:rPr>
        <w:t>　　　　　　2、eps应急电源行业特点</w:t>
      </w:r>
      <w:r>
        <w:rPr>
          <w:rFonts w:hint="eastAsia"/>
        </w:rPr>
        <w:br/>
      </w:r>
      <w:r>
        <w:rPr>
          <w:rFonts w:hint="eastAsia"/>
        </w:rPr>
        <w:t>　　　　二、eps应急电源行业经营模式分析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1、eps应急电源生产模式</w:t>
      </w:r>
      <w:r>
        <w:rPr>
          <w:rFonts w:hint="eastAsia"/>
        </w:rPr>
        <w:br/>
      </w:r>
      <w:r>
        <w:rPr>
          <w:rFonts w:hint="eastAsia"/>
        </w:rPr>
        <w:t>　　　　　　2、eps应急电源采购模式</w:t>
      </w:r>
      <w:r>
        <w:rPr>
          <w:rFonts w:hint="eastAsia"/>
        </w:rPr>
        <w:br/>
      </w:r>
      <w:r>
        <w:rPr>
          <w:rFonts w:hint="eastAsia"/>
        </w:rPr>
        <w:t>　　　　　　3、eps应急电源销售模式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2023年世界eps应急电源行业市场运行形势分析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2023年全球eps应急电源行业发展概况</w:t>
      </w:r>
      <w:r>
        <w:rPr>
          <w:rFonts w:hint="eastAsia"/>
        </w:rPr>
        <w:br/>
      </w:r>
      <w:r>
        <w:rPr>
          <w:rFonts w:hint="eastAsia"/>
        </w:rPr>
        <w:t>　　第二节 世界eps应急电源行业发展走势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一、全球eps应急电源行业市场分布情况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二、全球eps应急电源行业发展趋势分析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全球eps应急电源行业重点国家和区域分析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2023年中国eps应急电源行业发展环境分析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eps应急电源政策环境分析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eps应急电源技术环境分析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2023年eps应急电源行业技术发展现状及趋势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当前我国eps应急电源技术发展现状</w:t>
      </w:r>
      <w:r>
        <w:rPr>
          <w:rFonts w:hint="eastAsia"/>
        </w:rPr>
        <w:br/>
      </w:r>
      <w:r>
        <w:rPr>
          <w:rFonts w:hint="eastAsia"/>
        </w:rPr>
        <w:t>　　第二节 中外eps应急电源技术差距及产生差距的主要原因分析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提高我国eps应急电源技术的对策</w:t>
      </w:r>
      <w:r>
        <w:rPr>
          <w:rFonts w:hint="eastAsia"/>
        </w:rPr>
        <w:br/>
      </w:r>
      <w:r>
        <w:rPr>
          <w:rFonts w:hint="eastAsia"/>
        </w:rPr>
        <w:t>　　第四节 我国eps应急电源研发、设计发展趋势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中国eps应急电源行业市场供需状况分析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中国eps应急电源行业市场规模情况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中国eps应急电源行业盈利情况分析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中国eps应急电源行业市场需求状况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一、2018-2023年eps应急电源行业市场需求情况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二、eps应急电源行业市场需求特点分析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三、2018-2029年eps应急电源行业市场需求预测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中国eps应急电源行业市场供给状况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一、2018-2023年eps应急电源行业市场供给情况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二、eps应急电源行业市场供给特点分析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三、2018-2029年eps应急电源行业市场供给预测</w:t>
      </w:r>
      <w:r>
        <w:rPr>
          <w:rFonts w:hint="eastAsia"/>
        </w:rPr>
        <w:br/>
      </w:r>
      <w:r>
        <w:rPr>
          <w:rFonts w:hint="eastAsia"/>
        </w:rPr>
        <w:t>　　第五节 eps应急电源行业市场供需平衡状况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中国eps应急电源行业进出口情况分析预测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2018-2023年中国eps应急电源行业进出口情况分析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一、2018-2023年中国eps应急电源行业进口分析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二、2018-2023年中国eps应急电源行业出口分析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2018-2029年中国eps应急电源行业进出口情况预测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一、2018-2029年中国eps应急电源行业进口预测分析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二、2018-2029年中国eps应急电源行业出口预测分析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影响eps应急电源行业进出口变化的主要原因分析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2018-2023年中国eps应急电源行业重点地区调研分析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一、中国eps应急电源行业重点区域市场结构调研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二、**地区eps应急电源市场调研分析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三、**地区eps应急电源市场调研分析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四、**地区eps应急电源市场调研分析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五、**地区eps应急电源市场调研分析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六、**地区eps应急电源市场调研分析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eps应急电源行业细分产品市场调研分析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中国eps应急电源行业市场行情分析预测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eps应急电源价格影响因素分析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2018-2023年中国eps应急电源市场价格趋向分析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2018-2029年中国eps应急电源市场价格趋向预测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eps应急电源行业上、下游市场分析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eps应急电源行业上游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eps应急电源行业下游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eps应急电源行业竞争格局分析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eps应急电源行业集中度分析</w:t>
      </w:r>
      <w:r>
        <w:rPr>
          <w:rFonts w:hint="eastAsia"/>
        </w:rPr>
        <w:br/>
      </w:r>
      <w:r>
        <w:rPr>
          <w:rFonts w:hint="eastAsia"/>
        </w:rPr>
        <w:t>　　　　一、eps应急电源市场集中度分析</w:t>
      </w:r>
      <w:r>
        <w:rPr>
          <w:rFonts w:hint="eastAsia"/>
        </w:rPr>
        <w:br/>
      </w:r>
      <w:r>
        <w:rPr>
          <w:rFonts w:hint="eastAsia"/>
        </w:rPr>
        <w:t>　　　　二、eps应急电源企业集中度分析</w:t>
      </w:r>
      <w:r>
        <w:rPr>
          <w:rFonts w:hint="eastAsia"/>
        </w:rPr>
        <w:br/>
      </w:r>
      <w:r>
        <w:rPr>
          <w:rFonts w:hint="eastAsia"/>
        </w:rPr>
        <w:t>　　　　三、eps应急电源区域集中度分析</w:t>
      </w:r>
      <w:r>
        <w:rPr>
          <w:rFonts w:hint="eastAsia"/>
        </w:rPr>
        <w:br/>
      </w:r>
      <w:r>
        <w:rPr>
          <w:rFonts w:hint="eastAsia"/>
        </w:rPr>
        <w:t>　　第二节 eps应急电源行业竞争格局分析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一、2023年eps应急电源行业竞争分析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二、2023年中外eps应急电源产品竞争分析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三、2018-2023年中国eps应急电源市场竞争分析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四、2018-2029年国内主要eps应急电源企业动向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eps应急电源行业重点企业发展调研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eps应急电源重点企业（一）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eps应急电源重点企业（二）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eps应急电源重点企业（三）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eps应急电源重点企业（四）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eps应急电源重点企业（五）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eps应急电源重点企业（六）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eps应急电源企业发展策略分析</w:t>
      </w:r>
      <w:r>
        <w:rPr>
          <w:rFonts w:hint="eastAsia"/>
        </w:rPr>
        <w:br/>
      </w:r>
      <w:r>
        <w:rPr>
          <w:rFonts w:hint="eastAsia"/>
        </w:rPr>
        <w:t>　　第一节 eps应急电源市场策略分析</w:t>
      </w:r>
      <w:r>
        <w:rPr>
          <w:rFonts w:hint="eastAsia"/>
        </w:rPr>
        <w:br/>
      </w:r>
      <w:r>
        <w:rPr>
          <w:rFonts w:hint="eastAsia"/>
        </w:rPr>
        <w:t>　　　　一、eps应急电源价格策略分析</w:t>
      </w:r>
      <w:r>
        <w:rPr>
          <w:rFonts w:hint="eastAsia"/>
        </w:rPr>
        <w:br/>
      </w:r>
      <w:r>
        <w:rPr>
          <w:rFonts w:hint="eastAsia"/>
        </w:rPr>
        <w:t>　　　　二、eps应急电源渠道策略分析</w:t>
      </w:r>
      <w:r>
        <w:rPr>
          <w:rFonts w:hint="eastAsia"/>
        </w:rPr>
        <w:br/>
      </w:r>
      <w:r>
        <w:rPr>
          <w:rFonts w:hint="eastAsia"/>
        </w:rPr>
        <w:t>　　第二节 eps应急电源销售策略分析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提高eps应急电源企业竞争力的策略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一、提高中国eps应急电源企业核心竞争力的对策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二、eps应急电源企业提升竞争力的主要方向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三、影响eps应急电源企业核心竞争力的因素及提升途径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四、提高eps应急电源企业竞争力的策略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对我国eps应急电源品牌的战略思考</w:t>
      </w:r>
      <w:r>
        <w:rPr>
          <w:rFonts w:hint="eastAsia"/>
        </w:rPr>
        <w:br/>
      </w:r>
      <w:r>
        <w:rPr>
          <w:rFonts w:hint="eastAsia"/>
        </w:rPr>
        <w:t>　　　　一、eps应急电源实施品牌战略的意义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二、eps应急电源企业品牌的现状分析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三、我国eps应急电源企业的品牌战略</w:t>
      </w:r>
      <w:r>
        <w:rPr>
          <w:rFonts w:hint="eastAsia"/>
        </w:rPr>
        <w:br/>
      </w:r>
      <w:r>
        <w:rPr>
          <w:rFonts w:hint="eastAsia"/>
        </w:rPr>
        <w:t>　　　　四、eps应急电源品牌战略管理的策略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中国eps应急电源行业营销策略分析</w:t>
      </w:r>
      <w:r>
        <w:rPr>
          <w:rFonts w:hint="eastAsia"/>
        </w:rPr>
        <w:br/>
      </w:r>
      <w:r>
        <w:rPr>
          <w:rFonts w:hint="eastAsia"/>
        </w:rPr>
        <w:t>　　第一节 eps应急电源市场推广策略研究分析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一、做好eps应急电源产品导入</w:t>
      </w:r>
      <w:r>
        <w:rPr>
          <w:rFonts w:hint="eastAsia"/>
        </w:rPr>
        <w:br/>
      </w:r>
      <w:r>
        <w:rPr>
          <w:rFonts w:hint="eastAsia"/>
        </w:rPr>
        <w:t>　　　　二、做好eps应急电源产品组合和产品线决策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三、eps应急电源行业城市市场推广策略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eps应急电源行业渠道营销研究分析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一、eps应急电源行业营销环境分析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二、eps应急电源行业现存的营销渠道分析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三、eps应急电源行业终端市场营销管理策略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eps应急电源行业营销战略研究分析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一、中国eps应急电源行业有效整合营销策略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二、建立eps应急电源行业厂商的双嬴模式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2018-2029年中国eps应急电源行业投资前景与风险预测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2018-2029年中国eps应急电源行业投资前景分析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2018-2029年中国eps应急电源行业投资特性分析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一、2018-2029年中国eps应急电源行业进入壁垒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二、2018-2029年中国eps应急电源行业盈利模式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三、2018-2029年中国eps应急电源行业盈利因素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2018-2029年中国eps应急电源行业投资机会分析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一、2018-2029年中国eps应急电源细分市场投资机会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二、2018-2029年中国eps应急电源行业区域市场投资潜力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2018-2029年中国eps应急电源行业投资风险分析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一、2018-2029年中国eps应急电源行业市场竞争风险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二、2018-2029年中国eps应急电源行业技术风险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三、2018-2029年中国eps应急电源行业政策风险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四、2018-2029年中国eps应急电源行业进入退出风险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2018-2029年中国eps应急电源行业盈利模式与投资策略分析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国外eps应急电源行业投资现状及经营模式分析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一、境外eps应急电源行业成长情况调查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中国eps应急电源行业商业模式探讨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中国eps应急电源行业投资国际化发展战略分析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中国eps应急电源行业投资策略分析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中国eps应急电源行业资本运作战略选择方案研究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中国eps应急电源行业多元化经营战略的可行性分析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2018-2029年中国eps应急电源行业市场供给预测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2018-2029年中国eps应急电源行业市场需求预测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2018-2029年中国eps应急电源行业产品市场价格走势预测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2018-2029年中国eps应急电源市场规模预测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2018-2029年中国eps应急电源行业利润预测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9fc00215444d3" w:history="1">
        <w:r>
          <w:rPr>
            <w:rStyle w:val="Hyperlink"/>
          </w:rPr>
          <w:t>2023-2029年中国eps应急电源行业现状深度调研与发展趋势预测报告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9fc00215444d3" w:history="1">
        <w:r>
          <w:rPr>
            <w:rStyle w:val="Hyperlink"/>
          </w:rPr>
          <w:t>https://www.20087.com/5/99/epsYingJiDianYuanHangYeQuShiFenX.html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2813f95624020" w:history="1">
      <w:r>
        <w:rPr>
          <w:rStyle w:val="Hyperlink"/>
        </w:rPr>
        <w:t>2023-2029年中国eps应急电源行业现状深度调研与发展趋势预测报告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psYingJiDianYuanHangYeQuShiFenX.html" TargetMode="External" Id="Rb419fc002154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psYingJiDianYuanHangYeQuShiFenX.html" TargetMode="External" Id="Re752813f9562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2023-03-14T02:37:00Z</dcterms:created>
  <dcterms:modified xsi:type="dcterms:W3CDTF">2023-03-14T03:37:00Z</dcterms:modified>
  <dc:subject>2023-2029年中国eps应急电源行业现状深度调研与发展趋势预测报告</dc:subject>
  <dc:title>2023-2029年中国eps应急电源行业现状深度调研与发展趋势预测报告</dc:title>
  <cp:keywords>2023-2029年中国eps应急电源行业现状深度调研与发展趋势预测报告</cp:keywords>
  <dc:description>2023-2029年中国eps应急电源行业现状深度调研与发展趋势预测报告</dc:description>
</cp:coreProperties>
</file>