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ba68746d248e3" w:history="1">
              <w:r>
                <w:rPr>
                  <w:rStyle w:val="Hyperlink"/>
                </w:rPr>
                <w:t>中国三相异步电动机发展现状与行业前景分析报告（2025-2031年）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ba68746d248e3" w:history="1">
              <w:r>
                <w:rPr>
                  <w:rStyle w:val="Hyperlink"/>
                </w:rPr>
                <w:t>中国三相异步电动机发展现状与行业前景分析报告（2025-2031年）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ba68746d248e3" w:history="1">
                <w:r>
                  <w:rPr>
                    <w:rStyle w:val="Hyperlink"/>
                  </w:rPr>
                  <w:t>https://www.20087.com/5/09/SanXiangYiBuDianDongJiHangYeQianJingFenXi.html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异步电动机是工业领域中最常见的电动机类型之一，广泛应用于泵、风扇、压缩机等设备。近年来，随着能效标准的提高和技术的不断进步，三相异步电动机的能效等级不断提高。行业内企业通过改进电机设计和采用高性能材料，成功降低了运行时的损耗，提高了整体效率。此外，随着智能化技术的应用，三相异步电动机的控制更加精准，能够适应更多复杂工况。</w:t>
      </w:r>
      <w:r>
        <w:rPr>
          <w:rFonts w:hint="eastAsia"/>
        </w:rPr>
        <w:br/>
      </w:r>
      <w:r>
        <w:rPr>
          <w:rFonts w:hint="eastAsia"/>
        </w:rPr>
        <w:t>　　未来，三相异步电动机的发展将更加注重高效能和智能化。一方面，随着能源效率法规的进一步收紧，三相异步电动机将朝着更高能效等级发展，以满足节能减排的目标。另一方面，通过集成传感器和智能控制系统，三相异步电动机将具备更好的自适应能力和故障诊断功能。此外，随着电动汽车和可再生能源技术的发展，高效、可靠的三相异步电动机将成为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ba68746d248e3" w:history="1">
        <w:r>
          <w:rPr>
            <w:rStyle w:val="Hyperlink"/>
          </w:rPr>
          <w:t>中国三相异步电动机发展现状与行业前景分析报告（2025-2031年）</w:t>
        </w:r>
      </w:hyperlink>
      <w:r>
        <w:rPr>
          <w:rFonts w:hint="eastAsia"/>
        </w:rPr>
        <w:t>》基于权威数据和调研资料，采用定量与定性相结合的方法，系统分析了三相异步电动机行业的现状和未来趋势。通过对行业的长期跟踪研究，报告提供了清晰的市场分析和趋势预测，帮助投资者更好地理解行业投资价值。同时，结合三相异步电动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三相异步电动机行业概述</w:t>
      </w:r>
      <w:r>
        <w:rPr>
          <w:rFonts w:hint="eastAsia"/>
        </w:rPr>
        <w:br/>
      </w:r>
      <w:r>
        <w:rPr>
          <w:rFonts w:hint="eastAsia"/>
        </w:rPr>
        <w:t>　　第一节 三相异步电动机定义与分类</w:t>
      </w:r>
      <w:r>
        <w:rPr>
          <w:rFonts w:hint="eastAsia"/>
        </w:rPr>
        <w:br/>
      </w:r>
      <w:r>
        <w:rPr>
          <w:rFonts w:hint="eastAsia"/>
        </w:rPr>
        <w:t>　　第二节 三相异步电动机应用领域</w:t>
      </w:r>
      <w:r>
        <w:rPr>
          <w:rFonts w:hint="eastAsia"/>
        </w:rPr>
        <w:br/>
      </w:r>
      <w:r>
        <w:rPr>
          <w:rFonts w:hint="eastAsia"/>
        </w:rPr>
        <w:t>　　第三节 三相异步电动机行业经济指标分析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一、三相异步电动机行业赢利性评估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二、三相异步电动机行业成长速度分析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三、三相异步电动机附加值提升空间探讨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四、三相异步电动机行业进入壁垒分析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五、三相异步电动机行业风险性评估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六、三相异步电动机行业周期性分析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七、三相异步电动机行业竞争程度指标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八、三相异步电动机行业成熟度综合分析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三相异步电动机产业链及经营模式分析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三、三相异步电动机销售模式与渠道策略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全球三相异步电动机市场发展分析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2024-2025年全球三相异步电动机行业发展分析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一、全球三相异步电动机行业市场规模与趋势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二、全球三相异步电动机行业发展特点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三、全球三相异步电动机行业竞争格局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主要国家与地区三相异步电动机市场分析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2025-2031年全球三相异步电动机行业发展趋势与前景预测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一、三相异步电动机技术发展趋势</w:t>
      </w:r>
      <w:r>
        <w:rPr>
          <w:rFonts w:hint="eastAsia"/>
        </w:rPr>
        <w:br/>
      </w:r>
      <w:r>
        <w:rPr>
          <w:rFonts w:hint="eastAsia"/>
        </w:rPr>
        <w:t>　　　　二、三相异步电动机行业发展趋势</w:t>
      </w:r>
      <w:r>
        <w:rPr>
          <w:rFonts w:hint="eastAsia"/>
        </w:rPr>
        <w:br/>
      </w:r>
      <w:r>
        <w:rPr>
          <w:rFonts w:hint="eastAsia"/>
        </w:rPr>
        <w:t>　　　　三、三相异步电动机行业发展潜力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中国三相异步电动机行业市场分析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2024-2025年三相异步电动机产能与投资动态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一、国内三相异步电动机产能现状与利用效率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二、三相异步电动机产能扩张与投资动态分析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三相异步电动机行业产量情况分析与趋势预测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一、2019-2024年三相异步电动机行业产量与增长趋势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1、2019-2024年三相异步电动机产量及增长趋势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2、2019-2024年三相异步电动机细分产品产量及份额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二、三相异步电动机产量影响因素分析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三、2025-2031年三相异步电动机产量预测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2025-2031年三相异步电动机市场需求与销售分析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一、2024-2025年三相异步电动机行业需求现状</w:t>
      </w:r>
      <w:r>
        <w:rPr>
          <w:rFonts w:hint="eastAsia"/>
        </w:rPr>
        <w:br/>
      </w:r>
      <w:r>
        <w:rPr>
          <w:rFonts w:hint="eastAsia"/>
        </w:rPr>
        <w:t>　　　　二、三相异步电动机客户群体与需求特点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三、2019-2024年三相异步电动机行业销售规模分析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四、2025-2031年三相异步电动机市场增长潜力与规模预测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中国三相异步电动机细分市场分析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一、2024-2025年三相异步电动机主要细分产品市场现状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2024-2025年三相异步电动机行业技术发展现状及趋势分析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三相异步电动机行业技术发展现状分析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国内外三相异步电动机行业技术差异与原因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三相异步电动机行业技术发展方向、趋势预测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提升三相异步电动机行业技术能力策略建议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三相异步电动机价格机制与竞争策略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一、2019-2024年三相异步电动机市场价格走势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三相异步电动机定价策略与方法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2025-2031年三相异步电动机价格竞争态势与趋势预测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中国三相异步电动机行业重点区域市场研究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2024-2025年重点区域三相异步电动机市场发展概况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2019-2024年中国三相异步电动机行业进出口情况分析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三相异步电动机行业进口规模与来源分析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一、2019-2024年三相异步电动机进口规模分析</w:t>
      </w:r>
      <w:r>
        <w:rPr>
          <w:rFonts w:hint="eastAsia"/>
        </w:rPr>
        <w:br/>
      </w:r>
      <w:r>
        <w:rPr>
          <w:rFonts w:hint="eastAsia"/>
        </w:rPr>
        <w:t>　　　　二、三相异步电动机主要进口来源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三相异步电动机行业出口规模与目的地分析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一、2019-2024年三相异步电动机出口规模分析</w:t>
      </w:r>
      <w:r>
        <w:rPr>
          <w:rFonts w:hint="eastAsia"/>
        </w:rPr>
        <w:br/>
      </w:r>
      <w:r>
        <w:rPr>
          <w:rFonts w:hint="eastAsia"/>
        </w:rPr>
        <w:t>　　　　二、三相异步电动机主要出口目的地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2019-2024年中国三相异步电动机总体规模与财务指标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中国三相异步电动机行业总体规模分析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一、三相异步电动机企业数量与结构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二、三相异步电动机从业人员规模</w:t>
      </w:r>
      <w:r>
        <w:rPr>
          <w:rFonts w:hint="eastAsia"/>
        </w:rPr>
        <w:br/>
      </w:r>
      <w:r>
        <w:rPr>
          <w:rFonts w:hint="eastAsia"/>
        </w:rPr>
        <w:t>　　　　三、三相异步电动机行业资产状况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中国三相异步电动机行业财务指标总体分析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三相异步电动机行业重点企业经营状况分析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三相异步电动机重点企业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三相异步电动机领先企业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三相异步电动机标杆企业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三相异步电动机代表企业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三相异步电动机龙头企业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三相异步电动机重点企业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中国三相异步电动机行业竞争格局分析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三相异步电动机行业竞争格局总览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2024-2025年三相异步电动机行业竞争力分析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一、三相异步电动机供应商议价能力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四、三相异步电动机替代品威胁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2019-2024年三相异步电动机行业企业并购活动分析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2024-2025年三相异步电动机行业会展与招投标活动分析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一、三相异步电动机行业会展活动及其市场影响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2025年中国三相异步电动机企业发展策略分析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三相异步电动机市场策略分析</w:t>
      </w:r>
      <w:r>
        <w:rPr>
          <w:rFonts w:hint="eastAsia"/>
        </w:rPr>
        <w:br/>
      </w:r>
      <w:r>
        <w:rPr>
          <w:rFonts w:hint="eastAsia"/>
        </w:rPr>
        <w:t>　　　　一、三相异步电动机市场定位与拓展策略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二、三相异步电动机市场细分与目标客户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三相异步电动机销售策略分析</w:t>
      </w:r>
      <w:r>
        <w:rPr>
          <w:rFonts w:hint="eastAsia"/>
        </w:rPr>
        <w:br/>
      </w:r>
      <w:r>
        <w:rPr>
          <w:rFonts w:hint="eastAsia"/>
        </w:rPr>
        <w:t>　　　　一、三相异步电动机销售渠道与网络建设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提高三相异步电动机企业竞争力建议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一、三相异步电动机技术创新与管理优化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三相异步电动机品牌战略思考</w:t>
      </w:r>
      <w:r>
        <w:rPr>
          <w:rFonts w:hint="eastAsia"/>
        </w:rPr>
        <w:br/>
      </w:r>
      <w:r>
        <w:rPr>
          <w:rFonts w:hint="eastAsia"/>
        </w:rPr>
        <w:t>　　　　一、三相异步电动机品牌建设与维护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二、三相异步电动机品牌影响力与市场竞争力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中国三相异步电动机行业风险与对策</w:t>
      </w:r>
      <w:r>
        <w:rPr>
          <w:rFonts w:hint="eastAsia"/>
        </w:rPr>
        <w:br/>
      </w:r>
      <w:r>
        <w:rPr>
          <w:rFonts w:hint="eastAsia"/>
        </w:rPr>
        <w:t>　　第一节 三相异步电动机行业SWOT分析</w:t>
      </w:r>
      <w:r>
        <w:rPr>
          <w:rFonts w:hint="eastAsia"/>
        </w:rPr>
        <w:br/>
      </w:r>
      <w:r>
        <w:rPr>
          <w:rFonts w:hint="eastAsia"/>
        </w:rPr>
        <w:t>　　　　一、三相异步电动机行业优势分析</w:t>
      </w:r>
      <w:r>
        <w:rPr>
          <w:rFonts w:hint="eastAsia"/>
        </w:rPr>
        <w:br/>
      </w:r>
      <w:r>
        <w:rPr>
          <w:rFonts w:hint="eastAsia"/>
        </w:rPr>
        <w:t>　　　　二、三相异步电动机行业劣势分析</w:t>
      </w:r>
      <w:r>
        <w:rPr>
          <w:rFonts w:hint="eastAsia"/>
        </w:rPr>
        <w:br/>
      </w:r>
      <w:r>
        <w:rPr>
          <w:rFonts w:hint="eastAsia"/>
        </w:rPr>
        <w:t>　　　　三、三相异步电动机市场机会探索</w:t>
      </w:r>
      <w:r>
        <w:rPr>
          <w:rFonts w:hint="eastAsia"/>
        </w:rPr>
        <w:br/>
      </w:r>
      <w:r>
        <w:rPr>
          <w:rFonts w:hint="eastAsia"/>
        </w:rPr>
        <w:t>　　　　四、三相异步电动机市场威胁评估</w:t>
      </w:r>
      <w:r>
        <w:rPr>
          <w:rFonts w:hint="eastAsia"/>
        </w:rPr>
        <w:br/>
      </w:r>
      <w:r>
        <w:rPr>
          <w:rFonts w:hint="eastAsia"/>
        </w:rPr>
        <w:t>　　第二节 三相异步电动机行业风险及对策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2025-2031年中国三相异步电动机行业前景与发展趋势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三相异步电动机行业发展环境分析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2025-2031年三相异步电动机行业发展趋势与方向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一、三相异步电动机行业发展方向预测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二、三相异步电动机发展趋势分析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2025-2031年三相异步电动机行业发展潜力与机遇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一、三相异步电动机市场发展潜力评估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二、三相异步电动机新兴市场与机遇探索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三相异步电动机行业研究结论与建议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中.智.林.三相异步电动机行业发展建议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三相异步电动机重点企业经营情况分析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2025年三相异步电动机市场前景分析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2025-2031年中国三相异步电动机市场需求预测</w:t>
      </w:r>
      <w:r>
        <w:rPr>
          <w:rFonts w:hint="eastAsia"/>
        </w:rPr>
        <w:br/>
      </w:r>
      <w:r>
        <w:rPr>
          <w:rFonts w:hint="eastAsia"/>
        </w:rPr>
        <w:t>　　图表 2025年三相异步电动机发展趋势预测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ba68746d248e3" w:history="1">
        <w:r>
          <w:rPr>
            <w:rStyle w:val="Hyperlink"/>
          </w:rPr>
          <w:t>中国三相异步电动机发展现状与行业前景分析报告（2025-2031年）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ba68746d248e3" w:history="1">
        <w:r>
          <w:rPr>
            <w:rStyle w:val="Hyperlink"/>
          </w:rPr>
          <w:t>https://www.20087.com/5/09/SanXiangYiBuDianDongJiHangYeQianJingFenXi.html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异步电动机和直流电动机的区别、三相异步电动机工作原理、三相电机和三相异步电动机的区别、三相异步电动机接线图、三相异步电动机调速方法、三相异步电动机结构、三相异步电动机的旋转方向取决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807b996494681" w:history="1">
      <w:r>
        <w:rPr>
          <w:rStyle w:val="Hyperlink"/>
        </w:rPr>
        <w:t>中国三相异步电动机发展现状与行业前景分析报告（2025-2031年）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anXiangYiBuDianDongJiHangYeQianJingFenXi.html" TargetMode="External" Id="Rda9ba68746d2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anXiangYiBuDianDongJiHangYeQianJingFenXi.html" TargetMode="External" Id="R80f807b9964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2024-10-30T04:41:48Z</dcterms:created>
  <dcterms:modified xsi:type="dcterms:W3CDTF">2024-10-30T05:41:48Z</dcterms:modified>
  <dc:subject>中国三相异步电动机发展现状与行业前景分析报告（2025-2031年）</dc:subject>
  <dc:title>中国三相异步电动机发展现状与行业前景分析报告（2025-2031年）</dc:title>
  <cp:keywords>中国三相异步电动机发展现状与行业前景分析报告（2025-2031年）</cp:keywords>
  <dc:description>中国三相异步电动机发展现状与行业前景分析报告（2025-2031年）</dc:description>
</cp:coreProperties>
</file>