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ffd61c001447f" w:history="1">
              <w:r>
                <w:rPr>
                  <w:rStyle w:val="Hyperlink"/>
                </w:rPr>
                <w:t>全球与中国三维激光扫描仪行业调研及发展前景报告（2026-2032年）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ffd61c001447f" w:history="1">
              <w:r>
                <w:rPr>
                  <w:rStyle w:val="Hyperlink"/>
                </w:rPr>
                <w:t>全球与中国三维激光扫描仪行业调研及发展前景报告（2026-2032年）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ffd61c001447f" w:history="1">
                <w:r>
                  <w:rPr>
                    <w:rStyle w:val="Hyperlink"/>
                  </w:rPr>
                  <w:t>https://www.20087.com/5/09/SanWeiJiGuangSaoMiaoYiFaZhanQianJing.html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激光扫描仪通过发射激光束并接收反射信号，快速获取物体或场景的高精度点云数据，已广泛应用于建筑测绘、工业检测、文化遗产保护及自动驾驶等领域。三维激光扫描仪分为地面式、手持式与机载式，精度可达亚毫米级，部分型号集成全景相机实现纹理映射。软件生态逐步完善，支持点云拼接、去噪、建模及BIM转换。然而，三维激光扫描仪仍面临户外强光干扰、高反光或透明材质扫描失效、数据处理算力需求高等瓶颈。设备成本高昂，尤其高帧率、长测距型号，限制中小企业采用。此外，点云数据标准化程度低，跨平台兼容性差，影响工作流效率。</w:t>
      </w:r>
      <w:r>
        <w:rPr>
          <w:rFonts w:hint="eastAsia"/>
        </w:rPr>
        <w:br/>
      </w:r>
      <w:r>
        <w:rPr>
          <w:rFonts w:hint="eastAsia"/>
        </w:rPr>
        <w:t>　　未来，三维激光扫描仪将朝着小型化、实时化与AI原生架构演进。固态激光雷达与MEMS微镜技术将显著缩小体积与功耗，推动其集成于智能手机、机器人或AR眼镜。边缘计算芯片的嵌入使设备具备现场点云压缩与特征提取能力，减少对后端服务器依赖。AI驱动的智能扫描策略可自动识别目标区域，跳过冗余空间，提升采集效率。在应用层面，与数字孪生平台深度耦合，支持施工进度比对、设施运维预警等闭环应用。长远看，三维激光扫描仪将从专业测量工具转变为普适性空间感知基础设施，在智慧城市、元宇宙构建与工业4.0中提供底层几何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ffd61c001447f" w:history="1">
        <w:r>
          <w:rPr>
            <w:rStyle w:val="Hyperlink"/>
          </w:rPr>
          <w:t>全球与中国三维激光扫描仪行业调研及发展前景报告（2026-2032年）</w:t>
        </w:r>
      </w:hyperlink>
      <w:r>
        <w:rPr>
          <w:rFonts w:hint="eastAsia"/>
        </w:rPr>
        <w:t>》主要基于统计局、相关协会等机构的详实数据，全面分析三维激光扫描仪市场规模、价格走势及需求特征，梳理三维激光扫描仪产业链各环节发展现状。报告客观评估三维激光扫描仪行业技术演进方向与市场格局变化，对三维激光扫描仪未来发展趋势作出合理预测，并分析三维激光扫描仪不同细分领域的成长空间与潜在风险。通过对三维激光扫描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按产品类型细分，全球三维激光扫描仪市场规模2021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</w:t>
      </w:r>
      <w:r>
        <w:rPr>
          <w:rFonts w:hint="eastAsia"/>
        </w:rPr>
        <w:br/>
      </w:r>
      <w:r>
        <w:rPr>
          <w:rFonts w:hint="eastAsia"/>
        </w:rPr>
        <w:t>　　　　1.3.3 地面/固定式</w:t>
      </w:r>
      <w:r>
        <w:rPr>
          <w:rFonts w:hint="eastAsia"/>
        </w:rPr>
        <w:br/>
      </w:r>
      <w:r>
        <w:rPr>
          <w:rFonts w:hint="eastAsia"/>
        </w:rPr>
        <w:t>　　　　1.3.4 机载（如无人机）</w:t>
      </w:r>
      <w:r>
        <w:rPr>
          <w:rFonts w:hint="eastAsia"/>
        </w:rPr>
        <w:br/>
      </w:r>
      <w:r>
        <w:rPr>
          <w:rFonts w:hint="eastAsia"/>
        </w:rPr>
        <w:t>　　　　1.3.5 工业及嵌入式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按技术细分，全球三维激光扫描仪市场规模2021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飞行时间 （ToF） / 脉冲式</w:t>
      </w:r>
      <w:r>
        <w:rPr>
          <w:rFonts w:hint="eastAsia"/>
        </w:rPr>
        <w:br/>
      </w:r>
      <w:r>
        <w:rPr>
          <w:rFonts w:hint="eastAsia"/>
        </w:rPr>
        <w:t>　　　　1.4.3 相移法</w:t>
      </w:r>
      <w:r>
        <w:rPr>
          <w:rFonts w:hint="eastAsia"/>
        </w:rPr>
        <w:br/>
      </w:r>
      <w:r>
        <w:rPr>
          <w:rFonts w:hint="eastAsia"/>
        </w:rPr>
        <w:t>　　　　1.4.4 三角测量法</w:t>
      </w:r>
      <w:r>
        <w:rPr>
          <w:rFonts w:hint="eastAsia"/>
        </w:rPr>
        <w:br/>
      </w:r>
      <w:r>
        <w:rPr>
          <w:rFonts w:hint="eastAsia"/>
        </w:rPr>
        <w:t>　　　　1.4.5 结构光法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按营销方式细分，全球三维激光扫描仪市场规模2021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按应用细分，全球三维激光扫描仪市场规模2021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航空航天和国防</w:t>
      </w:r>
      <w:r>
        <w:rPr>
          <w:rFonts w:hint="eastAsia"/>
        </w:rPr>
        <w:br/>
      </w:r>
      <w:r>
        <w:rPr>
          <w:rFonts w:hint="eastAsia"/>
        </w:rPr>
        <w:t>　　　　1.6.3 医疗和保健</w:t>
      </w:r>
      <w:r>
        <w:rPr>
          <w:rFonts w:hint="eastAsia"/>
        </w:rPr>
        <w:br/>
      </w:r>
      <w:r>
        <w:rPr>
          <w:rFonts w:hint="eastAsia"/>
        </w:rPr>
        <w:t>　　　　1.6.4 建筑和工程</w:t>
      </w:r>
      <w:r>
        <w:rPr>
          <w:rFonts w:hint="eastAsia"/>
        </w:rPr>
        <w:br/>
      </w:r>
      <w:r>
        <w:rPr>
          <w:rFonts w:hint="eastAsia"/>
        </w:rPr>
        <w:t>　　　　1.6.5 石油天然气，能源和电力</w:t>
      </w:r>
      <w:r>
        <w:rPr>
          <w:rFonts w:hint="eastAsia"/>
        </w:rPr>
        <w:br/>
      </w:r>
      <w:r>
        <w:rPr>
          <w:rFonts w:hint="eastAsia"/>
        </w:rPr>
        <w:t>　　　　1.6.6 汽车和运输</w:t>
      </w:r>
      <w:r>
        <w:rPr>
          <w:rFonts w:hint="eastAsia"/>
        </w:rPr>
        <w:br/>
      </w:r>
      <w:r>
        <w:rPr>
          <w:rFonts w:hint="eastAsia"/>
        </w:rPr>
        <w:t>　　　　1.6.7 制造业和其他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三维激光扫描仪行业发展总体概况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三维激光扫描仪行业发展主要特点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三维激光扫描仪行业发展影响因素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三维激光扫描仪有利因素</w:t>
      </w:r>
      <w:r>
        <w:rPr>
          <w:rFonts w:hint="eastAsia"/>
        </w:rPr>
        <w:br/>
      </w:r>
      <w:r>
        <w:rPr>
          <w:rFonts w:hint="eastAsia"/>
        </w:rPr>
        <w:t>　　　　1.7.3 .2 三维激光扫描仪不利因素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全球市场，近三年三维激光扫描仪主要企业占有率及排名（按销量）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三维激光扫描仪主要企业在国际市场占有率（按销量，2023-2026）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2025年三维激光扫描仪主要企业在国际市场排名（按销量）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全球市场主要企业三维激光扫描仪销量（2023-2026）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全球市场，近三年三维激光扫描仪主要企业占有率及排名（按收入）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三维激光扫描仪主要企业在国际市场占有率（按收入，2023-2026）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2025年三维激光扫描仪主要企业在国际市场排名（按收入）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全球市场主要企业三维激光扫描仪销售收入（2023-2026）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全球市场主要企业三维激光扫描仪销售价格（2023-2026）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中国市场，近三年三维激光扫描仪主要企业占有率及排名（按销量）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三维激光扫描仪主要企业在中国市场占有率（按销量，2023-2026）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2025年三维激光扫描仪主要企业在中国市场排名（按销量）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中国市场主要企业三维激光扫描仪销量（2023-2026）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中国市场，近三年三维激光扫描仪主要企业占有率及排名（按收入）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三维激光扫描仪主要企业在中国市场占有率（按收入，2023-2026）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2025年三维激光扫描仪主要企业在中国市场排名（按收入）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中国市场主要企业三维激光扫描仪销售收入（2023-2026）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全球主要厂商三维激光扫描仪总部及产地分布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全球主要厂商成立时间及三维激光扫描仪商业化日期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全球主要厂商三维激光扫描仪产品类型及应用</w:t>
      </w:r>
      <w:r>
        <w:rPr>
          <w:rFonts w:hint="eastAsia"/>
        </w:rPr>
        <w:br/>
      </w:r>
      <w:r>
        <w:rPr>
          <w:rFonts w:hint="eastAsia"/>
        </w:rPr>
        <w:t>　　2.9 三维激光扫描仪行业集中度、竞争程度分析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三维激光扫描仪行业集中度分析：2025年全球Top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全球三维激光扫描仪第一梯队、第二梯队和第三梯队生产商（品牌）及市场份额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全球三维激光扫描仪总体规模分析</w:t>
      </w:r>
      <w:r>
        <w:rPr>
          <w:rFonts w:hint="eastAsia"/>
        </w:rPr>
        <w:br/>
      </w:r>
      <w:r>
        <w:rPr>
          <w:rFonts w:hint="eastAsia"/>
        </w:rPr>
        <w:t>　　3.1 全球三维激光扫描仪供需现状及预测（2021-2032）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全球三维激光扫描仪产能、产量、产能利用率及发展趋势（2021-2032）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全球三维激光扫描仪产量、需求量及发展趋势（2021-2032）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全球主要地区三维激光扫描仪产量及发展趋势（2021-2032）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全球主要地区三维激光扫描仪产量（2021-2026）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全球主要地区三维激光扫描仪产量（2027-2032）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全球主要地区三维激光扫描仪产量市场份额（2021-2032）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中国三维激光扫描仪供需现状及预测（2021-2032）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中国三维激光扫描仪产能、产量、产能利用率及发展趋势（2021-2032）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中国三维激光扫描仪产量、市场需求量及发展趋势（2021-2032）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中国市场三维激光扫描仪进出口（2021-2032）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全球三维激光扫描仪销量及销售额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全球市场三维激光扫描仪销售额（2021-2032）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全球市场三维激光扫描仪价格趋势（2021-2032）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全球三维激光扫描仪主要地区分析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全球主要地区三维激光扫描仪市场规模分析：2021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全球主要地区三维激光扫描仪销售收入及市场份额（2021-2026）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全球主要地区三维激光扫描仪销售收入预测（2027-2032）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全球主要地区三维激光扫描仪销量分析：2021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全球主要地区三维激光扫描仪销量及市场份额预测（2027-2032）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中东市场三维激光扫描仪销量、收入及增长率（2021-2032）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三维激光扫描仪销量、收入、价格及毛利率（2021-2026）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不同产品类型三维激光扫描仪分析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全球不同产品类型三维激光扫描仪收入（2021-2032）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全球不同产品类型三维激光扫描仪收入及市场份额（2021-2026）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全球不同产品类型三维激光扫描仪收入预测（2027-2032）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全球不同产品类型三维激光扫描仪价格走势（2021-2032）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中国不同产品类型三维激光扫描仪收入（2021-2032）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中国不同产品类型三维激光扫描仪收入及市场份额（2021-2026）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中国不同产品类型三维激光扫描仪收入预测（2027-2032）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不同应用三维激光扫描仪分析</w:t>
      </w:r>
      <w:r>
        <w:rPr>
          <w:rFonts w:hint="eastAsia"/>
        </w:rPr>
        <w:br/>
      </w:r>
      <w:r>
        <w:rPr>
          <w:rFonts w:hint="eastAsia"/>
        </w:rPr>
        <w:t>　　7.1 全球不同应用三维激光扫描仪销量（2021-2032）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全球不同应用三维激光扫描仪收入（2021-2032）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全球不同应用三维激光扫描仪收入及市场份额（2021-2026）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全球不同应用三维激光扫描仪收入预测（2027-2032）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全球不同应用三维激光扫描仪价格走势（2021-2032）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中国不同应用三维激光扫描仪销量（2021-2032）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中国不同应用三维激光扫描仪销量及市场份额（2021-2026）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中国不同应用三维激光扫描仪销量预测（2027-2032）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中国不同应用三维激光扫描仪收入（2021-2032）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中国不同应用三维激光扫描仪收入及市场份额（2021-2026）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中国不同应用三维激光扫描仪收入预测（2027-2032）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三维激光扫描仪行业发展趋势</w:t>
      </w:r>
      <w:r>
        <w:rPr>
          <w:rFonts w:hint="eastAsia"/>
        </w:rPr>
        <w:br/>
      </w:r>
      <w:r>
        <w:rPr>
          <w:rFonts w:hint="eastAsia"/>
        </w:rPr>
        <w:t>　　8.2 三维激光扫描仪行业主要驱动因素</w:t>
      </w:r>
      <w:r>
        <w:rPr>
          <w:rFonts w:hint="eastAsia"/>
        </w:rPr>
        <w:br/>
      </w:r>
      <w:r>
        <w:rPr>
          <w:rFonts w:hint="eastAsia"/>
        </w:rPr>
        <w:t>　　8.3 三维激光扫描仪中国企业SWOT分析</w:t>
      </w:r>
      <w:r>
        <w:rPr>
          <w:rFonts w:hint="eastAsia"/>
        </w:rPr>
        <w:br/>
      </w:r>
      <w:r>
        <w:rPr>
          <w:rFonts w:hint="eastAsia"/>
        </w:rPr>
        <w:t>　　8.4 中国三维激光扫描仪行业政策环境分析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三维激光扫描仪行业产业链简介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三维激光扫描仪行业供应链分析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三维激光扫描仪主要原料及供应情况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三维激光扫描仪行业采购模式</w:t>
      </w:r>
      <w:r>
        <w:rPr>
          <w:rFonts w:hint="eastAsia"/>
        </w:rPr>
        <w:br/>
      </w:r>
      <w:r>
        <w:rPr>
          <w:rFonts w:hint="eastAsia"/>
        </w:rPr>
        <w:t>　　9.3 三维激光扫描仪行业生产模式</w:t>
      </w:r>
      <w:r>
        <w:rPr>
          <w:rFonts w:hint="eastAsia"/>
        </w:rPr>
        <w:br/>
      </w:r>
      <w:r>
        <w:rPr>
          <w:rFonts w:hint="eastAsia"/>
        </w:rPr>
        <w:t>　　9.4 三维激光扫描仪行业销售模式及销售渠道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按营销方式细分，全球三维激光扫描仪市场规模2021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按应用细分，全球三维激光扫描仪市场规模（CAGR）2021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三维激光扫描仪行业发展主要特点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三维激光扫描仪行业发展有利因素分析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三维激光扫描仪行业发展不利因素分析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进入三维激光扫描仪行业壁垒</w:t>
      </w:r>
      <w:r>
        <w:rPr>
          <w:rFonts w:hint="eastAsia"/>
        </w:rPr>
        <w:br/>
      </w:r>
      <w:r>
        <w:rPr>
          <w:rFonts w:hint="eastAsia"/>
        </w:rPr>
        <w:t>　　表 9： 三维激光扫描仪主要企业在国际市场占有率（按销量，2023-2026）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2025年三维激光扫描仪主要企业在国际市场排名（按销量）&amp;（台）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全球市场主要企业三维激光扫描仪销量（2023-2026）&amp;（台）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三维激光扫描仪主要企业在国际市场占有率（按收入，2023-2026）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2025年三维激光扫描仪主要企业在国际市场排名（按收入）&amp;（万元）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全球市场主要企业三维激光扫描仪销售收入（2023-2026）&amp;（万元）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全球市场主要企业三维激光扫描仪销售价格（2023-2026）&amp;（元/台）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三维激光扫描仪主要企业在中国市场占有率（按销量，2023-2026）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2025年三维激光扫描仪主要企业在中国市场排名（按销量）&amp;（台）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中国市场主要企业三维激光扫描仪销量（2023-2026）&amp;（台）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三维激光扫描仪主要企业在中国市场占有率（按收入，2023-2026）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2025年三维激光扫描仪主要企业在中国市场排名（按收入）&amp;（万元）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中国市场主要企业三维激光扫描仪销售收入（2023-2026）&amp;（万元）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全球主要厂商三维激光扫描仪总部及产地分布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全球主要厂商成立时间及三维激光扫描仪商业化日期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全球主要厂商三维激光扫描仪产品类型及应用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2025年全球三维激光扫描仪主要厂商市场地位（第一梯队、第二梯队和第三梯队）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全球三维激光扫描仪市场投资、并购等现状分析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全球主要地区三维激光扫描仪产量增速（CAGR）：（2021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全球主要地区三维激光扫描仪产量（2021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全球主要地区三维激光扫描仪产量（2021-2026）&amp;（台）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全球主要地区三维激光扫描仪产量（2027-2032）&amp;（台）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全球主要地区三维激光扫描仪产量市场份额（2021-2026）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全球主要地区三维激光扫描仪产量市场份额（2027-2032）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中国市场三维激光扫描仪产量、销量、进出口（2021-2026）&amp;（台）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中国市场三维激光扫描仪产量、销量、进出口预测（2027-2032）&amp;（台）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全球主要地区三维激光扫描仪销售收入增速：（2021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全球主要地区三维激光扫描仪销售收入（2021-2026）&amp;（万元）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全球主要地区三维激光扫描仪销售收入市场份额（2021-2026）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全球主要地区三维激光扫描仪收入（2027-2032）&amp;（万元）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全球主要地区三维激光扫描仪收入市场份额（2027-2032）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全球主要地区三维激光扫描仪销量（台）：2021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全球主要地区三维激光扫描仪销量（2027-2032）&amp;（台）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全球主要地区三维激光扫描仪销量份额（2027-2032）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三维激光扫描仪生产基地、销售区域、竞争对手及市场地位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三维激光扫描仪产品规格、参数及市场应用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三维激光扫描仪销量（台）、收入（万元）、价格（元/台）及毛利率（2021-2026）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全球不同产品类型三维激光扫描仪收入（2021-2026）&amp;（万元）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全球不同产品类型三维激光扫描仪收入市场份额（2021-2026）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全球不同产品类型三维激光扫描仪收入预测（2027-2032）&amp;（万元）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全球不同产品类型三维激光扫描仪收入市场份额预测（2027-2032）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中国不同产品类型三维激光扫描仪收入（2021-2026）&amp;（万元）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中国不同产品类型三维激光扫描仪收入市场份额（2021-2026）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中国不同产品类型三维激光扫描仪收入预测（2027-2032）&amp;（万元）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中国不同产品类型三维激光扫描仪收入市场份额预测（2027-2032）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全球不同应用三维激光扫描仪收入（2021-2026）&amp;（万元）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全球不同应用三维激光扫描仪收入市场份额（2021-2026）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全球不同应用三维激光扫描仪收入预测（2027-2032）&amp;（万元）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全球不同应用三维激光扫描仪收入市场份额预测（2027-2032）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中国不同应用三维激光扫描仪销量（2021-2026）&amp;（台）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中国不同应用三维激光扫描仪销量市场份额（2021-2026）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中国不同应用三维激光扫描仪销量预测（2027-2032）&amp;（台）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中国市场不同应用三维激光扫描仪销量市场份额预测（2027-2032）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中国不同应用三维激光扫描仪收入（2021-2026）&amp;（万元）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中国不同应用三维激光扫描仪收入市场份额（2021-2026）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中国不同应用三维激光扫描仪收入预测（2027-2032）&amp;（万元）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中国不同应用三维激光扫描仪收入市场份额预测（2027-2032）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三维激光扫描仪行业发展趋势</w:t>
      </w:r>
      <w:r>
        <w:rPr>
          <w:rFonts w:hint="eastAsia"/>
        </w:rPr>
        <w:br/>
      </w:r>
      <w:r>
        <w:rPr>
          <w:rFonts w:hint="eastAsia"/>
        </w:rPr>
        <w:t>　　表 178： 三维激光扫描仪行业主要驱动因素</w:t>
      </w:r>
      <w:r>
        <w:rPr>
          <w:rFonts w:hint="eastAsia"/>
        </w:rPr>
        <w:br/>
      </w:r>
      <w:r>
        <w:rPr>
          <w:rFonts w:hint="eastAsia"/>
        </w:rPr>
        <w:t>　　表 179： 三维激光扫描仪行业供应链分析</w:t>
      </w:r>
      <w:r>
        <w:rPr>
          <w:rFonts w:hint="eastAsia"/>
        </w:rPr>
        <w:br/>
      </w:r>
      <w:r>
        <w:rPr>
          <w:rFonts w:hint="eastAsia"/>
        </w:rPr>
        <w:t>　　表 180： 三维激光扫描仪上游原料供应商</w:t>
      </w:r>
      <w:r>
        <w:rPr>
          <w:rFonts w:hint="eastAsia"/>
        </w:rPr>
        <w:br/>
      </w:r>
      <w:r>
        <w:rPr>
          <w:rFonts w:hint="eastAsia"/>
        </w:rPr>
        <w:t>　　表 181： 三维激光扫描仪主要地区不同应用客户分析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三维激光扫描仪典型经销商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三维激光扫描仪产品图片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全球不同产品类型三维激光扫描仪销售额2021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全球不同产品类型三维激光扫描仪市场份额2025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手持产品图片</w:t>
      </w:r>
      <w:r>
        <w:rPr>
          <w:rFonts w:hint="eastAsia"/>
        </w:rPr>
        <w:br/>
      </w:r>
      <w:r>
        <w:rPr>
          <w:rFonts w:hint="eastAsia"/>
        </w:rPr>
        <w:t>　　图 5： 地面/固定式产品图片</w:t>
      </w:r>
      <w:r>
        <w:rPr>
          <w:rFonts w:hint="eastAsia"/>
        </w:rPr>
        <w:br/>
      </w:r>
      <w:r>
        <w:rPr>
          <w:rFonts w:hint="eastAsia"/>
        </w:rPr>
        <w:t>　　图 6： 机载（如无人机）产品图片</w:t>
      </w:r>
      <w:r>
        <w:rPr>
          <w:rFonts w:hint="eastAsia"/>
        </w:rPr>
        <w:br/>
      </w:r>
      <w:r>
        <w:rPr>
          <w:rFonts w:hint="eastAsia"/>
        </w:rPr>
        <w:t>　　图 7： 工业及嵌入式产品图片</w:t>
      </w:r>
      <w:r>
        <w:rPr>
          <w:rFonts w:hint="eastAsia"/>
        </w:rPr>
        <w:br/>
      </w:r>
      <w:r>
        <w:rPr>
          <w:rFonts w:hint="eastAsia"/>
        </w:rPr>
        <w:t>　　图 8： 全球不同技术三维激光扫描仪销售额2021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全球不同技术三维激光扫描仪市场份额2025 &amp; 2032</w:t>
      </w:r>
      <w:r>
        <w:rPr>
          <w:rFonts w:hint="eastAsia"/>
        </w:rPr>
        <w:br/>
      </w:r>
      <w:r>
        <w:rPr>
          <w:rFonts w:hint="eastAsia"/>
        </w:rPr>
        <w:t>　　图 10： 飞行时间 （ToF） / 脉冲式产品图片</w:t>
      </w:r>
      <w:r>
        <w:rPr>
          <w:rFonts w:hint="eastAsia"/>
        </w:rPr>
        <w:br/>
      </w:r>
      <w:r>
        <w:rPr>
          <w:rFonts w:hint="eastAsia"/>
        </w:rPr>
        <w:t>　　图 11： 相移法产品图片</w:t>
      </w:r>
      <w:r>
        <w:rPr>
          <w:rFonts w:hint="eastAsia"/>
        </w:rPr>
        <w:br/>
      </w:r>
      <w:r>
        <w:rPr>
          <w:rFonts w:hint="eastAsia"/>
        </w:rPr>
        <w:t>　　图 12： 三角测量法产品图片</w:t>
      </w:r>
      <w:r>
        <w:rPr>
          <w:rFonts w:hint="eastAsia"/>
        </w:rPr>
        <w:br/>
      </w:r>
      <w:r>
        <w:rPr>
          <w:rFonts w:hint="eastAsia"/>
        </w:rPr>
        <w:t>　　图 13： 结构光法产品图片</w:t>
      </w:r>
      <w:r>
        <w:rPr>
          <w:rFonts w:hint="eastAsia"/>
        </w:rPr>
        <w:br/>
      </w:r>
      <w:r>
        <w:rPr>
          <w:rFonts w:hint="eastAsia"/>
        </w:rPr>
        <w:t>　　图 14： 全球不同营销方式三维激光扫描仪销售额2021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全球不同营销方式三维激光扫描仪市场份额2025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分销产品图片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全球不同应用三维激光扫描仪市场份额2025 &amp; 2032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医疗和保健</w:t>
      </w:r>
      <w:r>
        <w:rPr>
          <w:rFonts w:hint="eastAsia"/>
        </w:rPr>
        <w:br/>
      </w:r>
      <w:r>
        <w:rPr>
          <w:rFonts w:hint="eastAsia"/>
        </w:rPr>
        <w:t>　　图 22： 建筑和工程</w:t>
      </w:r>
      <w:r>
        <w:rPr>
          <w:rFonts w:hint="eastAsia"/>
        </w:rPr>
        <w:br/>
      </w:r>
      <w:r>
        <w:rPr>
          <w:rFonts w:hint="eastAsia"/>
        </w:rPr>
        <w:t>　　图 23： 石油天然气，能源和电力</w:t>
      </w:r>
      <w:r>
        <w:rPr>
          <w:rFonts w:hint="eastAsia"/>
        </w:rPr>
        <w:br/>
      </w:r>
      <w:r>
        <w:rPr>
          <w:rFonts w:hint="eastAsia"/>
        </w:rPr>
        <w:t>　　图 24： 汽车和运输</w:t>
      </w:r>
      <w:r>
        <w:rPr>
          <w:rFonts w:hint="eastAsia"/>
        </w:rPr>
        <w:br/>
      </w:r>
      <w:r>
        <w:rPr>
          <w:rFonts w:hint="eastAsia"/>
        </w:rPr>
        <w:t>　　图 25： 制造业和其他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2025年全球前五大生产商三维激光扫描仪市场份额</w:t>
      </w:r>
      <w:r>
        <w:rPr>
          <w:rFonts w:hint="eastAsia"/>
        </w:rPr>
        <w:br/>
      </w:r>
      <w:r>
        <w:rPr>
          <w:rFonts w:hint="eastAsia"/>
        </w:rPr>
        <w:t>　　图 27： 2025年全球三维激光扫描仪第一梯队、第二梯队和第三梯队厂商及市场份额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全球三维激光扫描仪产能、产量、产能利用率及发展趋势（2021-2032）&amp;（台）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全球三维激光扫描仪产量、需求量及发展趋势（2021-2032）&amp;（台）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全球主要地区三维激光扫描仪产量市场份额（2021-2032）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中国三维激光扫描仪产能、产量、产能利用率及发展趋势（2021-2032）&amp;（台）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中国三维激光扫描仪产量、市场需求量及发展趋势（2021-2032）&amp;（台）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全球三维激光扫描仪市场销售额及增长率：（2021-2032）&amp;（万元）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全球市场三维激光扫描仪市场规模：2021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全球市场三维激光扫描仪价格趋势（2021-2032）&amp;（元/台）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全球主要地区三维激光扫描仪销售收入（2021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全球主要地区三维激光扫描仪销售收入市场份额（2021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中东市场三维激光扫描仪销量及增长率（2021-2032）&amp;（台）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中东市场三维激光扫描仪收入及增长率（2021-2032）&amp;（万元）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全球不同产品类型三维激光扫描仪价格走势（2021-2032）&amp;（元/台）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全球不同应用三维激光扫描仪价格走势（2021-2032）&amp;（元/台）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三维激光扫描仪中国企业SWOT分析</w:t>
      </w:r>
      <w:r>
        <w:rPr>
          <w:rFonts w:hint="eastAsia"/>
        </w:rPr>
        <w:br/>
      </w:r>
      <w:r>
        <w:rPr>
          <w:rFonts w:hint="eastAsia"/>
        </w:rPr>
        <w:t>　　图 58： 三维激光扫描仪产业链</w:t>
      </w:r>
      <w:r>
        <w:rPr>
          <w:rFonts w:hint="eastAsia"/>
        </w:rPr>
        <w:br/>
      </w:r>
      <w:r>
        <w:rPr>
          <w:rFonts w:hint="eastAsia"/>
        </w:rPr>
        <w:t>　　图 59： 三维激光扫描仪行业采购模式分析</w:t>
      </w:r>
      <w:r>
        <w:rPr>
          <w:rFonts w:hint="eastAsia"/>
        </w:rPr>
        <w:br/>
      </w:r>
      <w:r>
        <w:rPr>
          <w:rFonts w:hint="eastAsia"/>
        </w:rPr>
        <w:t>　　图 60： 三维激光扫描仪行业生产模式</w:t>
      </w:r>
      <w:r>
        <w:rPr>
          <w:rFonts w:hint="eastAsia"/>
        </w:rPr>
        <w:br/>
      </w:r>
      <w:r>
        <w:rPr>
          <w:rFonts w:hint="eastAsia"/>
        </w:rPr>
        <w:t>　　图 61： 三维激光扫描仪行业销售模式分析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ffd61c001447f" w:history="1">
        <w:r>
          <w:rPr>
            <w:rStyle w:val="Hyperlink"/>
          </w:rPr>
          <w:t>全球与中国三维激光扫描仪行业调研及发展前景报告（2026-2032年）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ffd61c001447f" w:history="1">
        <w:r>
          <w:rPr>
            <w:rStyle w:val="Hyperlink"/>
          </w:rPr>
          <w:t>https://www.20087.com/5/09/SanWeiJiGuangSaoMiaoYiFaZhanQianJing.html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3d表面轮廓仪、三维激光扫描仪用途、三维激光测量仪、三维激光扫描仪价格多少钱、结构光三维扫描仪、三维激光扫描仪有哪些部件组成?工作原理又是什么?、丹东百特激光粒度分析仪、手持三维激光扫描仪、国内最强三维扫描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98aaaa1f4759" w:history="1">
      <w:r>
        <w:rPr>
          <w:rStyle w:val="Hyperlink"/>
        </w:rPr>
        <w:t>全球与中国三维激光扫描仪行业调研及发展前景报告（2026-2032年）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anWeiJiGuangSaoMiaoYiFaZhanQianJing.html" TargetMode="External" Id="R28effd61c00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anWeiJiGuangSaoMiaoYiFaZhanQianJing.html" TargetMode="External" Id="R36b598aaaa1f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2026-01-09T23:41:54Z</dcterms:created>
  <dcterms:modified xsi:type="dcterms:W3CDTF">2026-01-10T00:41:54Z</dcterms:modified>
  <dc:subject>全球与中国三维激光扫描仪行业调研及发展前景报告（2026-2032年）</dc:subject>
  <dc:title>全球与中国三维激光扫描仪行业调研及发展前景报告（2026-2032年）</dc:title>
  <cp:keywords>全球与中国三维激光扫描仪行业调研及发展前景报告（2026-2032年）</cp:keywords>
  <dc:description>全球与中国三维激光扫描仪行业调研及发展前景报告（2026-2032年）</dc:description>
</cp:coreProperties>
</file>