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b1b6168cc48f1" w:history="1">
              <w:r>
                <w:rPr>
                  <w:rStyle w:val="Hyperlink"/>
                </w:rPr>
                <w:t>2026-2032年中国不干胶模切机行业研究分析与前景趋势预测报告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b1b6168cc48f1" w:history="1">
              <w:r>
                <w:rPr>
                  <w:rStyle w:val="Hyperlink"/>
                </w:rPr>
                <w:t>2026-2032年中国不干胶模切机行业研究分析与前景趋势预测报告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b1b6168cc48f1" w:history="1">
                <w:r>
                  <w:rPr>
                    <w:rStyle w:val="Hyperlink"/>
                  </w:rPr>
                  <w:t>https://www.20087.com/5/79/BuGanJiaoMoQieJiShiChangQianJing.html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模切机是标签、贴纸及功能性薄膜后道加工的核心设备，已实现从平压平、圆压圆到全轮转高速模切的多样化技术路线。该设备通过钢刀模、激光或数字控制冲切系统，对复合卷材进行精确轮廓裁切与废料剥离，满足包装、物流、电子及医疗等行业对异形标签的高效生产需求。不干胶模切机主流机型集成伺服张力控制、视觉套准及在线剔废功能，支持多工位联线作业，显著提升材料利用率与成品一致性。然而，在处理超薄基材、高黏胶系或复合多层结构时，仍面临边缘毛刺、胶回粘及模切深度控制不稳定等工艺挑战。</w:t>
      </w:r>
      <w:r>
        <w:rPr>
          <w:rFonts w:hint="eastAsia"/>
        </w:rPr>
        <w:br/>
      </w:r>
      <w:r>
        <w:rPr>
          <w:rFonts w:hint="eastAsia"/>
        </w:rPr>
        <w:t>　　未来，不干胶模切机将加速向数字化、柔性化与绿色制造升级。市场调研网指出，激光模切与数字无模技术将进一步普及，实现零模具成本、即时换型与复杂图形高精度加工，契合小批量快反订单趋势。人工智能算法将用于实时分析材料形变与刀具磨损，动态补偿模切参数以保障长期稳定性。在可持续包装浪潮下，设备需适配可降解薄膜、水性胶系等新型环保材料，优化剥离力与排废效率。此外，与ERP/MES系统深度集成，不干胶模切机将作为智能印厂的数据节点，实现从订单接收到质量追溯的全流程闭环管理，推动标签加工业向高附加值、低浪费的智能制造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6b1b6168cc48f1" w:history="1">
        <w:r>
          <w:rPr>
            <w:rStyle w:val="Hyperlink"/>
          </w:rPr>
          <w:t>2026-2032年中国不干胶模切机行业研究分析与前景趋势预测报告</w:t>
        </w:r>
      </w:hyperlink>
      <w:r>
        <w:rPr>
          <w:rFonts w:hint="eastAsia"/>
        </w:rPr>
        <w:t>》，2025年不干胶模切机行业市场规模达 亿元，预计2032年市场规模将达 亿元，期间年均复合增长率（CAGR）达 %。报告基于对不干胶模切机产品多年研究积累，结合不干胶模切机行业供需关系的历史变化规律，采用定量与定性相结合的科学方法，对不干胶模切机行业企业群体进行了系统调查与分析。报告全面剖析了不干胶模切机行业的市场环境、生产经营状况、产品市场动态、品牌竞争格局、进出口贸易及行业投资环境等关键要素，并对不干胶模切机行业可持续发展进行了系统预测。通过对不干胶模切机行业发展趋势的定性与定量分析，不干胶模切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不干胶模切机行业概述</w:t>
      </w:r>
      <w:r>
        <w:rPr>
          <w:rFonts w:hint="eastAsia"/>
        </w:rPr>
        <w:br/>
      </w:r>
      <w:r>
        <w:rPr>
          <w:rFonts w:hint="eastAsia"/>
        </w:rPr>
        <w:t>　　第一节 不干胶模切机定义与分类</w:t>
      </w:r>
      <w:r>
        <w:rPr>
          <w:rFonts w:hint="eastAsia"/>
        </w:rPr>
        <w:br/>
      </w:r>
      <w:r>
        <w:rPr>
          <w:rFonts w:hint="eastAsia"/>
        </w:rPr>
        <w:t>　　第二节 不干胶模切机应用领域</w:t>
      </w:r>
      <w:r>
        <w:rPr>
          <w:rFonts w:hint="eastAsia"/>
        </w:rPr>
        <w:br/>
      </w:r>
      <w:r>
        <w:rPr>
          <w:rFonts w:hint="eastAsia"/>
        </w:rPr>
        <w:t>　　第三节 不干胶模切机行业经济指标分析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一、不干胶模切机行业赢利性评估</w:t>
      </w:r>
      <w:r>
        <w:rPr>
          <w:rFonts w:hint="eastAsia"/>
        </w:rPr>
        <w:br/>
      </w:r>
      <w:r>
        <w:rPr>
          <w:rFonts w:hint="eastAsia"/>
        </w:rPr>
        <w:t>　　　　二、不干胶模切机行业成长速度分析</w:t>
      </w:r>
      <w:r>
        <w:rPr>
          <w:rFonts w:hint="eastAsia"/>
        </w:rPr>
        <w:br/>
      </w:r>
      <w:r>
        <w:rPr>
          <w:rFonts w:hint="eastAsia"/>
        </w:rPr>
        <w:t>　　　　三、不干胶模切机附加值提升空间探讨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四、不干胶模切机行业进入壁垒分析</w:t>
      </w:r>
      <w:r>
        <w:rPr>
          <w:rFonts w:hint="eastAsia"/>
        </w:rPr>
        <w:br/>
      </w:r>
      <w:r>
        <w:rPr>
          <w:rFonts w:hint="eastAsia"/>
        </w:rPr>
        <w:t>　　　　五、不干胶模切机行业风险性评估</w:t>
      </w:r>
      <w:r>
        <w:rPr>
          <w:rFonts w:hint="eastAsia"/>
        </w:rPr>
        <w:br/>
      </w:r>
      <w:r>
        <w:rPr>
          <w:rFonts w:hint="eastAsia"/>
        </w:rPr>
        <w:t>　　　　六、不干胶模切机行业周期性分析</w:t>
      </w:r>
      <w:r>
        <w:rPr>
          <w:rFonts w:hint="eastAsia"/>
        </w:rPr>
        <w:br/>
      </w:r>
      <w:r>
        <w:rPr>
          <w:rFonts w:hint="eastAsia"/>
        </w:rPr>
        <w:t>　　　　七、不干胶模切机行业竞争程度指标</w:t>
      </w:r>
      <w:r>
        <w:rPr>
          <w:rFonts w:hint="eastAsia"/>
        </w:rPr>
        <w:br/>
      </w:r>
      <w:r>
        <w:rPr>
          <w:rFonts w:hint="eastAsia"/>
        </w:rPr>
        <w:t>　　　　八、不干胶模切机行业成熟度综合分析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不干胶模切机产业链及经营模式分析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三、不干胶模切机销售模式与渠道策略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全球不干胶模切机市场发展分析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2025-2026年全球不干胶模切机行业发展分析</w:t>
      </w:r>
      <w:r>
        <w:rPr>
          <w:rFonts w:hint="eastAsia"/>
        </w:rPr>
        <w:br/>
      </w:r>
      <w:r>
        <w:rPr>
          <w:rFonts w:hint="eastAsia"/>
        </w:rPr>
        <w:t>　　　　一、全球不干胶模切机行业市场规模与趋势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二、全球不干胶模切机行业发展特点</w:t>
      </w:r>
      <w:r>
        <w:rPr>
          <w:rFonts w:hint="eastAsia"/>
        </w:rPr>
        <w:br/>
      </w:r>
      <w:r>
        <w:rPr>
          <w:rFonts w:hint="eastAsia"/>
        </w:rPr>
        <w:t>　　　　三、全球不干胶模切机行业竞争格局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主要国家与地区不干胶模切机市场分析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2026-2032年全球不干胶模切机行业发展趋势与前景预测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一、不干胶模切机行业发展趋势</w:t>
      </w:r>
      <w:r>
        <w:rPr>
          <w:rFonts w:hint="eastAsia"/>
        </w:rPr>
        <w:br/>
      </w:r>
      <w:r>
        <w:rPr>
          <w:rFonts w:hint="eastAsia"/>
        </w:rPr>
        <w:t>　　　　二、不干胶模切机行业发展潜力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中国不干胶模切机行业市场分析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2025-2026年不干胶模切机产能与投资动态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一、国内不干胶模切机产能现状与利用效率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二、不干胶模切机产能扩张与投资动态分析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2026-2032年不干胶模切机行业产量统计与趋势预测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一、2020-2025年不干胶模切机行业产量与增长趋势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1、2020-2025年不干胶模切机产量及增长趋势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2、2020-2025年不干胶模切机细分产品产量及份额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二、不干胶模切机产量影响因素分析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三、2026-2032年不干胶模切机产量预测</w:t>
      </w:r>
      <w:r>
        <w:rPr>
          <w:rFonts w:hint="eastAsia"/>
        </w:rPr>
        <w:br/>
      </w:r>
      <w:r>
        <w:rPr>
          <w:rFonts w:hint="eastAsia"/>
        </w:rPr>
        <w:t>　　第三节 2026-2032年不干胶模切机市场需求与销售分析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一、2025-2026年不干胶模切机行业需求现状</w:t>
      </w:r>
      <w:r>
        <w:rPr>
          <w:rFonts w:hint="eastAsia"/>
        </w:rPr>
        <w:br/>
      </w:r>
      <w:r>
        <w:rPr>
          <w:rFonts w:hint="eastAsia"/>
        </w:rPr>
        <w:t>　　　　二、不干胶模切机客户群体与需求特点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三、2020-2025年不干胶模切机行业销售规模分析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四、2026-2032年不干胶模切机市场增长潜力与规模预测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2025-2026年不干胶模切机行业技术发展现状及趋势分析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国内外不干胶模切机行业技术差距分析及差距形成的主要原因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不干胶模切机行业技术发展方向、趋势预测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中国不干胶模切机细分市场分析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一、2025-2026年不干胶模切机主要细分产品市场现状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不干胶模切机价格机制与竞争策略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一、2020-2025年不干胶模切机市场价格走势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不干胶模切机定价策略与方法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2026-2032年不干胶模切机价格竞争态势与趋势预测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中国不干胶模切机行业重点区域市场研究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2025-2026年重点区域不干胶模切机市场发展概况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二、2020-2025年不干胶模切机市场需求规模情况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三、2026-2032年不干胶模切机行业发展潜力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二、2020-2025年不干胶模切机市场需求规模情况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三、2026-2032年不干胶模切机行业发展潜力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二、2020-2025年不干胶模切机市场需求规模情况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三、2026-2032年不干胶模切机行业发展潜力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二、2020-2025年不干胶模切机市场需求规模情况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三、2026-2032年不干胶模切机行业发展潜力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二、2020-2025年不干胶模切机市场需求规模情况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三、2026-2032年不干胶模切机行业发展潜力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2020-2025年中国不干胶模切机行业进出口情况分析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不干胶模切机行业进口规模与来源分析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一、2020-2025年不干胶模切机进口规模分析</w:t>
      </w:r>
      <w:r>
        <w:rPr>
          <w:rFonts w:hint="eastAsia"/>
        </w:rPr>
        <w:br/>
      </w:r>
      <w:r>
        <w:rPr>
          <w:rFonts w:hint="eastAsia"/>
        </w:rPr>
        <w:t>　　　　二、不干胶模切机主要进口来源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不干胶模切机行业出口规模与目的地分析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一、2020-2025年不干胶模切机出口规模分析</w:t>
      </w:r>
      <w:r>
        <w:rPr>
          <w:rFonts w:hint="eastAsia"/>
        </w:rPr>
        <w:br/>
      </w:r>
      <w:r>
        <w:rPr>
          <w:rFonts w:hint="eastAsia"/>
        </w:rPr>
        <w:t>　　　　二、不干胶模切机主要出口目的地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2020-2025年中国不干胶模切机总体规模与财务指标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中国不干胶模切机行业总体规模分析</w:t>
      </w:r>
      <w:r>
        <w:rPr>
          <w:rFonts w:hint="eastAsia"/>
        </w:rPr>
        <w:br/>
      </w:r>
      <w:r>
        <w:rPr>
          <w:rFonts w:hint="eastAsia"/>
        </w:rPr>
        <w:t>　　　　一、不干胶模切机企业数量与结构</w:t>
      </w:r>
      <w:r>
        <w:rPr>
          <w:rFonts w:hint="eastAsia"/>
        </w:rPr>
        <w:br/>
      </w:r>
      <w:r>
        <w:rPr>
          <w:rFonts w:hint="eastAsia"/>
        </w:rPr>
        <w:t>　　　　二、不干胶模切机从业人员规模</w:t>
      </w:r>
      <w:r>
        <w:rPr>
          <w:rFonts w:hint="eastAsia"/>
        </w:rPr>
        <w:br/>
      </w:r>
      <w:r>
        <w:rPr>
          <w:rFonts w:hint="eastAsia"/>
        </w:rPr>
        <w:t>　　　　三、不干胶模切机行业资产状况</w:t>
      </w:r>
      <w:r>
        <w:rPr>
          <w:rFonts w:hint="eastAsia"/>
        </w:rPr>
        <w:br/>
      </w:r>
      <w:r>
        <w:rPr>
          <w:rFonts w:hint="eastAsia"/>
        </w:rPr>
        <w:t>　　第二节 中国不干胶模切机行业财务指标总体分析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不干胶模切机行业重点企业经营状况分析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不干胶模切机重点企业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不干胶模切机领先企业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不干胶模切机标杆企业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不干胶模切机代表企业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不干胶模切机龙头企业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不干胶模切机重点企业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中国不干胶模切机行业竞争格局分析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不干胶模切机行业竞争格局总览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2025-2026年不干胶模切机行业竞争力分析</w:t>
      </w:r>
      <w:r>
        <w:rPr>
          <w:rFonts w:hint="eastAsia"/>
        </w:rPr>
        <w:br/>
      </w:r>
      <w:r>
        <w:rPr>
          <w:rFonts w:hint="eastAsia"/>
        </w:rPr>
        <w:t>　　　　一、不干胶模切机供应商议价能力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四、不干胶模切机替代品威胁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2020-2025年不干胶模切机行业企业并购活动分析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2025-2026年不干胶模切机行业会展与招投标活动分析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一、不干胶模切机行业会展活动及其市场影响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2026年中国不干胶模切机企业发展策略分析</w:t>
      </w:r>
      <w:r>
        <w:rPr>
          <w:rFonts w:hint="eastAsia"/>
        </w:rPr>
        <w:br/>
      </w:r>
      <w:r>
        <w:rPr>
          <w:rFonts w:hint="eastAsia"/>
        </w:rPr>
        <w:t>　　第一节 不干胶模切机市场策略分析</w:t>
      </w:r>
      <w:r>
        <w:rPr>
          <w:rFonts w:hint="eastAsia"/>
        </w:rPr>
        <w:br/>
      </w:r>
      <w:r>
        <w:rPr>
          <w:rFonts w:hint="eastAsia"/>
        </w:rPr>
        <w:t>　　　　一、不干胶模切机市场定位与拓展策略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二、不干胶模切机市场细分与目标客户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不干胶模切机销售策略分析</w:t>
      </w:r>
      <w:r>
        <w:rPr>
          <w:rFonts w:hint="eastAsia"/>
        </w:rPr>
        <w:br/>
      </w:r>
      <w:r>
        <w:rPr>
          <w:rFonts w:hint="eastAsia"/>
        </w:rPr>
        <w:t>　　　　一、不干胶模切机销售渠道与网络建设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提高不干胶模切机企业竞争力建议</w:t>
      </w:r>
      <w:r>
        <w:rPr>
          <w:rFonts w:hint="eastAsia"/>
        </w:rPr>
        <w:br/>
      </w:r>
      <w:r>
        <w:rPr>
          <w:rFonts w:hint="eastAsia"/>
        </w:rPr>
        <w:t>　　　　一、不干胶模切机技术创新与管理优化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不干胶模切机品牌战略思考</w:t>
      </w:r>
      <w:r>
        <w:rPr>
          <w:rFonts w:hint="eastAsia"/>
        </w:rPr>
        <w:br/>
      </w:r>
      <w:r>
        <w:rPr>
          <w:rFonts w:hint="eastAsia"/>
        </w:rPr>
        <w:t>　　　　一、不干胶模切机品牌建设与维护</w:t>
      </w:r>
      <w:r>
        <w:rPr>
          <w:rFonts w:hint="eastAsia"/>
        </w:rPr>
        <w:br/>
      </w:r>
      <w:r>
        <w:rPr>
          <w:rFonts w:hint="eastAsia"/>
        </w:rPr>
        <w:t>　　　　二、不干胶模切机品牌影响力与市场竞争力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中国不干胶模切机行业风险与对策</w:t>
      </w:r>
      <w:r>
        <w:rPr>
          <w:rFonts w:hint="eastAsia"/>
        </w:rPr>
        <w:br/>
      </w:r>
      <w:r>
        <w:rPr>
          <w:rFonts w:hint="eastAsia"/>
        </w:rPr>
        <w:t>　　第一节 不干胶模切机行业SWOT分析</w:t>
      </w:r>
      <w:r>
        <w:rPr>
          <w:rFonts w:hint="eastAsia"/>
        </w:rPr>
        <w:br/>
      </w:r>
      <w:r>
        <w:rPr>
          <w:rFonts w:hint="eastAsia"/>
        </w:rPr>
        <w:t>　　　　一、不干胶模切机行业优势分析</w:t>
      </w:r>
      <w:r>
        <w:rPr>
          <w:rFonts w:hint="eastAsia"/>
        </w:rPr>
        <w:br/>
      </w:r>
      <w:r>
        <w:rPr>
          <w:rFonts w:hint="eastAsia"/>
        </w:rPr>
        <w:t>　　　　二、不干胶模切机行业劣势分析</w:t>
      </w:r>
      <w:r>
        <w:rPr>
          <w:rFonts w:hint="eastAsia"/>
        </w:rPr>
        <w:br/>
      </w:r>
      <w:r>
        <w:rPr>
          <w:rFonts w:hint="eastAsia"/>
        </w:rPr>
        <w:t>　　　　三、不干胶模切机市场机会探索</w:t>
      </w:r>
      <w:r>
        <w:rPr>
          <w:rFonts w:hint="eastAsia"/>
        </w:rPr>
        <w:br/>
      </w:r>
      <w:r>
        <w:rPr>
          <w:rFonts w:hint="eastAsia"/>
        </w:rPr>
        <w:t>　　　　四、不干胶模切机市场威胁评估</w:t>
      </w:r>
      <w:r>
        <w:rPr>
          <w:rFonts w:hint="eastAsia"/>
        </w:rPr>
        <w:br/>
      </w:r>
      <w:r>
        <w:rPr>
          <w:rFonts w:hint="eastAsia"/>
        </w:rPr>
        <w:t>　　第二节 不干胶模切机行业风险及对策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2026-2032年中国不干胶模切机行业前景与发展趋势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不干胶模切机行业发展环境分析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2026-2032年不干胶模切机行业发展趋势与方向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一、不干胶模切机行业发展方向预测</w:t>
      </w:r>
      <w:r>
        <w:rPr>
          <w:rFonts w:hint="eastAsia"/>
        </w:rPr>
        <w:br/>
      </w:r>
      <w:r>
        <w:rPr>
          <w:rFonts w:hint="eastAsia"/>
        </w:rPr>
        <w:t>　　　　二、不干胶模切机发展趋势分析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2026-2032年不干胶模切机行业发展潜力与机遇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一、不干胶模切机市场发展潜力评估</w:t>
      </w:r>
      <w:r>
        <w:rPr>
          <w:rFonts w:hint="eastAsia"/>
        </w:rPr>
        <w:br/>
      </w:r>
      <w:r>
        <w:rPr>
          <w:rFonts w:hint="eastAsia"/>
        </w:rPr>
        <w:t>　　　　二、不干胶模切机新兴市场与机遇探索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不干胶模切机行业研究结论与建议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中:智:林:：不干胶模切机行业发展建议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2020-2025年中国不干胶模切机市场规模及增长情况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2020-2025年中国不干胶模切机行业产能及增长趋势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2026-2032年中国不干胶模切机行业产能预测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2020-2025年中国不干胶模切机行业产量及增长趋势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2026-2032年中国不干胶模切机行业产量预测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2020-2025年中国不干胶模切机行业市场需求及增长情况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2026-2032年中国不干胶模切机行业市场需求预测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2020-2025年中国不干胶模切机行业利润及增长情况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**地区不干胶模切机市场规模及增长情况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**地区不干胶模切机行业市场需求情况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2020-2025年中国不干胶模切机行业进口量及增速统计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2020-2025年中国不干胶模切机行业出口量及增速统计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不干胶模切机重点企业经营情况分析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2026年不干胶模切机行业壁垒</w:t>
      </w:r>
      <w:r>
        <w:rPr>
          <w:rFonts w:hint="eastAsia"/>
        </w:rPr>
        <w:br/>
      </w:r>
      <w:r>
        <w:rPr>
          <w:rFonts w:hint="eastAsia"/>
        </w:rPr>
        <w:t>　　图表 2026年不干胶模切机市场前景分析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2026-2032年中国不干胶模切机市场需求预测</w:t>
      </w:r>
      <w:r>
        <w:rPr>
          <w:rFonts w:hint="eastAsia"/>
        </w:rPr>
        <w:br/>
      </w:r>
      <w:r>
        <w:rPr>
          <w:rFonts w:hint="eastAsia"/>
        </w:rPr>
        <w:t>　　图表 2026年不干胶模切机发展趋势预测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b1b6168cc48f1" w:history="1">
        <w:r>
          <w:rPr>
            <w:rStyle w:val="Hyperlink"/>
          </w:rPr>
          <w:t>2026-2032年中国不干胶模切机行业研究分析与前景趋势预测报告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b1b6168cc48f1" w:history="1">
        <w:r>
          <w:rPr>
            <w:rStyle w:val="Hyperlink"/>
          </w:rPr>
          <w:t>https://www.20087.com/5/79/BuGanJiaoMoQieJiShiChangQianJing.html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热点：不干胶模切机师傅招聘信息、理锋不干胶模切机、不干胶模切机多少钱一台、不干胶模切机哪个牌子好、不干胶模切机品牌排行榜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fc6cd2b904d93" w:history="1">
      <w:r>
        <w:rPr>
          <w:rStyle w:val="Hyperlink"/>
        </w:rPr>
        <w:t>2026-2032年中国不干胶模切机行业研究分析与前景趋势预测报告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uGanJiaoMoQieJiShiChangQianJing.html" TargetMode="External" Id="Rb66b1b6168c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uGanJiaoMoQieJiShiChangQianJing.html" TargetMode="External" Id="R4eafc6cd2b9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2026-03-25T23:56:18Z</dcterms:created>
  <dcterms:modified xsi:type="dcterms:W3CDTF">2026-03-26T00:56:18Z</dcterms:modified>
  <dc:subject>2026-2032年中国不干胶模切机行业研究分析与前景趋势预测报告</dc:subject>
  <dc:title>2026-2032年中国不干胶模切机行业研究分析与前景趋势预测报告</dc:title>
  <cp:keywords>2026-2032年中国不干胶模切机行业研究分析与前景趋势预测报告</cp:keywords>
  <dc:description>2026-2032年中国不干胶模切机行业研究分析与前景趋势预测报告</dc:description>
</cp:coreProperties>
</file>