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c856d3b054dd0" w:history="1">
              <w:r>
                <w:rPr>
                  <w:rStyle w:val="Hyperlink"/>
                </w:rPr>
                <w:t>2025-2031年中国不干胶贴标机市场研究及趋势预测报告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c856d3b054dd0" w:history="1">
              <w:r>
                <w:rPr>
                  <w:rStyle w:val="Hyperlink"/>
                </w:rPr>
                <w:t>2025-2031年中国不干胶贴标机市场研究及趋势预测报告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c856d3b054dd0" w:history="1">
                <w:r>
                  <w:rPr>
                    <w:rStyle w:val="Hyperlink"/>
                  </w:rPr>
                  <w:t>https://www.20087.com/5/09/BuGanJiaoTieBiaoJiHangYeQuShi.html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贴标机在包装、食品、医药和化妆品等行业中，用于自动完成标签的打印、切割和贴附，极大地提高了生产效率和标签质量。近年来，随着自动化和数字化技术的进步，不干胶贴标机的性能和灵活性得到了显著提升。现代贴标机不仅能够实现高速、高精度的贴标，还集成了质量检测和数据追踪功能，确保标签的正确性和一致性。</w:t>
      </w:r>
      <w:r>
        <w:rPr>
          <w:rFonts w:hint="eastAsia"/>
        </w:rPr>
        <w:br/>
      </w:r>
      <w:r>
        <w:rPr>
          <w:rFonts w:hint="eastAsia"/>
        </w:rPr>
        <w:t>　　未来，不干胶贴标机的发展将更加注重智能化和可持续性。智能化体现在集成人工智能和机器视觉技术，实现标签的智能识别和分类，以及自动调整贴标参数，以适应不同形状和大小的产品。可持续性则是指采用环保材料和可回收设计，减少贴标过程中的能源消耗和废弃物产生。此外，随着物联网和大数据技术的应用，不干胶贴标机将能够实时收集和分析生产数据，为优化生产流程和预测维护提供支持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c856d3b054dd0" w:history="1">
        <w:r>
          <w:rPr>
            <w:rStyle w:val="Hyperlink"/>
          </w:rPr>
          <w:t>2025-2031年中国不干胶贴标机市场研究及趋势预测报告</w:t>
        </w:r>
      </w:hyperlink>
      <w:r>
        <w:rPr>
          <w:rFonts w:hint="eastAsia"/>
        </w:rPr>
        <w:t>》从产业链视角出发，系统分析了不干胶贴标机行业的市场现状与需求动态，详细解读了不干胶贴标机市场规模、价格波动及上下游影响因素。报告深入剖析了不干胶贴标机细分领域的发展特点，基于权威数据对市场前景及未来趋势进行了科学预测，同时揭示了不干胶贴标机重点企业的竞争格局与市场集中度变化。报告客观翔实地指出了不干胶贴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按照不同产品类型，不干胶贴标机主要可以分为如下几个类别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中国不同产品类型不干胶贴标机增长趋势2020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全自动不干胶贴标机</w:t>
      </w:r>
      <w:r>
        <w:rPr>
          <w:rFonts w:hint="eastAsia"/>
        </w:rPr>
        <w:br/>
      </w:r>
      <w:r>
        <w:rPr>
          <w:rFonts w:hint="eastAsia"/>
        </w:rPr>
        <w:t>　　　　1.2.3 半自动不干胶贴标机</w:t>
      </w:r>
      <w:r>
        <w:rPr>
          <w:rFonts w:hint="eastAsia"/>
        </w:rPr>
        <w:br/>
      </w:r>
      <w:r>
        <w:rPr>
          <w:rFonts w:hint="eastAsia"/>
        </w:rPr>
        <w:t>　　1.3 从不同应用，不干胶贴标机主要包括如下几个方面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中国不同应用不干胶贴标机增长趋势2020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中国不干胶贴标机发展现状及未来趋势（2020-2031）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中国市场不干胶贴标机收入及增长率（2020-2031）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中国市场不干胶贴标机销量及增长率（2020-2031）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中国市场主要不干胶贴标机厂商分析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中国市场主要厂商不干胶贴标机销量、收入及市场份额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中国市场主要厂商不干胶贴标机销量（2020-2025）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中国市场主要厂商不干胶贴标机收入（2020-2025）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2025年中国市场主要厂商不干胶贴标机收入排名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中国市场主要厂商不干胶贴标机价格（2020-2025）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中国市场主要厂商不干胶贴标机总部及产地分布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中国市场主要厂商成立时间及不干胶贴标机商业化日期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中国市场主要厂商不干胶贴标机产品类型及应用</w:t>
      </w:r>
      <w:r>
        <w:rPr>
          <w:rFonts w:hint="eastAsia"/>
        </w:rPr>
        <w:br/>
      </w:r>
      <w:r>
        <w:rPr>
          <w:rFonts w:hint="eastAsia"/>
        </w:rPr>
        <w:t>　　2.5 不干胶贴标机行业集中度、竞争程度分析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不干胶贴标机行业集中度分析：2025年中国Top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中国不干胶贴标机第一梯队、第二梯队和第三梯队厂商（品牌）及2025年市场份额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中国市场不干胶贴标机主要企业分析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不同类型不干胶贴标机分析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中国市场不同产品类型不干胶贴标机销量及市场份额（2020-2025）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中国市场不同产品类型不干胶贴标机销量预测（2025-2031）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中国市场不同产品类型不干胶贴标机规模（2020-2031）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中国市场不同产品类型不干胶贴标机规模及市场份额（2020-2025）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中国市场不同产品类型不干胶贴标机规模预测（2025-2031）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中国市场不同产品类型不干胶贴标机价格走势（2020-2031）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不同应用不干胶贴标机分析</w:t>
      </w:r>
      <w:r>
        <w:rPr>
          <w:rFonts w:hint="eastAsia"/>
        </w:rPr>
        <w:br/>
      </w:r>
      <w:r>
        <w:rPr>
          <w:rFonts w:hint="eastAsia"/>
        </w:rPr>
        <w:t>　　5.1 中国市场不同应用不干胶贴标机销量（2020-2031）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中国市场不同应用不干胶贴标机销量及市场份额（2020-2025）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中国市场不同应用不干胶贴标机销量预测（2025-2031）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中国市场不同应用不干胶贴标机规模（2020-2031）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中国市场不同应用不干胶贴标机规模及市场份额（2020-2025）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中国市场不同应用不干胶贴标机规模预测（2025-2031）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中国市场不同应用不干胶贴标机价格走势（2020-2031）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不干胶贴标机行业发展分析---发展趋势</w:t>
      </w:r>
      <w:r>
        <w:rPr>
          <w:rFonts w:hint="eastAsia"/>
        </w:rPr>
        <w:br/>
      </w:r>
      <w:r>
        <w:rPr>
          <w:rFonts w:hint="eastAsia"/>
        </w:rPr>
        <w:t>　　6.2 不干胶贴标机行业发展分析---厂商壁垒</w:t>
      </w:r>
      <w:r>
        <w:rPr>
          <w:rFonts w:hint="eastAsia"/>
        </w:rPr>
        <w:br/>
      </w:r>
      <w:r>
        <w:rPr>
          <w:rFonts w:hint="eastAsia"/>
        </w:rPr>
        <w:t>　　6.3 不干胶贴标机行业发展分析---驱动因素</w:t>
      </w:r>
      <w:r>
        <w:rPr>
          <w:rFonts w:hint="eastAsia"/>
        </w:rPr>
        <w:br/>
      </w:r>
      <w:r>
        <w:rPr>
          <w:rFonts w:hint="eastAsia"/>
        </w:rPr>
        <w:t>　　6.4 不干胶贴标机行业发展分析---制约因素</w:t>
      </w:r>
      <w:r>
        <w:rPr>
          <w:rFonts w:hint="eastAsia"/>
        </w:rPr>
        <w:br/>
      </w:r>
      <w:r>
        <w:rPr>
          <w:rFonts w:hint="eastAsia"/>
        </w:rPr>
        <w:t>　　6.5 不干胶贴标机中国企业SWOT分析</w:t>
      </w:r>
      <w:r>
        <w:rPr>
          <w:rFonts w:hint="eastAsia"/>
        </w:rPr>
        <w:br/>
      </w:r>
      <w:r>
        <w:rPr>
          <w:rFonts w:hint="eastAsia"/>
        </w:rPr>
        <w:t>　　6.6 不干胶贴标机行业政策环境分析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不干胶贴标机行业产业链简介</w:t>
      </w:r>
      <w:r>
        <w:rPr>
          <w:rFonts w:hint="eastAsia"/>
        </w:rPr>
        <w:br/>
      </w:r>
      <w:r>
        <w:rPr>
          <w:rFonts w:hint="eastAsia"/>
        </w:rPr>
        <w:t>　　7.2 不干胶贴标机产业链分析-上游</w:t>
      </w:r>
      <w:r>
        <w:rPr>
          <w:rFonts w:hint="eastAsia"/>
        </w:rPr>
        <w:br/>
      </w:r>
      <w:r>
        <w:rPr>
          <w:rFonts w:hint="eastAsia"/>
        </w:rPr>
        <w:t>　　7.3 不干胶贴标机产业链分析-中游</w:t>
      </w:r>
      <w:r>
        <w:rPr>
          <w:rFonts w:hint="eastAsia"/>
        </w:rPr>
        <w:br/>
      </w:r>
      <w:r>
        <w:rPr>
          <w:rFonts w:hint="eastAsia"/>
        </w:rPr>
        <w:t>　　7.4 不干胶贴标机产业链分析-下游：行业场景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不干胶贴标机行业采购模式</w:t>
      </w:r>
      <w:r>
        <w:rPr>
          <w:rFonts w:hint="eastAsia"/>
        </w:rPr>
        <w:br/>
      </w:r>
      <w:r>
        <w:rPr>
          <w:rFonts w:hint="eastAsia"/>
        </w:rPr>
        <w:t>　　7.6 不干胶贴标机行业生产模式</w:t>
      </w:r>
      <w:r>
        <w:rPr>
          <w:rFonts w:hint="eastAsia"/>
        </w:rPr>
        <w:br/>
      </w:r>
      <w:r>
        <w:rPr>
          <w:rFonts w:hint="eastAsia"/>
        </w:rPr>
        <w:t>　　7.7 不干胶贴标机行业销售模式及销售渠道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中国本土不干胶贴标机产能、产量分析</w:t>
      </w:r>
      <w:r>
        <w:rPr>
          <w:rFonts w:hint="eastAsia"/>
        </w:rPr>
        <w:br/>
      </w:r>
      <w:r>
        <w:rPr>
          <w:rFonts w:hint="eastAsia"/>
        </w:rPr>
        <w:t>　　8.1 中国不干胶贴标机供需现状及预测（2020-2031）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中国不干胶贴标机产能、产量、产能利用率及发展趋势（2020-2031）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中国不干胶贴标机产量、市场需求量及发展趋势（2020-2031）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中国不干胶贴标机进出口分析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中国市场不干胶贴标机主要进口来源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中国市场不干胶贴标机主要出口目的地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不同产品类型，不干胶贴标机市场规模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不同应用不干胶贴标机市场规模2020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中国市场主要厂商不干胶贴标机销量（2020-2025）&amp;（台）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中国市场主要厂商不干胶贴标机收入（2020-2025）&amp;（万元）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中国市场主要厂商不干胶贴标机收入份额（2020-2025）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2025年中国主要生产商不干胶贴标机收入排名（万元）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中国市场主要厂商不干胶贴标机价格（2020-2025）&amp;（元/台）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中国市场主要厂商不干胶贴标机总部及产地分布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中国市场主要厂商成立时间及不干胶贴标机商业化日期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中国市场主要厂商不干胶贴标机产品类型及应用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2025年中国市场不干胶贴标机主要厂商市场地位（第一梯队、第二梯队和第三梯队）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不干胶贴标机生产基地、总部、竞争对手及市场地位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不干胶贴标机销量（台）、收入（万元）、价格（元/台）及毛利率（2020-2025）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中国市场不同类型不干胶贴标机销量（2020-2025）&amp;（台）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中国市场不同类型不干胶贴标机销量预测（2025-2031）&amp;（台）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中国市场不同类型不干胶贴标机销量市场份额预测（2025-2031）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中国市场不同类型不干胶贴标机规模（2020-2025）&amp;（万元）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中国市场不同类型不干胶贴标机规模市场份额（2020-2025）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中国市场不同类型不干胶贴标机规模预测（2025-2031）&amp;（万元）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中国市场不同类型不干胶贴标机规模市场份额预测（2025-2031）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中国市场不同应用不干胶贴标机销量（2020-2025）&amp;（台）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中国市场不同应用不干胶贴标机销量预测（2025-2031）&amp;（台）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中国市场不同应用不干胶贴标机销量市场份额预测（2025-2031）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中国市场不同应用不干胶贴标机规模（2020-2025）&amp;（万元）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中国市场不同应用不干胶贴标机规模市场份额（2020-2025）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中国市场不同应用不干胶贴标机规模预测（2025-2031）&amp;（万元）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中国市场不同应用不干胶贴标机规模市场份额预测（2025-2031）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不干胶贴标机行业发展分析---发展趋势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不干胶贴标机行业发展分析---厂商壁垒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不干胶贴标机行业发展分析---驱动因素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不干胶贴标机行业发展分析---制约因素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不干胶贴标机行业相关重点政策一览</w:t>
      </w:r>
      <w:r>
        <w:rPr>
          <w:rFonts w:hint="eastAsia"/>
        </w:rPr>
        <w:br/>
      </w:r>
      <w:r>
        <w:rPr>
          <w:rFonts w:hint="eastAsia"/>
        </w:rPr>
        <w:t>　　表89 不干胶贴标机行业供应链分析</w:t>
      </w:r>
      <w:r>
        <w:rPr>
          <w:rFonts w:hint="eastAsia"/>
        </w:rPr>
        <w:br/>
      </w:r>
      <w:r>
        <w:rPr>
          <w:rFonts w:hint="eastAsia"/>
        </w:rPr>
        <w:t>　　表90 不干胶贴标机上游原料供应商</w:t>
      </w:r>
      <w:r>
        <w:rPr>
          <w:rFonts w:hint="eastAsia"/>
        </w:rPr>
        <w:br/>
      </w:r>
      <w:r>
        <w:rPr>
          <w:rFonts w:hint="eastAsia"/>
        </w:rPr>
        <w:t>　　表91 不干胶贴标机行业主要下游客户</w:t>
      </w:r>
      <w:r>
        <w:rPr>
          <w:rFonts w:hint="eastAsia"/>
        </w:rPr>
        <w:br/>
      </w:r>
      <w:r>
        <w:rPr>
          <w:rFonts w:hint="eastAsia"/>
        </w:rPr>
        <w:t>　　表92 不干胶贴标机典型经销商</w:t>
      </w:r>
      <w:r>
        <w:rPr>
          <w:rFonts w:hint="eastAsia"/>
        </w:rPr>
        <w:br/>
      </w:r>
      <w:r>
        <w:rPr>
          <w:rFonts w:hint="eastAsia"/>
        </w:rPr>
        <w:t>　　表93 中国不干胶贴标机产量、销量、进口量及出口量（2020-2025）&amp;（台）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中国不干胶贴标机产量、销量、进口量及出口量预测（2025-2031）&amp;（台）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中国市场不干胶贴标机主要进口来源</w:t>
      </w:r>
      <w:r>
        <w:rPr>
          <w:rFonts w:hint="eastAsia"/>
        </w:rPr>
        <w:br/>
      </w:r>
      <w:r>
        <w:rPr>
          <w:rFonts w:hint="eastAsia"/>
        </w:rPr>
        <w:t>　　表96 中国市场不干胶贴标机主要出口目的地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不干胶贴标机产品图片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中国不同产品类型不干胶贴标机产量市场份额2024 VS 2025</w:t>
      </w:r>
      <w:r>
        <w:rPr>
          <w:rFonts w:hint="eastAsia"/>
        </w:rPr>
        <w:br/>
      </w:r>
      <w:r>
        <w:rPr>
          <w:rFonts w:hint="eastAsia"/>
        </w:rPr>
        <w:t>　　图3 全自动不干胶贴标机产品图片</w:t>
      </w:r>
      <w:r>
        <w:rPr>
          <w:rFonts w:hint="eastAsia"/>
        </w:rPr>
        <w:br/>
      </w:r>
      <w:r>
        <w:rPr>
          <w:rFonts w:hint="eastAsia"/>
        </w:rPr>
        <w:t>　　图4 半自动不干胶贴标机产品图片</w:t>
      </w:r>
      <w:r>
        <w:rPr>
          <w:rFonts w:hint="eastAsia"/>
        </w:rPr>
        <w:br/>
      </w:r>
      <w:r>
        <w:rPr>
          <w:rFonts w:hint="eastAsia"/>
        </w:rPr>
        <w:t>　　图5 中国不同应用不干胶贴标机市场份额2024 VS 2025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中国市场不干胶贴标机市场规模，2020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中国市场不干胶贴标机收入及增长率（2020-2031）&amp;（万元）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中国市场不干胶贴标机销量及增长率（2020-2031）&amp;（台）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2025年中国市场主要厂商不干胶贴标机销量市场份额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2025年中国市场主要厂商不干胶贴标机收入市场份额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2025年中国市场前五大厂商不干胶贴标机市场份额</w:t>
      </w:r>
      <w:r>
        <w:rPr>
          <w:rFonts w:hint="eastAsia"/>
        </w:rPr>
        <w:br/>
      </w:r>
      <w:r>
        <w:rPr>
          <w:rFonts w:hint="eastAsia"/>
        </w:rPr>
        <w:t>　　图16 2025年中国市场不干胶贴标机第一梯队、第二梯队和第三梯队厂商（品牌）及市场份额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中国市场不同产品类型不干胶贴标机价格走势（2020-2031）&amp;（元/台）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中国市场不同应用不干胶贴标机价格走势（2020-2031）&amp;（元/台）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不干胶贴标机中国企业SWOT分析</w:t>
      </w:r>
      <w:r>
        <w:rPr>
          <w:rFonts w:hint="eastAsia"/>
        </w:rPr>
        <w:br/>
      </w:r>
      <w:r>
        <w:rPr>
          <w:rFonts w:hint="eastAsia"/>
        </w:rPr>
        <w:t>　　图20 不干胶贴标机产业链</w:t>
      </w:r>
      <w:r>
        <w:rPr>
          <w:rFonts w:hint="eastAsia"/>
        </w:rPr>
        <w:br/>
      </w:r>
      <w:r>
        <w:rPr>
          <w:rFonts w:hint="eastAsia"/>
        </w:rPr>
        <w:t>　　图21 不干胶贴标机行业采购模式分析</w:t>
      </w:r>
      <w:r>
        <w:rPr>
          <w:rFonts w:hint="eastAsia"/>
        </w:rPr>
        <w:br/>
      </w:r>
      <w:r>
        <w:rPr>
          <w:rFonts w:hint="eastAsia"/>
        </w:rPr>
        <w:t>　　图22 不干胶贴标机行业生产模式分析</w:t>
      </w:r>
      <w:r>
        <w:rPr>
          <w:rFonts w:hint="eastAsia"/>
        </w:rPr>
        <w:br/>
      </w:r>
      <w:r>
        <w:rPr>
          <w:rFonts w:hint="eastAsia"/>
        </w:rPr>
        <w:t>　　图23 不干胶贴标机行业销售模式分析</w:t>
      </w:r>
      <w:r>
        <w:rPr>
          <w:rFonts w:hint="eastAsia"/>
        </w:rPr>
        <w:br/>
      </w:r>
      <w:r>
        <w:rPr>
          <w:rFonts w:hint="eastAsia"/>
        </w:rPr>
        <w:t>　　图24 中国不干胶贴标机产能、产量、产能利用率及发展趋势（2020-2031）&amp;（台）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中国不干胶贴标机产量、市场需求量及发展趋势（2020-2031）&amp;（台）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c856d3b054dd0" w:history="1">
        <w:r>
          <w:rPr>
            <w:rStyle w:val="Hyperlink"/>
          </w:rPr>
          <w:t>2025-2031年中国不干胶贴标机市场研究及趋势预测报告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c856d3b054dd0" w:history="1">
        <w:r>
          <w:rPr>
            <w:rStyle w:val="Hyperlink"/>
          </w:rPr>
          <w:t>https://www.20087.com/5/09/BuGanJiaoTieBiaoJiHangYeQuShi.html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热点：不干胶小型标签印刷机、不干胶贴标机工作原理、不干胶标签制作厂家、不干胶贴标机不包括、视觉贴标机、不干胶贴标机异常处理、不干胶贴纸设备、不干胶贴标机贴出来左右不齐、标签制作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949eec2e746d3" w:history="1">
      <w:r>
        <w:rPr>
          <w:rStyle w:val="Hyperlink"/>
        </w:rPr>
        <w:t>2025-2031年中国不干胶贴标机市场研究及趋势预测报告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uGanJiaoTieBiaoJiHangYeQuShi.html" TargetMode="External" Id="Rda1c856d3b05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uGanJiaoTieBiaoJiHangYeQuShi.html" TargetMode="External" Id="Rec4949eec2e7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2025-05-19T23:18:00Z</dcterms:created>
  <dcterms:modified xsi:type="dcterms:W3CDTF">2025-05-20T00:18:00Z</dcterms:modified>
  <dc:subject>2025-2031年中国不干胶贴标机市场研究及趋势预测报告</dc:subject>
  <dc:title>2025-2031年中国不干胶贴标机市场研究及趋势预测报告</dc:title>
  <cp:keywords>2025-2031年中国不干胶贴标机市场研究及趋势预测报告</cp:keywords>
  <dc:description>2025-2031年中国不干胶贴标机市场研究及趋势预测报告</dc:description>
</cp:coreProperties>
</file>