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127c92bc04e3f" w:history="1">
              <w:r>
                <w:rPr>
                  <w:rStyle w:val="Hyperlink"/>
                </w:rPr>
                <w:t>2026-2032年全球与中国中低压直流系统市场现状及发展前景报告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127c92bc04e3f" w:history="1">
              <w:r>
                <w:rPr>
                  <w:rStyle w:val="Hyperlink"/>
                </w:rPr>
                <w:t>2026-2032年全球与中国中低压直流系统市场现状及发展前景报告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127c92bc04e3f" w:history="1">
                <w:r>
                  <w:rPr>
                    <w:rStyle w:val="Hyperlink"/>
                  </w:rPr>
                  <w:t>https://www.20087.com/5/69/ZhongDiYaZhiLiuXiTongDeXianZhuangYuQianJing.html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压直流系统在数据中心、轨道交通、船舶电力及新型建筑配电领域逐步应用，典型电压等级为±375V、750V或1500V，旨在减少交直流变换环节、提升能效并适配光伏、储能等直流源荷。主流架构采用模块化多电平换流器（MMC）与直流断路器，支持故障快速隔离。在“光储直柔”建筑示范项目中，该系统可实现空调、照明等终端直流供电。然而，行业仍受限于直流保护技术不成熟（尤其短路电流无自然过零点）、设备标准体系缺失、以及现有交流生态惯性强大导致改造成本高等问题。</w:t>
      </w:r>
      <w:r>
        <w:rPr>
          <w:rFonts w:hint="eastAsia"/>
        </w:rPr>
        <w:br/>
      </w:r>
      <w:r>
        <w:rPr>
          <w:rFonts w:hint="eastAsia"/>
        </w:rPr>
        <w:t>　　未来，中低压直流系统将向标准化、智能化与全域融合演进。市场调研网指出，IEC/IEEE将加快制定统一电压等级与接口规范；固态直流断路器将实现毫秒级故障切除。数字孪生平台可实时仿真系统动态，优化运行策略。在新型电力系统构建中，中低压直流将成为连接分布式资源、柔性负荷与主网的关键纽带。最终，该系统将从试点工程升级为支撑高比例可再生能源消纳、高能效终端用能的下一代配电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127c92bc04e3f" w:history="1">
        <w:r>
          <w:rPr>
            <w:rStyle w:val="Hyperlink"/>
          </w:rPr>
          <w:t>2026-2032年全球与中国中低压直流系统市场现状及发展前景报告</w:t>
        </w:r>
      </w:hyperlink>
      <w:r>
        <w:rPr>
          <w:rFonts w:hint="eastAsia"/>
        </w:rPr>
        <w:t>》基于统计局、相关协会等机构的详实数据，系统分析了中低压直流系统行业的市场规模、竞争格局及技术发展现状，重点研究了中低压直流系统产业链结构、市场需求变化及价格走势。报告对中低压直流系统行业的发展趋势做出科学预测，评估了中低压直流系统不同细分领域的增长潜力与投资风险，同时分析了中低压直流系统重点企业的市场表现与战略布局。结合政策环境与技术创新方向，为相关企业调整经营策略、投资者把握市场机会提供客观参考，帮助决策者准确理解中低压直流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按产品类型细分，全球中低压直流系统市场规模2021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单极（2线系统）</w:t>
      </w:r>
      <w:r>
        <w:rPr>
          <w:rFonts w:hint="eastAsia"/>
        </w:rPr>
        <w:br/>
      </w:r>
      <w:r>
        <w:rPr>
          <w:rFonts w:hint="eastAsia"/>
        </w:rPr>
        <w:t>　　　　1.3.3 双极（3线系统）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按应用细分，全球中低压直流系统市场规模2021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海上风力发电</w:t>
      </w:r>
      <w:r>
        <w:rPr>
          <w:rFonts w:hint="eastAsia"/>
        </w:rPr>
        <w:br/>
      </w:r>
      <w:r>
        <w:rPr>
          <w:rFonts w:hint="eastAsia"/>
        </w:rPr>
        <w:t>　　　　1.4.3 高铁</w:t>
      </w:r>
      <w:r>
        <w:rPr>
          <w:rFonts w:hint="eastAsia"/>
        </w:rPr>
        <w:br/>
      </w:r>
      <w:r>
        <w:rPr>
          <w:rFonts w:hint="eastAsia"/>
        </w:rPr>
        <w:t>　　　　1.4.4 风电场</w:t>
      </w:r>
      <w:r>
        <w:rPr>
          <w:rFonts w:hint="eastAsia"/>
        </w:rPr>
        <w:br/>
      </w:r>
      <w:r>
        <w:rPr>
          <w:rFonts w:hint="eastAsia"/>
        </w:rPr>
        <w:t>　　　　1.4.5 无线电基站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中低压直流系统行业发展总体概况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中低压直流系统行业发展主要特点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中低压直流系统行业发展影响因素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中低压直流系统有利因素</w:t>
      </w:r>
      <w:r>
        <w:rPr>
          <w:rFonts w:hint="eastAsia"/>
        </w:rPr>
        <w:br/>
      </w:r>
      <w:r>
        <w:rPr>
          <w:rFonts w:hint="eastAsia"/>
        </w:rPr>
        <w:t>　　　　1.5.3 .2 中低压直流系统不利因素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全球市场，近三年中低压直流系统主要企业占有率及排名（按销量）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中低压直流系统主要企业在国际市场占有率（按销量，2023-2026）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2025年中低压直流系统主要企业在国际市场排名（按销量）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全球市场主要企业中低压直流系统销量（2023-2026）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全球市场，近三年中低压直流系统主要企业占有率及排名（按收入）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中低压直流系统主要企业在国际市场占有率（按收入，2023-2026）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2025年中低压直流系统主要企业在国际市场排名（按收入）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全球市场主要企业中低压直流系统销售收入（2023-2026）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全球市场主要企业中低压直流系统销售价格（2023-2026）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中国市场，近三年中低压直流系统主要企业占有率及排名（按销量）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中低压直流系统主要企业在中国市场占有率（按销量，2023-2026）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2025年中低压直流系统主要企业在中国市场排名（按销量）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中国市场主要企业中低压直流系统销量（2023-2026）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中国市场，近三年中低压直流系统主要企业占有率及排名（按收入）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中低压直流系统主要企业在中国市场占有率（按收入，2023-2026）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2025年中低压直流系统主要企业在中国市场排名（按收入）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中国市场主要企业中低压直流系统销售收入（2023-2026）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全球主要厂商中低压直流系统总部及产地分布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全球主要厂商成立时间及中低压直流系统商业化日期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全球主要厂商中低压直流系统产品类型及应用</w:t>
      </w:r>
      <w:r>
        <w:rPr>
          <w:rFonts w:hint="eastAsia"/>
        </w:rPr>
        <w:br/>
      </w:r>
      <w:r>
        <w:rPr>
          <w:rFonts w:hint="eastAsia"/>
        </w:rPr>
        <w:t>　　2.9 中低压直流系统行业集中度、竞争程度分析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中低压直流系统行业集中度分析：2025年全球Top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全球中低压直流系统第一梯队、第二梯队和第三梯队生产商（品牌）及市场份额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全球中低压直流系统总体规模分析</w:t>
      </w:r>
      <w:r>
        <w:rPr>
          <w:rFonts w:hint="eastAsia"/>
        </w:rPr>
        <w:br/>
      </w:r>
      <w:r>
        <w:rPr>
          <w:rFonts w:hint="eastAsia"/>
        </w:rPr>
        <w:t>　　3.1 全球中低压直流系统供需现状及预测（2021-2032）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全球中低压直流系统产能、产量、产能利用率及发展趋势（2021-2032）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全球中低压直流系统产量、需求量及发展趋势（2021-2032）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全球主要地区中低压直流系统产量及发展趋势（2021-2032）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全球主要地区中低压直流系统产量（2021-2026）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全球主要地区中低压直流系统产量（2027-2032）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全球主要地区中低压直流系统产量市场份额（2021-2032）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中国中低压直流系统供需现状及预测（2021-2032）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中国中低压直流系统产能、产量、产能利用率及发展趋势（2021-2032）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中国中低压直流系统产量、市场需求量及发展趋势（2021-2032）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中国市场中低压直流系统进出口（2021-2032）</w:t>
      </w:r>
      <w:r>
        <w:rPr>
          <w:rFonts w:hint="eastAsia"/>
        </w:rPr>
        <w:br/>
      </w:r>
      <w:r>
        <w:rPr>
          <w:rFonts w:hint="eastAsia"/>
        </w:rPr>
        <w:t>　　3.4 全球中低压直流系统销量及销售额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全球市场中低压直流系统销售额（2021-2032）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全球市场中低压直流系统销量（2021-2032）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全球市场中低压直流系统价格趋势（2021-2032）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全球中低压直流系统主要地区分析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全球主要地区中低压直流系统市场规模分析：2021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全球主要地区中低压直流系统销售收入及市场份额（2021-2026）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全球主要地区中低压直流系统销售收入预测（2027-2032）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全球主要地区中低压直流系统销量分析：2021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全球主要地区中低压直流系统销量及市场份额（2021-2026）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全球主要地区中低压直流系统销量及市场份额预测（2027-2032）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北美市场中低压直流系统销量、收入及增长率（2021-2032）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欧洲市场中低压直流系统销量、收入及增长率（2021-2032）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中国市场中低压直流系统销量、收入及增长率（2021-2032）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日本市场中低压直流系统销量、收入及增长率（2021-2032）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东南亚市场中低压直流系统销量、收入及增长率（2021-2032）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印度市场中低压直流系统销量、收入及增长率（2021-2032）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南美市场中低压直流系统销量、收入及增长率（2021-2032）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中东市场中低压直流系统销量、收入及增长率（2021-2032）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重点企业（1）基本信息、中低压直流系统生产基地、销售区域、竞争对手及市场地位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中低压直流系统产品规格、参数及市场应用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中低压直流系统销量、收入、价格及毛利率（2021-2026）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重点企业（2）基本信息、中低压直流系统生产基地、销售区域、竞争对手及市场地位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中低压直流系统产品规格、参数及市场应用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中低压直流系统销量、收入、价格及毛利率（2021-2026）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重点企业（3）基本信息、中低压直流系统生产基地、销售区域、竞争对手及市场地位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中低压直流系统产品规格、参数及市场应用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中低压直流系统销量、收入、价格及毛利率（2021-2026）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重点企业（4）基本信息、中低压直流系统生产基地、销售区域、竞争对手及市场地位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中低压直流系统产品规格、参数及市场应用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中低压直流系统销量、收入、价格及毛利率（2021-2026）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重点企业（5）基本信息、中低压直流系统生产基地、销售区域、竞争对手及市场地位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中低压直流系统产品规格、参数及市场应用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中低压直流系统销量、收入、价格及毛利率（2021-2026）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重点企业（6）基本信息、中低压直流系统生产基地、销售区域、竞争对手及市场地位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中低压直流系统产品规格、参数及市场应用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中低压直流系统销量、收入、价格及毛利率（2021-2026）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重点企业（7）基本信息、中低压直流系统生产基地、销售区域、竞争对手及市场地位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中低压直流系统产品规格、参数及市场应用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中低压直流系统销量、收入、价格及毛利率（2021-2026）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重点企业（8）基本信息、中低压直流系统生产基地、销售区域、竞争对手及市场地位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中低压直流系统产品规格、参数及市场应用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中低压直流系统销量、收入、价格及毛利率（2021-2026）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重点企业（9）基本信息、中低压直流系统生产基地、销售区域、竞争对手及市场地位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中低压直流系统产品规格、参数及市场应用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中低压直流系统销量、收入、价格及毛利率（2021-2026）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不同产品类型中低压直流系统分析</w:t>
      </w:r>
      <w:r>
        <w:rPr>
          <w:rFonts w:hint="eastAsia"/>
        </w:rPr>
        <w:br/>
      </w:r>
      <w:r>
        <w:rPr>
          <w:rFonts w:hint="eastAsia"/>
        </w:rPr>
        <w:t>　　6.1 全球不同产品类型中低压直流系统销量（2021-2032）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全球不同产品类型中低压直流系统销量及市场份额（2021-2026）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全球不同产品类型中低压直流系统销量预测（2027-2032）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全球不同产品类型中低压直流系统收入（2021-2032）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全球不同产品类型中低压直流系统收入及市场份额（2021-2026）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全球不同产品类型中低压直流系统收入预测（2027-2032）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全球不同产品类型中低压直流系统价格走势（2021-2032）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中国不同产品类型中低压直流系统销量（2021-2032）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中国不同产品类型中低压直流系统销量及市场份额（2021-2026）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中国不同产品类型中低压直流系统销量预测（2027-2032）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中国不同产品类型中低压直流系统收入（2021-2032）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中国不同产品类型中低压直流系统收入及市场份额（2021-2026）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中国不同产品类型中低压直流系统收入预测（2027-2032）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不同应用中低压直流系统分析</w:t>
      </w:r>
      <w:r>
        <w:rPr>
          <w:rFonts w:hint="eastAsia"/>
        </w:rPr>
        <w:br/>
      </w:r>
      <w:r>
        <w:rPr>
          <w:rFonts w:hint="eastAsia"/>
        </w:rPr>
        <w:t>　　7.1 全球不同应用中低压直流系统销量（2021-2032）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全球不同应用中低压直流系统销量及市场份额（2021-2026）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全球不同应用中低压直流系统销量预测（2027-2032）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全球不同应用中低压直流系统收入（2021-2032）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全球不同应用中低压直流系统收入及市场份额（2021-2026）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全球不同应用中低压直流系统收入预测（2027-2032）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全球不同应用中低压直流系统价格走势（2021-2032）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中国不同应用中低压直流系统销量（2021-2032）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中国不同应用中低压直流系统销量及市场份额（2021-2026）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中国不同应用中低压直流系统销量预测（2027-2032）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中国不同应用中低压直流系统收入（2021-2032）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中国不同应用中低压直流系统收入及市场份额（2021-2026）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中国不同应用中低压直流系统收入预测（2027-2032）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中低压直流系统行业发展趋势</w:t>
      </w:r>
      <w:r>
        <w:rPr>
          <w:rFonts w:hint="eastAsia"/>
        </w:rPr>
        <w:br/>
      </w:r>
      <w:r>
        <w:rPr>
          <w:rFonts w:hint="eastAsia"/>
        </w:rPr>
        <w:t>　　8.2 中低压直流系统行业主要驱动因素</w:t>
      </w:r>
      <w:r>
        <w:rPr>
          <w:rFonts w:hint="eastAsia"/>
        </w:rPr>
        <w:br/>
      </w:r>
      <w:r>
        <w:rPr>
          <w:rFonts w:hint="eastAsia"/>
        </w:rPr>
        <w:t>　　8.3 中低压直流系统中国企业SWOT分析</w:t>
      </w:r>
      <w:r>
        <w:rPr>
          <w:rFonts w:hint="eastAsia"/>
        </w:rPr>
        <w:br/>
      </w:r>
      <w:r>
        <w:rPr>
          <w:rFonts w:hint="eastAsia"/>
        </w:rPr>
        <w:t>　　8.4 中国中低压直流系统行业政策环境分析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中低压直流系统行业产业链简介</w:t>
      </w:r>
      <w:r>
        <w:rPr>
          <w:rFonts w:hint="eastAsia"/>
        </w:rPr>
        <w:br/>
      </w:r>
      <w:r>
        <w:rPr>
          <w:rFonts w:hint="eastAsia"/>
        </w:rPr>
        <w:t>　　　　9.1.1 中低压直流系统行业供应链分析</w:t>
      </w:r>
      <w:r>
        <w:rPr>
          <w:rFonts w:hint="eastAsia"/>
        </w:rPr>
        <w:br/>
      </w:r>
      <w:r>
        <w:rPr>
          <w:rFonts w:hint="eastAsia"/>
        </w:rPr>
        <w:t>　　　　9.1.2 中低压直流系统主要原料及供应情况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中低压直流系统行业采购模式</w:t>
      </w:r>
      <w:r>
        <w:rPr>
          <w:rFonts w:hint="eastAsia"/>
        </w:rPr>
        <w:br/>
      </w:r>
      <w:r>
        <w:rPr>
          <w:rFonts w:hint="eastAsia"/>
        </w:rPr>
        <w:t>　　9.3 中低压直流系统行业生产模式</w:t>
      </w:r>
      <w:r>
        <w:rPr>
          <w:rFonts w:hint="eastAsia"/>
        </w:rPr>
        <w:br/>
      </w:r>
      <w:r>
        <w:rPr>
          <w:rFonts w:hint="eastAsia"/>
        </w:rPr>
        <w:t>　　9.4 中低压直流系统行业销售模式及销售渠道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按产品类型细分，全球中低压直流系统市场规模2021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按应用细分，全球中低压直流系统市场规模（CAGR）2021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中低压直流系统行业发展主要特点</w:t>
      </w:r>
      <w:r>
        <w:rPr>
          <w:rFonts w:hint="eastAsia"/>
        </w:rPr>
        <w:br/>
      </w:r>
      <w:r>
        <w:rPr>
          <w:rFonts w:hint="eastAsia"/>
        </w:rPr>
        <w:t>　　表 4： 中低压直流系统行业发展有利因素分析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中低压直流系统行业发展不利因素分析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进入中低压直流系统行业壁垒</w:t>
      </w:r>
      <w:r>
        <w:rPr>
          <w:rFonts w:hint="eastAsia"/>
        </w:rPr>
        <w:br/>
      </w:r>
      <w:r>
        <w:rPr>
          <w:rFonts w:hint="eastAsia"/>
        </w:rPr>
        <w:t>　　表 7： 中低压直流系统主要企业在国际市场占有率（按销量，2023-2026）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2025年中低压直流系统主要企业在国际市场排名（按销量）&amp;（千个）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全球市场主要企业中低压直流系统销量（2023-2026）&amp;（千个）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中低压直流系统主要企业在国际市场占有率（按收入，2023-2026）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2025年中低压直流系统主要企业在国际市场排名（按收入）&amp;（万元）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全球市场主要企业中低压直流系统销售收入（2023-2026）&amp;（万元）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全球市场主要企业中低压直流系统销售价格（2023-2026）&amp;（US$/Unit）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中低压直流系统主要企业在中国市场占有率（按销量，2023-2026）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2025年中低压直流系统主要企业在中国市场排名（按销量）&amp;（千个）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中国市场主要企业中低压直流系统销量（2023-2026）&amp;（千个）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中低压直流系统主要企业在中国市场占有率（按收入，2023-2026）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2025年中低压直流系统主要企业在中国市场排名（按收入）&amp;（万元）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中国市场主要企业中低压直流系统销售收入（2023-2026）&amp;（万元）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全球主要厂商中低压直流系统总部及产地分布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全球主要厂商成立时间及中低压直流系统商业化日期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全球主要厂商中低压直流系统产品类型及应用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2025年全球中低压直流系统主要厂商市场地位（第一梯队、第二梯队和第三梯队）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全球中低压直流系统市场投资、并购等现状分析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全球主要地区中低压直流系统产量增速（CAGR）：（2021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全球主要地区中低压直流系统产量（2021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全球主要地区中低压直流系统产量（2021-2026）&amp;（千个）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全球主要地区中低压直流系统产量（2027-2032）&amp;（千个）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全球主要地区中低压直流系统产量市场份额（2021-2026）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全球主要地区中低压直流系统产量市场份额（2027-2032）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中国市场中低压直流系统产量、销量、进出口（2021-2026）&amp;（千个）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中国市场中低压直流系统产量、销量、进出口预测（2027-2032）&amp;（千个）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全球主要地区中低压直流系统销售收入增速：（2021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全球主要地区中低压直流系统销售收入（2021-2026）&amp;（万元）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全球主要地区中低压直流系统销售收入市场份额（2021-2026）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全球主要地区中低压直流系统收入（2027-2032）&amp;（万元）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全球主要地区中低压直流系统收入市场份额（2027-2032）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全球主要地区中低压直流系统销量（千个）：2021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全球主要地区中低压直流系统销量（2021-2026）&amp;（千个）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全球主要地区中低压直流系统销量市场份额（2021-2026）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全球主要地区中低压直流系统销量（2027-2032）&amp;（千个）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全球主要地区中低压直流系统销量份额（2027-2032）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中低压直流系统生产基地、销售区域、竞争对手及市场地位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中低压直流系统产品规格、参数及市场应用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中低压直流系统销量（千个）、收入（万元）、价格（US$/Unit）及毛利率（2021-2026）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中低压直流系统生产基地、销售区域、竞争对手及市场地位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中低压直流系统产品规格、参数及市场应用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中低压直流系统销量（千个）、收入（万元）、价格（US$/Unit）及毛利率（2021-2026）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中低压直流系统生产基地、销售区域、竞争对手及市场地位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中低压直流系统产品规格、参数及市场应用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中低压直流系统销量（千个）、收入（万元）、价格（US$/Unit）及毛利率（2021-2026）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中低压直流系统生产基地、销售区域、竞争对手及市场地位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中低压直流系统产品规格、参数及市场应用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中低压直流系统销量（千个）、收入（万元）、价格（US$/Unit）及毛利率（2021-2026）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中低压直流系统生产基地、销售区域、竞争对手及市场地位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中低压直流系统产品规格、参数及市场应用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中低压直流系统销量（千个）、收入（万元）、价格（US$/Unit）及毛利率（2021-2026）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中低压直流系统生产基地、销售区域、竞争对手及市场地位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中低压直流系统产品规格、参数及市场应用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中低压直流系统销量（千个）、收入（万元）、价格（US$/Unit）及毛利率（2021-2026）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中低压直流系统生产基地、销售区域、竞争对手及市场地位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中低压直流系统产品规格、参数及市场应用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中低压直流系统销量（千个）、收入（万元）、价格（US$/Unit）及毛利率（2021-2026）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中低压直流系统生产基地、销售区域、竞争对手及市场地位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中低压直流系统产品规格、参数及市场应用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中低压直流系统销量（千个）、收入（万元）、价格（US$/Unit）及毛利率（2021-2026）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中低压直流系统生产基地、销售区域、竞争对手及市场地位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中低压直流系统产品规格、参数及市场应用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中低压直流系统销量（千个）、收入（万元）、价格（US$/Unit）及毛利率（2021-2026）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全球不同产品类型中低压直流系统销量（2021-2026）&amp;（千个）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全球不同产品类型中低压直流系统销量市场份额（2021-2026）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全球不同产品类型中低压直流系统销量预测（2027-2032）&amp;（千个）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全球市场不同产品类型中低压直流系统销量市场份额预测（2027-2032）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全球不同产品类型中低压直流系统收入（2021-2026）&amp;（万元）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全球不同产品类型中低压直流系统收入市场份额（2021-2026）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全球不同产品类型中低压直流系统收入预测（2027-2032）&amp;（万元）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全球不同产品类型中低压直流系统收入市场份额预测（2027-2032）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中国不同产品类型中低压直流系统销量（2021-2026）&amp;（千个）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中国不同产品类型中低压直流系统销量市场份额（2021-2026）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中国不同产品类型中低压直流系统销量预测（2027-2032）&amp;（千个）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全球市场不同产品类型中低压直流系统销量市场份额预测（2027-2032）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中国不同产品类型中低压直流系统收入（2021-2026）&amp;（万元）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中国不同产品类型中低压直流系统收入市场份额（2021-2026）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中国不同产品类型中低压直流系统收入预测（2027-2032）&amp;（万元）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中国不同产品类型中低压直流系统收入市场份额预测（2027-2032）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全球不同应用中低压直流系统销量（2021-2026）&amp;（千个）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全球不同应用中低压直流系统销量市场份额（2021-2026）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全球不同应用中低压直流系统销量预测（2027-2032）&amp;（千个）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全球市场不同应用中低压直流系统销量市场份额预测（2027-2032）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全球不同应用中低压直流系统收入（2021-2026）&amp;（万元）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全球不同应用中低压直流系统收入市场份额（2021-2026）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全球不同应用中低压直流系统收入预测（2027-2032）&amp;（万元）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全球不同应用中低压直流系统收入市场份额预测（2027-2032）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中国不同应用中低压直流系统销量（2021-2026）&amp;（千个）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中国不同应用中低压直流系统销量市场份额（2021-2026）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中国不同应用中低压直流系统销量预测（2027-2032）&amp;（千个）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中国市场不同应用中低压直流系统销量市场份额预测（2027-2032）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中国不同应用中低压直流系统收入（2021-2026）&amp;（万元）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中国不同应用中低压直流系统收入市场份额（2021-2026）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中国不同应用中低压直流系统收入预测（2027-2032）&amp;（万元）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中国不同应用中低压直流系统收入市场份额预测（2027-2032）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中低压直流系统行业发展趋势</w:t>
      </w:r>
      <w:r>
        <w:rPr>
          <w:rFonts w:hint="eastAsia"/>
        </w:rPr>
        <w:br/>
      </w:r>
      <w:r>
        <w:rPr>
          <w:rFonts w:hint="eastAsia"/>
        </w:rPr>
        <w:t>　　表 121： 中低压直流系统行业主要驱动因素</w:t>
      </w:r>
      <w:r>
        <w:rPr>
          <w:rFonts w:hint="eastAsia"/>
        </w:rPr>
        <w:br/>
      </w:r>
      <w:r>
        <w:rPr>
          <w:rFonts w:hint="eastAsia"/>
        </w:rPr>
        <w:t>　　表 122： 中低压直流系统行业供应链分析</w:t>
      </w:r>
      <w:r>
        <w:rPr>
          <w:rFonts w:hint="eastAsia"/>
        </w:rPr>
        <w:br/>
      </w:r>
      <w:r>
        <w:rPr>
          <w:rFonts w:hint="eastAsia"/>
        </w:rPr>
        <w:t>　　表 123： 中低压直流系统上游原料供应商</w:t>
      </w:r>
      <w:r>
        <w:rPr>
          <w:rFonts w:hint="eastAsia"/>
        </w:rPr>
        <w:br/>
      </w:r>
      <w:r>
        <w:rPr>
          <w:rFonts w:hint="eastAsia"/>
        </w:rPr>
        <w:t>　　表 124： 中低压直流系统主要地区不同应用客户分析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中低压直流系统典型经销商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中低压直流系统产品图片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全球不同产品类型中低压直流系统销售额2021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全球不同产品类型中低压直流系统市场份额2025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单极（2线系统）产品图片</w:t>
      </w:r>
      <w:r>
        <w:rPr>
          <w:rFonts w:hint="eastAsia"/>
        </w:rPr>
        <w:br/>
      </w:r>
      <w:r>
        <w:rPr>
          <w:rFonts w:hint="eastAsia"/>
        </w:rPr>
        <w:t>　　图 5： 双极（3线系统）产品图片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全球不同应用中低压直流系统市场份额2025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海上风力发电</w:t>
      </w:r>
      <w:r>
        <w:rPr>
          <w:rFonts w:hint="eastAsia"/>
        </w:rPr>
        <w:br/>
      </w:r>
      <w:r>
        <w:rPr>
          <w:rFonts w:hint="eastAsia"/>
        </w:rPr>
        <w:t>　　图 9： 高铁</w:t>
      </w:r>
      <w:r>
        <w:rPr>
          <w:rFonts w:hint="eastAsia"/>
        </w:rPr>
        <w:br/>
      </w:r>
      <w:r>
        <w:rPr>
          <w:rFonts w:hint="eastAsia"/>
        </w:rPr>
        <w:t>　　图 10： 风电场</w:t>
      </w:r>
      <w:r>
        <w:rPr>
          <w:rFonts w:hint="eastAsia"/>
        </w:rPr>
        <w:br/>
      </w:r>
      <w:r>
        <w:rPr>
          <w:rFonts w:hint="eastAsia"/>
        </w:rPr>
        <w:t>　　图 11： 无线电基站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2025年全球前五大生产商中低压直流系统市场份额</w:t>
      </w:r>
      <w:r>
        <w:rPr>
          <w:rFonts w:hint="eastAsia"/>
        </w:rPr>
        <w:br/>
      </w:r>
      <w:r>
        <w:rPr>
          <w:rFonts w:hint="eastAsia"/>
        </w:rPr>
        <w:t>　　图 14： 2025年全球中低压直流系统第一梯队、第二梯队和第三梯队厂商及市场份额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全球中低压直流系统产能、产量、产能利用率及发展趋势（2021-2032）&amp;（千个）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全球中低压直流系统产量、需求量及发展趋势（2021-2032）&amp;（千个）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全球主要地区中低压直流系统产量市场份额（2021-2032）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中国中低压直流系统产能、产量、产能利用率及发展趋势（2021-2032）&amp;（千个）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中国中低压直流系统产量、市场需求量及发展趋势（2021-2032）&amp;（千个）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全球中低压直流系统市场销售额及增长率：（2021-2032）&amp;（万元）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全球市场中低压直流系统市场规模：2021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全球市场中低压直流系统销量及增长率（2021-2032）&amp;（千个）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全球市场中低压直流系统价格趋势（2021-2032）&amp;（US$/Unit）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全球主要地区中低压直流系统销售收入（2021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全球主要地区中低压直流系统销售收入市场份额（2021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北美市场中低压直流系统销量及增长率（2021-2032）&amp;（千个）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北美市场中低压直流系统收入及增长率（2021-2032）&amp;（万元）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欧洲市场中低压直流系统销量及增长率（2021-2032）&amp;（千个）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欧洲市场中低压直流系统收入及增长率（2021-2032）&amp;（万元）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中国市场中低压直流系统销量及增长率（2021-2032）&amp;（千个）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中国市场中低压直流系统收入及增长率（2021-2032）&amp;（万元）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日本市场中低压直流系统销量及增长率（2021-2032）&amp;（千个）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日本市场中低压直流系统收入及增长率（2021-2032）&amp;（万元）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东南亚市场中低压直流系统销量及增长率（2021-2032）&amp;（千个）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东南亚市场中低压直流系统收入及增长率（2021-2032）&amp;（万元）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印度市场中低压直流系统销量及增长率（2021-2032）&amp;（千个）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印度市场中低压直流系统收入及增长率（2021-2032）&amp;（万元）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南美市场中低压直流系统销量及增长率（2021-2032）&amp;（千个）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南美市场中低压直流系统收入及增长率（2021-2032）&amp;（万元）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中东市场中低压直流系统销量及增长率（2021-2032）&amp;（千个）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中东市场中低压直流系统收入及增长率（2021-2032）&amp;（万元）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全球不同产品类型中低压直流系统价格走势（2021-2032）&amp;（US$/Unit）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全球不同应用中低压直流系统价格走势（2021-2032）&amp;（US$/Unit）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中低压直流系统中国企业SWOT分析</w:t>
      </w:r>
      <w:r>
        <w:rPr>
          <w:rFonts w:hint="eastAsia"/>
        </w:rPr>
        <w:br/>
      </w:r>
      <w:r>
        <w:rPr>
          <w:rFonts w:hint="eastAsia"/>
        </w:rPr>
        <w:t>　　图 45： 中低压直流系统产业链</w:t>
      </w:r>
      <w:r>
        <w:rPr>
          <w:rFonts w:hint="eastAsia"/>
        </w:rPr>
        <w:br/>
      </w:r>
      <w:r>
        <w:rPr>
          <w:rFonts w:hint="eastAsia"/>
        </w:rPr>
        <w:t>　　图 46： 中低压直流系统行业采购模式分析</w:t>
      </w:r>
      <w:r>
        <w:rPr>
          <w:rFonts w:hint="eastAsia"/>
        </w:rPr>
        <w:br/>
      </w:r>
      <w:r>
        <w:rPr>
          <w:rFonts w:hint="eastAsia"/>
        </w:rPr>
        <w:t>　　图 47： 中低压直流系统行业生产模式</w:t>
      </w:r>
      <w:r>
        <w:rPr>
          <w:rFonts w:hint="eastAsia"/>
        </w:rPr>
        <w:br/>
      </w:r>
      <w:r>
        <w:rPr>
          <w:rFonts w:hint="eastAsia"/>
        </w:rPr>
        <w:t>　　图 48： 中低压直流系统行业销售模式分析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127c92bc04e3f" w:history="1">
        <w:r>
          <w:rPr>
            <w:rStyle w:val="Hyperlink"/>
          </w:rPr>
          <w:t>2026-2032年全球与中国中低压直流系统市场现状及发展前景报告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127c92bc04e3f" w:history="1">
        <w:r>
          <w:rPr>
            <w:rStyle w:val="Hyperlink"/>
          </w:rPr>
          <w:t>https://www.20087.com/5/69/ZhongDiYaZhiLiuXiTongDeXianZhuangYuQianJing.html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6a03872be4f3d" w:history="1">
      <w:r>
        <w:rPr>
          <w:rStyle w:val="Hyperlink"/>
        </w:rPr>
        <w:t>2026-2032年全球与中国中低压直流系统市场现状及发展前景报告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hongDiYaZhiLiuXiTongDeXianZhuangYuQianJing.html" TargetMode="External" Id="Rc35127c92bc0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hongDiYaZhiLiuXiTongDeXianZhuangYuQianJing.html" TargetMode="External" Id="R92d6a03872be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2026-02-05T02:26:20Z</dcterms:created>
  <dcterms:modified xsi:type="dcterms:W3CDTF">2026-02-05T03:26:20Z</dcterms:modified>
  <dc:subject>2026-2032年全球与中国中低压直流系统市场现状及发展前景报告</dc:subject>
  <dc:title>2026-2032年全球与中国中低压直流系统市场现状及发展前景报告</dc:title>
  <cp:keywords>2026-2032年全球与中国中低压直流系统市场现状及发展前景报告</cp:keywords>
  <dc:description>2026-2032年全球与中国中低压直流系统市场现状及发展前景报告</dc:description>
</cp:coreProperties>
</file>