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fda1c70544534" w:history="1">
              <w:r>
                <w:rPr>
                  <w:rStyle w:val="Hyperlink"/>
                </w:rPr>
                <w:t>中国串口扩展卡行业市场调研及发展前景报告（2026-2032年）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fda1c70544534" w:history="1">
              <w:r>
                <w:rPr>
                  <w:rStyle w:val="Hyperlink"/>
                </w:rPr>
                <w:t>中国串口扩展卡行业市场调研及发展前景报告（2026-2032年）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fda1c70544534" w:history="1">
                <w:r>
                  <w:rPr>
                    <w:rStyle w:val="Hyperlink"/>
                  </w:rPr>
                  <w:t>https://www.20087.com/5/89/ChuanKouKuoZhanKaXianZhuangYuQianJingFenXi.html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扩展卡是计算机外设接口的补充装置，广泛应用于工业控制、医疗设备、通信基站与自动化系统中，解决主机串行端口数量不足的问题。串口扩展卡基于PCI、PCIe或USB接口，通过集成多通道UART芯片实现RS-232、RS-485或RS-422标准的串行通信扩展，支持异步数据传输与多种波特率配置。硬件设计注重电气隔离、抗静电保护与信号完整性，确保在强电磁干扰环境下的通信稳定性。驱动程序兼容主流操作系统，支持即插即用与中断共享，降低部署复杂度。在老旧设备联网、PLC通信与仪器数据采集场景中，串口扩展卡发挥着关键桥梁作用。部分高端型号具备缓存管理、数据校验与远程唤醒功能，提升系统可靠性。然而，接口协议碎片化与长距离传输衰减仍是应用挑战。</w:t>
      </w:r>
      <w:r>
        <w:rPr>
          <w:rFonts w:hint="eastAsia"/>
        </w:rPr>
        <w:br/>
      </w:r>
      <w:r>
        <w:rPr>
          <w:rFonts w:hint="eastAsia"/>
        </w:rPr>
        <w:t>　　未来发展趋势将围绕高密度集成、协议兼容性增强与网络化演进展开。市场调研网指出，扩展卡将支持更多通道集成与更小封装尺寸，满足紧凑型工控机需求。多协议自适应芯片将简化设备配置，自动识别通信模式与电气标准。在工业物联网架构中，串口扩展功能将向嵌入式网关迁移，实现串行数据到以太网或无线网络的透明转换。时间敏感网络（TSN）支持将确保关键数据的低延迟传输。远程管理接口将允许集中监控端口状态、流量统计与故障日志。长远来看，串口扩展卡将从独立硬件模块转型为系统级通信解决方案，深度融入边缘计算与设备互联生态，支撑传统工业设备的数字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fda1c70544534" w:history="1">
        <w:r>
          <w:rPr>
            <w:rStyle w:val="Hyperlink"/>
          </w:rPr>
          <w:t>中国串口扩展卡行业市场调研及发展前景报告（2026-2032年）</w:t>
        </w:r>
      </w:hyperlink>
      <w:r>
        <w:rPr>
          <w:rFonts w:hint="eastAsia"/>
        </w:rPr>
        <w:t>》，2025年串口扩展卡行业市场规模达 亿元，预计2032年市场规模将达 亿元，期间年均复合增长率（CAGR）达 %。报告以专业、科学的视角，系统分析了串口扩展卡市场的规模现状、区域发展差异，梳理了串口扩展卡重点企业的市场表现与品牌策略。报告结合串口扩展卡技术演进趋势与政策环境变化，研判了串口扩展卡行业未来增长空间与潜在风险，为串口扩展卡企业优化运营策略、投资者评估市场机会提供了客观参考依据。通过分析串口扩展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串口扩展卡市场概述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按照不同产品类型，串口扩展卡主要可以分为如下几个类别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中国不同产品类型串口扩展卡增长趋势2021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</w:t>
      </w:r>
      <w:r>
        <w:rPr>
          <w:rFonts w:hint="eastAsia"/>
        </w:rPr>
        <w:br/>
      </w:r>
      <w:r>
        <w:rPr>
          <w:rFonts w:hint="eastAsia"/>
        </w:rPr>
        <w:t>　　　　1.2.3 PCIe</w:t>
      </w:r>
      <w:r>
        <w:rPr>
          <w:rFonts w:hint="eastAsia"/>
        </w:rPr>
        <w:br/>
      </w:r>
      <w:r>
        <w:rPr>
          <w:rFonts w:hint="eastAsia"/>
        </w:rPr>
        <w:t>　　　　1.2.4 ISA</w:t>
      </w:r>
      <w:r>
        <w:rPr>
          <w:rFonts w:hint="eastAsia"/>
        </w:rPr>
        <w:br/>
      </w:r>
      <w:r>
        <w:rPr>
          <w:rFonts w:hint="eastAsia"/>
        </w:rPr>
        <w:t>　　　　1.2.5 USB</w:t>
      </w:r>
      <w:r>
        <w:rPr>
          <w:rFonts w:hint="eastAsia"/>
        </w:rPr>
        <w:br/>
      </w:r>
      <w:r>
        <w:rPr>
          <w:rFonts w:hint="eastAsia"/>
        </w:rPr>
        <w:t>　　1.3 从不同应用，串口扩展卡主要包括如下几个方面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中国不同应用串口扩展卡增长趋势2021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中国串口扩展卡发展现状及未来趋势（2021-2032）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中国市场串口扩展卡收入及增长率（2021-2032）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中国市场串口扩展卡销量及增长率（2021-2032）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中国市场主要串口扩展卡厂商分析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中国市场主要厂商串口扩展卡销量及市场占有率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中国市场主要厂商串口扩展卡销量（2021-2026）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中国市场主要厂商串口扩展卡销量市场份额（2021-2026）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中国市场主要厂商串口扩展卡收入及市场占有率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中国市场主要厂商串口扩展卡收入（2021-2026）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中国市场主要厂商串口扩展卡收入市场份额（2021-2026）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2025年中国市场主要厂商串口扩展卡收入排名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中国市场主要厂商串口扩展卡价格（2021-2026）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中国市场主要厂商串口扩展卡总部及产地分布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中国市场主要厂商成立时间及串口扩展卡商业化日期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中国市场主要厂商串口扩展卡产品类型及应用</w:t>
      </w:r>
      <w:r>
        <w:rPr>
          <w:rFonts w:hint="eastAsia"/>
        </w:rPr>
        <w:br/>
      </w:r>
      <w:r>
        <w:rPr>
          <w:rFonts w:hint="eastAsia"/>
        </w:rPr>
        <w:t>　　2.7 串口扩展卡行业集中度、竞争程度分析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串口扩展卡行业集中度分析：2025年中国Top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中国市场串口扩展卡第一梯队、第二梯队和第三梯队厂商（品牌）及2025年市场份额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重点企业（13）在中国市场串口扩展卡销量、收入、价格及毛利率（2021-2026）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不同产品类型串口扩展卡分析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中国市场不同产品类型串口扩展卡销量（2021-2032）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中国市场不同产品类型串口扩展卡销量及市场份额（2021-2026）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中国市场不同产品类型串口扩展卡销量预测（2027-2032）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中国市场不同产品类型串口扩展卡规模（2021-2032）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中国市场不同产品类型串口扩展卡规模及市场份额（2021-2026）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中国市场不同产品类型串口扩展卡规模预测（2027-2032）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中国市场不同产品类型串口扩展卡价格走势（2021-2032）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不同应用串口扩展卡分析</w:t>
      </w:r>
      <w:r>
        <w:rPr>
          <w:rFonts w:hint="eastAsia"/>
        </w:rPr>
        <w:br/>
      </w:r>
      <w:r>
        <w:rPr>
          <w:rFonts w:hint="eastAsia"/>
        </w:rPr>
        <w:t>　　5.1 中国市场不同应用串口扩展卡销量（2021-2032）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中国市场不同应用串口扩展卡销量及市场份额（2021-2026）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中国市场不同应用串口扩展卡销量预测（2027-2032）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中国市场不同应用串口扩展卡规模（2021-2032）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中国市场不同应用串口扩展卡规模及市场份额（2021-2026）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中国市场不同应用串口扩展卡规模预测（2027-2032）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中国市场不同应用串口扩展卡价格走势（2021-2032）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串口扩展卡行业发展分析---发展趋势</w:t>
      </w:r>
      <w:r>
        <w:rPr>
          <w:rFonts w:hint="eastAsia"/>
        </w:rPr>
        <w:br/>
      </w:r>
      <w:r>
        <w:rPr>
          <w:rFonts w:hint="eastAsia"/>
        </w:rPr>
        <w:t>　　6.2 串口扩展卡行业发展分析---厂商壁垒</w:t>
      </w:r>
      <w:r>
        <w:rPr>
          <w:rFonts w:hint="eastAsia"/>
        </w:rPr>
        <w:br/>
      </w:r>
      <w:r>
        <w:rPr>
          <w:rFonts w:hint="eastAsia"/>
        </w:rPr>
        <w:t>　　6.3 串口扩展卡行业发展分析---驱动因素</w:t>
      </w:r>
      <w:r>
        <w:rPr>
          <w:rFonts w:hint="eastAsia"/>
        </w:rPr>
        <w:br/>
      </w:r>
      <w:r>
        <w:rPr>
          <w:rFonts w:hint="eastAsia"/>
        </w:rPr>
        <w:t>　　6.4 串口扩展卡行业发展分析---制约因素</w:t>
      </w:r>
      <w:r>
        <w:rPr>
          <w:rFonts w:hint="eastAsia"/>
        </w:rPr>
        <w:br/>
      </w:r>
      <w:r>
        <w:rPr>
          <w:rFonts w:hint="eastAsia"/>
        </w:rPr>
        <w:t>　　6.5 串口扩展卡中国企业SWOT分析</w:t>
      </w:r>
      <w:r>
        <w:rPr>
          <w:rFonts w:hint="eastAsia"/>
        </w:rPr>
        <w:br/>
      </w:r>
      <w:r>
        <w:rPr>
          <w:rFonts w:hint="eastAsia"/>
        </w:rPr>
        <w:t>　　6.6 串口扩展卡行业发展分析---行业政策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串口扩展卡行业产业链简介</w:t>
      </w:r>
      <w:r>
        <w:rPr>
          <w:rFonts w:hint="eastAsia"/>
        </w:rPr>
        <w:br/>
      </w:r>
      <w:r>
        <w:rPr>
          <w:rFonts w:hint="eastAsia"/>
        </w:rPr>
        <w:t>　　7.2 串口扩展卡产业链分析-上游</w:t>
      </w:r>
      <w:r>
        <w:rPr>
          <w:rFonts w:hint="eastAsia"/>
        </w:rPr>
        <w:br/>
      </w:r>
      <w:r>
        <w:rPr>
          <w:rFonts w:hint="eastAsia"/>
        </w:rPr>
        <w:t>　　7.3 串口扩展卡产业链分析-中游</w:t>
      </w:r>
      <w:r>
        <w:rPr>
          <w:rFonts w:hint="eastAsia"/>
        </w:rPr>
        <w:br/>
      </w:r>
      <w:r>
        <w:rPr>
          <w:rFonts w:hint="eastAsia"/>
        </w:rPr>
        <w:t>　　7.4 串口扩展卡产业链分析-下游</w:t>
      </w:r>
      <w:r>
        <w:rPr>
          <w:rFonts w:hint="eastAsia"/>
        </w:rPr>
        <w:br/>
      </w:r>
      <w:r>
        <w:rPr>
          <w:rFonts w:hint="eastAsia"/>
        </w:rPr>
        <w:t>　　7.5 串口扩展卡行业采购模式</w:t>
      </w:r>
      <w:r>
        <w:rPr>
          <w:rFonts w:hint="eastAsia"/>
        </w:rPr>
        <w:br/>
      </w:r>
      <w:r>
        <w:rPr>
          <w:rFonts w:hint="eastAsia"/>
        </w:rPr>
        <w:t>　　7.6 串口扩展卡行业生产模式</w:t>
      </w:r>
      <w:r>
        <w:rPr>
          <w:rFonts w:hint="eastAsia"/>
        </w:rPr>
        <w:br/>
      </w:r>
      <w:r>
        <w:rPr>
          <w:rFonts w:hint="eastAsia"/>
        </w:rPr>
        <w:t>　　7.7 串口扩展卡行业销售模式及销售渠道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中国本土串口扩展卡产能、产量分析</w:t>
      </w:r>
      <w:r>
        <w:rPr>
          <w:rFonts w:hint="eastAsia"/>
        </w:rPr>
        <w:br/>
      </w:r>
      <w:r>
        <w:rPr>
          <w:rFonts w:hint="eastAsia"/>
        </w:rPr>
        <w:t>　　8.1 中国串口扩展卡供需现状及预测（2021-2032）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中国串口扩展卡产能、产量、产能利用率及发展趋势（2021-2032）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中国串口扩展卡产量、市场需求量及发展趋势（2021-2032）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中国串口扩展卡进出口分析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中国市场串口扩展卡主要进口来源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中国市场串口扩展卡主要出口目的地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不同产品类型串口扩展卡市场规模2021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不同应用串口扩展卡市场规模2021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中国市场主要厂商串口扩展卡销量（2021-2026）&amp;（千件）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中国市场主要厂商串口扩展卡销量市场份额（2021-2026）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中国市场主要厂商串口扩展卡收入（2021-2026）&amp;（万元）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中国市场主要厂商串口扩展卡收入份额（2021-2026）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2025年中国主要生产商串口扩展卡收入排名（万元）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中国市场主要厂商串口扩展卡价格（2021-2026）&amp;（元/件）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中国市场主要厂商串口扩展卡总部及产地分布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中国市场主要厂商成立时间及串口扩展卡商业化日期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中国市场主要厂商串口扩展卡产品类型及应用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2025年中国市场串口扩展卡主要厂商市场地位（第一梯队、第二梯队和第三梯队）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串口扩展卡市场投资、并购等现状分析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公司简介及主要业务</w:t>
      </w:r>
      <w:r>
        <w:rPr>
          <w:rFonts w:hint="eastAsia"/>
        </w:rPr>
        <w:br/>
      </w:r>
      <w:r>
        <w:rPr>
          <w:rFonts w:hint="eastAsia"/>
        </w:rPr>
        <w:t>　　表 38：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串口扩展卡生产基地、总部、竞争对手及市场地位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串口扩展卡产品规格、参数及市场应用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串口扩展卡销量（千件）、收入（万元）、价格（元/件）及毛利率（2021-2026）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中国市场不同产品类型串口扩展卡销量（2021-2026）&amp;（千件）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中国市场不同产品类型串口扩展卡销量市场份额（2021-2026）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中国市场不同产品类型串口扩展卡销量预测（2027-2032）&amp;（千件）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中国市场不同产品类型串口扩展卡销量市场份额预测（2027-2032）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中国市场不同产品类型串口扩展卡规模（2021-2026）&amp;（万元）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中国市场不同产品类型串口扩展卡规模市场份额（2021-2026）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中国市场不同产品类型串口扩展卡规模预测（2027-2032）&amp;（万元）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中国市场不同产品类型串口扩展卡规模市场份额预测（2027-2032）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中国市场不同应用串口扩展卡销量（2021-2026）&amp;（千件）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中国市场不同应用串口扩展卡销量市场份额（2021-2026）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中国市场不同应用串口扩展卡销量预测（2027-2032）&amp;（千件）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中国市场不同应用串口扩展卡销量市场份额预测（2027-2032）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中国市场不同应用串口扩展卡规模（2021-2026）&amp;（万元）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中国市场不同应用串口扩展卡规模市场份额（2021-2026）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中国市场不同应用串口扩展卡规模预测（2027-2032）&amp;（万元）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中国市场不同应用串口扩展卡规模市场份额预测（2027-2032）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串口扩展卡行业发展分析---发展趋势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串口扩展卡行业发展分析---厂商壁垒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串口扩展卡行业发展分析---驱动因素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串口扩展卡行业发展分析---制约因素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串口扩展卡行业相关重点政策一览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串口扩展卡行业供应链分析</w:t>
      </w:r>
      <w:r>
        <w:rPr>
          <w:rFonts w:hint="eastAsia"/>
        </w:rPr>
        <w:br/>
      </w:r>
      <w:r>
        <w:rPr>
          <w:rFonts w:hint="eastAsia"/>
        </w:rPr>
        <w:t>　　表 106： 串口扩展卡上游原料供应商</w:t>
      </w:r>
      <w:r>
        <w:rPr>
          <w:rFonts w:hint="eastAsia"/>
        </w:rPr>
        <w:br/>
      </w:r>
      <w:r>
        <w:rPr>
          <w:rFonts w:hint="eastAsia"/>
        </w:rPr>
        <w:t>　　表 107： 串口扩展卡行业主要下游客户</w:t>
      </w:r>
      <w:r>
        <w:rPr>
          <w:rFonts w:hint="eastAsia"/>
        </w:rPr>
        <w:br/>
      </w:r>
      <w:r>
        <w:rPr>
          <w:rFonts w:hint="eastAsia"/>
        </w:rPr>
        <w:t>　　表 108： 串口扩展卡典型经销商</w:t>
      </w:r>
      <w:r>
        <w:rPr>
          <w:rFonts w:hint="eastAsia"/>
        </w:rPr>
        <w:br/>
      </w:r>
      <w:r>
        <w:rPr>
          <w:rFonts w:hint="eastAsia"/>
        </w:rPr>
        <w:t>　　表 109： 中国串口扩展卡产量、销量、进口量及出口量（2021-2026）&amp;（千件）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中国串口扩展卡产量、销量、进口量及出口量预测（2027-2032）&amp;（千件）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中国市场串口扩展卡主要进口来源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中国市场串口扩展卡主要出口目的地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串口扩展卡产品图片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中国不同产品类型串口扩展卡市场规模市场份额2025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PCI产品图片</w:t>
      </w:r>
      <w:r>
        <w:rPr>
          <w:rFonts w:hint="eastAsia"/>
        </w:rPr>
        <w:br/>
      </w:r>
      <w:r>
        <w:rPr>
          <w:rFonts w:hint="eastAsia"/>
        </w:rPr>
        <w:t>　　图 4： PCIe产品图片</w:t>
      </w:r>
      <w:r>
        <w:rPr>
          <w:rFonts w:hint="eastAsia"/>
        </w:rPr>
        <w:br/>
      </w:r>
      <w:r>
        <w:rPr>
          <w:rFonts w:hint="eastAsia"/>
        </w:rPr>
        <w:t>　　图 5： ISA产品图片</w:t>
      </w:r>
      <w:r>
        <w:rPr>
          <w:rFonts w:hint="eastAsia"/>
        </w:rPr>
        <w:br/>
      </w:r>
      <w:r>
        <w:rPr>
          <w:rFonts w:hint="eastAsia"/>
        </w:rPr>
        <w:t>　　图 6： USB产品图片</w:t>
      </w:r>
      <w:r>
        <w:rPr>
          <w:rFonts w:hint="eastAsia"/>
        </w:rPr>
        <w:br/>
      </w:r>
      <w:r>
        <w:rPr>
          <w:rFonts w:hint="eastAsia"/>
        </w:rPr>
        <w:t>　　图 7： 中国不同应用串口扩展卡市场份额2025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中国市场串口扩展卡市场规模，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中国市场串口扩展卡收入及增长率（2021-2032）&amp;（万元）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中国市场串口扩展卡销量及增长率（2021-2032）&amp;（千件）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2025年中国市场主要厂商串口扩展卡销量市场份额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2025年中国市场主要厂商串口扩展卡收入市场份额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2025年中国市场前五大厂商串口扩展卡市场份额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2025年中国市场串口扩展卡第一梯队、第二梯队和第三梯队厂商（品牌）及市场份额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中国市场不同产品类型串口扩展卡价格走势（2021-2032）&amp;（元/件）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中国市场不同应用串口扩展卡价格走势（2021-2032）&amp;（元/件）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串口扩展卡中国企业SWOT分析</w:t>
      </w:r>
      <w:r>
        <w:rPr>
          <w:rFonts w:hint="eastAsia"/>
        </w:rPr>
        <w:br/>
      </w:r>
      <w:r>
        <w:rPr>
          <w:rFonts w:hint="eastAsia"/>
        </w:rPr>
        <w:t>　　图 20： 串口扩展卡产业链</w:t>
      </w:r>
      <w:r>
        <w:rPr>
          <w:rFonts w:hint="eastAsia"/>
        </w:rPr>
        <w:br/>
      </w:r>
      <w:r>
        <w:rPr>
          <w:rFonts w:hint="eastAsia"/>
        </w:rPr>
        <w:t>　　图 21： 串口扩展卡行业采购模式分析</w:t>
      </w:r>
      <w:r>
        <w:rPr>
          <w:rFonts w:hint="eastAsia"/>
        </w:rPr>
        <w:br/>
      </w:r>
      <w:r>
        <w:rPr>
          <w:rFonts w:hint="eastAsia"/>
        </w:rPr>
        <w:t>　　图 22： 串口扩展卡行业生产模式分析</w:t>
      </w:r>
      <w:r>
        <w:rPr>
          <w:rFonts w:hint="eastAsia"/>
        </w:rPr>
        <w:br/>
      </w:r>
      <w:r>
        <w:rPr>
          <w:rFonts w:hint="eastAsia"/>
        </w:rPr>
        <w:t>　　图 23： 串口扩展卡行业销售模式分析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中国串口扩展卡产能、产量、产能利用率及发展趋势（2021-2032）&amp;（千件）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中国串口扩展卡产量、市场需求量及发展趋势（2021-2032）&amp;（千件）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fda1c70544534" w:history="1">
        <w:r>
          <w:rPr>
            <w:rStyle w:val="Hyperlink"/>
          </w:rPr>
          <w:t>中国串口扩展卡行业市场调研及发展前景报告（2026-2032年）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fda1c70544534" w:history="1">
        <w:r>
          <w:rPr>
            <w:rStyle w:val="Hyperlink"/>
          </w:rPr>
          <w:t>https://www.20087.com/5/89/ChuanKouKuoZhanKaXianZhuangYuQianJingFenXi.html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热点：一个串口扩展两个串口、串口扩展卡是什么、无线发射和接收模块、串口扩展卡NM9735 驱动、RS232串口调试工具、串口扩展卡功能、串口扩展芯片、串口扩展方案、pcie内存扩展卡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65bbbcf7c4715" w:history="1">
      <w:r>
        <w:rPr>
          <w:rStyle w:val="Hyperlink"/>
        </w:rPr>
        <w:t>中国串口扩展卡行业市场调研及发展前景报告（2026-2032年）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anKouKuoZhanKaXianZhuangYuQianJingFenXi.html" TargetMode="External" Id="Rfe7fda1c7054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anKouKuoZhanKaXianZhuangYuQianJingFenXi.html" TargetMode="External" Id="Rbf665bbbcf7c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2026-03-02T04:01:39Z</dcterms:created>
  <dcterms:modified xsi:type="dcterms:W3CDTF">2026-03-02T05:01:39Z</dcterms:modified>
  <dc:subject>中国串口扩展卡行业市场调研及发展前景报告（2026-2032年）</dc:subject>
  <dc:title>中国串口扩展卡行业市场调研及发展前景报告（2026-2032年）</dc:title>
  <cp:keywords>中国串口扩展卡行业市场调研及发展前景报告（2026-2032年）</cp:keywords>
  <dc:description>中国串口扩展卡行业市场调研及发展前景报告（2026-2032年）</dc:description>
</cp:coreProperties>
</file>