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55d7a61495416c" w:history="1">
              <w:r>
                <w:rPr>
                  <w:rStyle w:val="Hyperlink"/>
                </w:rPr>
                <w:t>中国串联压缩机组行业发展研究分析及趋势预测报告（2025年版）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55d7a61495416c" w:history="1">
              <w:r>
                <w:rPr>
                  <w:rStyle w:val="Hyperlink"/>
                </w:rPr>
                <w:t>中国串联压缩机组行业发展研究分析及趋势预测报告（2025年版）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0A33295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55d7a61495416c" w:history="1">
                <w:r>
                  <w:rPr>
                    <w:rStyle w:val="Hyperlink"/>
                  </w:rPr>
                  <w:t>https://www.20087.com/5/29/ChuanLianYaSuoJiZuShiChangDiaoYanBaoGao.html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串联压缩机组是工业生产中用于气体压缩和传输的关键设备，广泛应用于石油、化工、天然气和制冷等行业。近年来，随着能效标准的提高和对节能减排的重视，串联压缩机组的设计和制造趋向于更高效、更紧凑和更低噪音。同时，设备的可靠性和维护便利性也得到了显著提升，以减少停机时间和维护成本。</w:t>
      </w:r>
      <w:r>
        <w:rPr>
          <w:rFonts w:hint="eastAsia"/>
        </w:rPr>
        <w:br/>
      </w:r>
      <w:r>
        <w:rPr>
          <w:rFonts w:hint="eastAsia"/>
        </w:rPr>
        <w:t>　　未来，串联压缩机组将更加注重智能化和集成化。通过采用先进的传感器和控制技术，设备将能够实现自我诊断和预测性维护，提高运行效率和安全性。同时，与可再生能源系统的集成，如风能和太阳能，将推动压缩机向低碳运行模式转变。此外，设备设计将更加注重模块化和标准化，以简化安装和维护过程，降低总体拥有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55d7a61495416c" w:history="1">
        <w:r>
          <w:rPr>
            <w:rStyle w:val="Hyperlink"/>
          </w:rPr>
          <w:t>中国串联压缩机组行业发展研究分析及趋势预测报告（2025年版）</w:t>
        </w:r>
      </w:hyperlink>
      <w:r>
        <w:rPr>
          <w:rFonts w:hint="eastAsia"/>
        </w:rPr>
        <w:t>》整合了国家统计局、相关行业协会等机构的详实数据，结合专业研究团队对串联压缩机组市场的长期监测，对串联压缩机组行业发展现状进行了全面分析。报告探讨了串联压缩机组行业的市场规模、需求动态、进出口情况、产业链结构和区域分布，详细分析了串联压缩机组竞争格局以及潜在的风险与投资机会。同时，报告也阐明了串联压缩机组行业的发展趋势，并对串联压缩机组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串联压缩机组行业概况</w:t>
      </w:r>
      <w:r>
        <w:rPr>
          <w:rFonts w:hint="eastAsia"/>
        </w:rPr>
        <w:br/>
      </w:r>
      <w:r>
        <w:rPr>
          <w:rFonts w:hint="eastAsia"/>
        </w:rPr>
        <w:t>　　第一节 串联压缩机组行业定义与特征</w:t>
      </w:r>
      <w:r>
        <w:rPr>
          <w:rFonts w:hint="eastAsia"/>
        </w:rPr>
        <w:br/>
      </w:r>
      <w:r>
        <w:rPr>
          <w:rFonts w:hint="eastAsia"/>
        </w:rPr>
        <w:t>　　第二节 串联压缩机组行业发展历程</w:t>
      </w:r>
      <w:r>
        <w:rPr>
          <w:rFonts w:hint="eastAsia"/>
        </w:rPr>
        <w:br/>
      </w:r>
      <w:r>
        <w:rPr>
          <w:rFonts w:hint="eastAsia"/>
        </w:rPr>
        <w:t>　　第三节 串联压缩机组产业链分析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2024-2025年中国串联压缩机组行业发展环境分析</w:t>
      </w:r>
      <w:r>
        <w:rPr>
          <w:rFonts w:hint="eastAsia"/>
        </w:rPr>
        <w:br/>
      </w:r>
      <w:r>
        <w:rPr>
          <w:rFonts w:hint="eastAsia"/>
        </w:rPr>
        <w:t>　　第一节 串联压缩机组行业经济环境分析</w:t>
      </w:r>
      <w:r>
        <w:rPr>
          <w:rFonts w:hint="eastAsia"/>
        </w:rPr>
        <w:br/>
      </w:r>
      <w:r>
        <w:rPr>
          <w:rFonts w:hint="eastAsia"/>
        </w:rPr>
        <w:t>　　第二节 串联压缩机组行业政策环境分析</w:t>
      </w:r>
      <w:r>
        <w:rPr>
          <w:rFonts w:hint="eastAsia"/>
        </w:rPr>
        <w:br/>
      </w:r>
      <w:r>
        <w:rPr>
          <w:rFonts w:hint="eastAsia"/>
        </w:rPr>
        <w:t>　　　　一、串联压缩机组行业政策影响分析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二、相关串联压缩机组行业标准分析</w:t>
      </w:r>
      <w:r>
        <w:rPr>
          <w:rFonts w:hint="eastAsia"/>
        </w:rPr>
        <w:br/>
      </w:r>
      <w:r>
        <w:rPr>
          <w:rFonts w:hint="eastAsia"/>
        </w:rPr>
        <w:t>　　第三节 串联压缩机组行业社会环境分析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2024-2025年串联压缩机组行业技术发展现状及趋势分析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串联压缩机组行业技术发展现状分析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国内外串联压缩机组行业技术差异与原因</w:t>
      </w:r>
      <w:r>
        <w:rPr>
          <w:rFonts w:hint="eastAsia"/>
        </w:rPr>
        <w:br/>
      </w:r>
      <w:r>
        <w:rPr>
          <w:rFonts w:hint="eastAsia"/>
        </w:rPr>
        <w:t>　　第三节 串联压缩机组行业技术发展方向、趋势预测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提升串联压缩机组行业技术能力策略建议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2024-2025年中国串联压缩机组行业发展概况</w:t>
      </w:r>
      <w:r>
        <w:rPr>
          <w:rFonts w:hint="eastAsia"/>
        </w:rPr>
        <w:br/>
      </w:r>
      <w:r>
        <w:rPr>
          <w:rFonts w:hint="eastAsia"/>
        </w:rPr>
        <w:t>　　第一节 串联压缩机组行业发展态势分析</w:t>
      </w:r>
      <w:r>
        <w:rPr>
          <w:rFonts w:hint="eastAsia"/>
        </w:rPr>
        <w:br/>
      </w:r>
      <w:r>
        <w:rPr>
          <w:rFonts w:hint="eastAsia"/>
        </w:rPr>
        <w:t>　　第二节 串联压缩机组行业发展特点分析</w:t>
      </w:r>
      <w:r>
        <w:rPr>
          <w:rFonts w:hint="eastAsia"/>
        </w:rPr>
        <w:br/>
      </w:r>
      <w:r>
        <w:rPr>
          <w:rFonts w:hint="eastAsia"/>
        </w:rPr>
        <w:t>　　第三节 串联压缩机组行业市场供需分析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2024-2025年中国串联压缩机组行业供给与需求情况分析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中国串联压缩机组行业总体规模</w:t>
      </w:r>
      <w:r>
        <w:rPr>
          <w:rFonts w:hint="eastAsia"/>
        </w:rPr>
        <w:br/>
      </w:r>
      <w:r>
        <w:rPr>
          <w:rFonts w:hint="eastAsia"/>
        </w:rPr>
        <w:t>　　第二节 中国串联压缩机组行业盈利情况分析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中国串联压缩机组行业产量情况分析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一、2019-2024年中国串联压缩机组行业产量统计分析</w:t>
      </w:r>
      <w:r>
        <w:rPr>
          <w:rFonts w:hint="eastAsia"/>
        </w:rPr>
        <w:br/>
      </w:r>
      <w:r>
        <w:rPr>
          <w:rFonts w:hint="eastAsia"/>
        </w:rPr>
        <w:t>　　　　二、串联压缩机组行业区域产量分析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三、2025-2031年中国串联压缩机组行业产量预测分析</w:t>
      </w:r>
      <w:r>
        <w:rPr>
          <w:rFonts w:hint="eastAsia"/>
        </w:rPr>
        <w:br/>
      </w:r>
      <w:r>
        <w:rPr>
          <w:rFonts w:hint="eastAsia"/>
        </w:rPr>
        <w:t>　　第四节 中国串联压缩机组行业需求概况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一、2019-2024年中国串联压缩机组行业需求情况分析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二、2024-2025年中国串联压缩机组行业市场需求特点分析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三、2025-2031年中国串联压缩机组市场需求预测分析</w:t>
      </w:r>
      <w:r>
        <w:rPr>
          <w:rFonts w:hint="eastAsia"/>
        </w:rPr>
        <w:br/>
      </w:r>
      <w:r>
        <w:rPr>
          <w:rFonts w:hint="eastAsia"/>
        </w:rPr>
        <w:t>　　第五节 串联压缩机组产业供需平衡状况分析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串联压缩机组细分市场深度分析</w:t>
      </w:r>
      <w:r>
        <w:rPr>
          <w:rFonts w:hint="eastAsia"/>
        </w:rPr>
        <w:br/>
      </w:r>
      <w:r>
        <w:rPr>
          <w:rFonts w:hint="eastAsia"/>
        </w:rPr>
        <w:t>　　第一节 串联压缩机组细分市场（一）发展研究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串联压缩机组细分市场（二）发展研究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中国串联压缩机组行业进出口情况分析</w:t>
      </w:r>
      <w:r>
        <w:rPr>
          <w:rFonts w:hint="eastAsia"/>
        </w:rPr>
        <w:br/>
      </w:r>
      <w:r>
        <w:rPr>
          <w:rFonts w:hint="eastAsia"/>
        </w:rPr>
        <w:t>　　第一节 串联压缩机组行业出口情况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一、2019-2024年串联压缩机组行业出口情况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三、2025-2031年串联压缩机组行业出口情况预测</w:t>
      </w:r>
      <w:r>
        <w:rPr>
          <w:rFonts w:hint="eastAsia"/>
        </w:rPr>
        <w:br/>
      </w:r>
      <w:r>
        <w:rPr>
          <w:rFonts w:hint="eastAsia"/>
        </w:rPr>
        <w:t>　　第二节 串联压缩机组行业进口情况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一、2019-2024年串联压缩机组行业进口情况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三、2025-2031年串联压缩机组行业进口情况预测</w:t>
      </w:r>
      <w:r>
        <w:rPr>
          <w:rFonts w:hint="eastAsia"/>
        </w:rPr>
        <w:br/>
      </w:r>
      <w:r>
        <w:rPr>
          <w:rFonts w:hint="eastAsia"/>
        </w:rPr>
        <w:t>　　第三节 串联压缩机组行业进出口面临的挑战及对策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2019-2024年中国串联压缩机组行业区域市场分析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中国串联压缩机组行业区域市场结构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重点地区串联压缩机组行业调研分析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一、重点地区（一）串联压缩机组市场分析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二、重点地区（二）串联压缩机组市场分析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三、重点地区（三）串联压缩机组市场分析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四、重点地区（四）串联压缩机组市场分析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五、重点地区（五）串联压缩机组市场分析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串联压缩机组行业竞争格局分析</w:t>
      </w:r>
      <w:r>
        <w:rPr>
          <w:rFonts w:hint="eastAsia"/>
        </w:rPr>
        <w:br/>
      </w:r>
      <w:r>
        <w:rPr>
          <w:rFonts w:hint="eastAsia"/>
        </w:rPr>
        <w:t>　　第一节 串联压缩机组行业集中度分析</w:t>
      </w:r>
      <w:r>
        <w:rPr>
          <w:rFonts w:hint="eastAsia"/>
        </w:rPr>
        <w:br/>
      </w:r>
      <w:r>
        <w:rPr>
          <w:rFonts w:hint="eastAsia"/>
        </w:rPr>
        <w:t>　　　　一、串联压缩机组市场集中度分析</w:t>
      </w:r>
      <w:r>
        <w:rPr>
          <w:rFonts w:hint="eastAsia"/>
        </w:rPr>
        <w:br/>
      </w:r>
      <w:r>
        <w:rPr>
          <w:rFonts w:hint="eastAsia"/>
        </w:rPr>
        <w:t>　　　　二、串联压缩机组企业集中度分析</w:t>
      </w:r>
      <w:r>
        <w:rPr>
          <w:rFonts w:hint="eastAsia"/>
        </w:rPr>
        <w:br/>
      </w:r>
      <w:r>
        <w:rPr>
          <w:rFonts w:hint="eastAsia"/>
        </w:rPr>
        <w:t>　　　　三、串联压缩机组区域集中度分析</w:t>
      </w:r>
      <w:r>
        <w:rPr>
          <w:rFonts w:hint="eastAsia"/>
        </w:rPr>
        <w:br/>
      </w:r>
      <w:r>
        <w:rPr>
          <w:rFonts w:hint="eastAsia"/>
        </w:rPr>
        <w:t>　　第二节 串联压缩机组行业竞争格局分析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一、2024-2025年串联压缩机组行业竞争分析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二、2024-2025年中外串联压缩机组产品竞争分析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三、2024-2025年中国串联压缩机组市场竞争分析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四、2025-2031年国内主要串联压缩机组企业动向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串联压缩机组行业重点企业发展调研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串联压缩机组重点企业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三、串联压缩机组企业经营情况分析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串联压缩机组重点企业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三、串联压缩机组企业经营情况分析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串联压缩机组重点企业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三、串联压缩机组企业经营情况分析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串联压缩机组重点企业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三、串联压缩机组企业经营情况分析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串联压缩机组重点企业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三、串联压缩机组企业经营情况分析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串联压缩机组重点企业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三、串联压缩机组企业经营情况分析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串联压缩机组重点企业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三、串联压缩机组企业经营情况分析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串联压缩机组重点企业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三、串联压缩机组企业经营情况分析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串联压缩机组企业制定“十五五”发展战略研究分析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中国串联压缩机组行业营销策略分析</w:t>
      </w:r>
      <w:r>
        <w:rPr>
          <w:rFonts w:hint="eastAsia"/>
        </w:rPr>
        <w:br/>
      </w:r>
      <w:r>
        <w:rPr>
          <w:rFonts w:hint="eastAsia"/>
        </w:rPr>
        <w:t>　　第一节 串联压缩机组市场推广策略研究分析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一、做好串联压缩机组产品导入</w:t>
      </w:r>
      <w:r>
        <w:rPr>
          <w:rFonts w:hint="eastAsia"/>
        </w:rPr>
        <w:br/>
      </w:r>
      <w:r>
        <w:rPr>
          <w:rFonts w:hint="eastAsia"/>
        </w:rPr>
        <w:t>　　　　二、做好串联压缩机组产品组合和产品线决策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三、串联压缩机组行业城市市场推广策略</w:t>
      </w:r>
      <w:r>
        <w:rPr>
          <w:rFonts w:hint="eastAsia"/>
        </w:rPr>
        <w:br/>
      </w:r>
      <w:r>
        <w:rPr>
          <w:rFonts w:hint="eastAsia"/>
        </w:rPr>
        <w:t>　　第二节 串联压缩机组行业渠道营销研究分析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一、串联压缩机组行业营销环境分析</w:t>
      </w:r>
      <w:r>
        <w:rPr>
          <w:rFonts w:hint="eastAsia"/>
        </w:rPr>
        <w:br/>
      </w:r>
      <w:r>
        <w:rPr>
          <w:rFonts w:hint="eastAsia"/>
        </w:rPr>
        <w:t>　　　　二、串联压缩机组行业现存的营销渠道分析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三、串联压缩机组行业终端市场营销管理策略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串联压缩机组行业营销战略研究分析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一、中国串联压缩机组行业有效整合营销策略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二、建立串联压缩机组行业厂商的双嬴模式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串联压缩机组行业投资效益及风险分析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串联压缩机组行业投资效益分析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一、2019-2024年串联压缩机组行业投资状况分析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二、2019-2024年串联压缩机组行业投资效益分析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三、2025-2031年串联压缩机组行业投资趋势预测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四、2025-2031年串联压缩机组行业投资方向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五、2025-2031年串联压缩机组行业投资建议</w:t>
      </w:r>
      <w:r>
        <w:rPr>
          <w:rFonts w:hint="eastAsia"/>
        </w:rPr>
        <w:br/>
      </w:r>
      <w:r>
        <w:rPr>
          <w:rFonts w:hint="eastAsia"/>
        </w:rPr>
        <w:t>　　第二节 2025-2031年串联压缩机组行业投资风险及控制策略分析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一、串联压缩机组市场风险及控制策略</w:t>
      </w:r>
      <w:r>
        <w:rPr>
          <w:rFonts w:hint="eastAsia"/>
        </w:rPr>
        <w:br/>
      </w:r>
      <w:r>
        <w:rPr>
          <w:rFonts w:hint="eastAsia"/>
        </w:rPr>
        <w:t>　　　　二、串联压缩机组行业政策风险及控制策略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三、串联压缩机组经营风险及控制策略</w:t>
      </w:r>
      <w:r>
        <w:rPr>
          <w:rFonts w:hint="eastAsia"/>
        </w:rPr>
        <w:br/>
      </w:r>
      <w:r>
        <w:rPr>
          <w:rFonts w:hint="eastAsia"/>
        </w:rPr>
        <w:t>　　　　四、串联压缩机组同业竞争风险及控制策略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五、串联压缩机组行业其他风险及控制策略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串联压缩机组市场预测及项目投资建议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中国串联压缩机组行业生产、营销企业投资运作模式分析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串联压缩机组行业外销与内销优势分析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2025-2031年中国串联压缩机组行业市场规模及增长趋势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2025-2031年中国串联压缩机组行业投资规模预测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2025-2031年串联压缩机组行业市场盈利预测</w:t>
      </w:r>
      <w:r>
        <w:rPr>
          <w:rFonts w:hint="eastAsia"/>
        </w:rPr>
        <w:br/>
      </w:r>
      <w:r>
        <w:rPr>
          <w:rFonts w:hint="eastAsia"/>
        </w:rPr>
        <w:t>　　第六节 中智.林.串联压缩机组行业项目投资建议</w:t>
      </w:r>
      <w:r>
        <w:rPr>
          <w:rFonts w:hint="eastAsia"/>
        </w:rPr>
        <w:br/>
      </w:r>
      <w:r>
        <w:rPr>
          <w:rFonts w:hint="eastAsia"/>
        </w:rPr>
        <w:t>　　　　一、串联压缩机组技术应用注意事项</w:t>
      </w:r>
      <w:r>
        <w:rPr>
          <w:rFonts w:hint="eastAsia"/>
        </w:rPr>
        <w:br/>
      </w:r>
      <w:r>
        <w:rPr>
          <w:rFonts w:hint="eastAsia"/>
        </w:rPr>
        <w:t>　　　　二、串联压缩机组项目投资注意事项</w:t>
      </w:r>
      <w:r>
        <w:rPr>
          <w:rFonts w:hint="eastAsia"/>
        </w:rPr>
        <w:br/>
      </w:r>
      <w:r>
        <w:rPr>
          <w:rFonts w:hint="eastAsia"/>
        </w:rPr>
        <w:t>　　　　三、串联压缩机组生产开发注意事项</w:t>
      </w:r>
      <w:r>
        <w:rPr>
          <w:rFonts w:hint="eastAsia"/>
        </w:rPr>
        <w:br/>
      </w:r>
      <w:r>
        <w:rPr>
          <w:rFonts w:hint="eastAsia"/>
        </w:rPr>
        <w:t>　　　　四、串联压缩机组销售注意事项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串联压缩机组行业历程</w:t>
      </w:r>
      <w:r>
        <w:rPr>
          <w:rFonts w:hint="eastAsia"/>
        </w:rPr>
        <w:br/>
      </w:r>
      <w:r>
        <w:rPr>
          <w:rFonts w:hint="eastAsia"/>
        </w:rPr>
        <w:t>　　图表 串联压缩机组行业生命周期</w:t>
      </w:r>
      <w:r>
        <w:rPr>
          <w:rFonts w:hint="eastAsia"/>
        </w:rPr>
        <w:br/>
      </w:r>
      <w:r>
        <w:rPr>
          <w:rFonts w:hint="eastAsia"/>
        </w:rPr>
        <w:t>　　图表 串联压缩机组行业产业链分析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2019-2024年中国串联压缩机组行业市场规模及增长情况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2019-2024年串联压缩机组行业市场容量分析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2019-2024年中国串联压缩机组行业产能统计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2019-2024年中国串联压缩机组行业产量及增长趋势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2019-2024年中国串联压缩机组市场需求量及增速统计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2024年中国串联压缩机组行业需求领域分布格局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2019-2024年中国串联压缩机组行业销售收入分析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2019-2024年中国串联压缩机组行业盈利情况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2019-2024年中国串联压缩机组行业利润总额统计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2019-2024年中国串联压缩机组进口数量分析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2019-2024年中国串联压缩机组进口金额分析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2019-2024年中国串联压缩机组出口数量分析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2019-2024年中国串联压缩机组出口金额分析</w:t>
      </w:r>
      <w:r>
        <w:rPr>
          <w:rFonts w:hint="eastAsia"/>
        </w:rPr>
        <w:br/>
      </w:r>
      <w:r>
        <w:rPr>
          <w:rFonts w:hint="eastAsia"/>
        </w:rPr>
        <w:t>　　图表 2024年中国串联压缩机组进口国家及地区分析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2024年中国串联压缩机组出口国家及地区分析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2019-2024年中国串联压缩机组行业企业数量情况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2019-2024年中国串联压缩机组行业企业平均规模情况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**地区串联压缩机组市场规模及增长情况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**地区串联压缩机组行业市场需求情况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**地区串联压缩机组市场规模及增长情况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**地区串联压缩机组行业市场需求情况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**地区串联压缩机组市场规模及增长情况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**地区串联压缩机组行业市场需求情况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**地区串联压缩机组市场规模及增长情况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**地区串联压缩机组行业市场需求情况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串联压缩机组重点企业（一）基本信息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串联压缩机组重点企业（一）经营情况分析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串联压缩机组重点企业（一）主要经济指标情况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串联压缩机组重点企业（一）盈利能力情况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串联压缩机组重点企业（一）偿债能力情况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串联压缩机组重点企业（一）运营能力情况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串联压缩机组重点企业（一）成长能力情况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串联压缩机组重点企业（二）基本信息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串联压缩机组重点企业（二）经营情况分析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串联压缩机组重点企业（二）主要经济指标情况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串联压缩机组重点企业（二）盈利能力情况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串联压缩机组重点企业（二）偿债能力情况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串联压缩机组重点企业（二）运营能力情况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串联压缩机组重点企业（二）成长能力情况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串联压缩机组重点企业（三）基本信息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串联压缩机组重点企业（三）经营情况分析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串联压缩机组重点企业（三）主要经济指标情况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串联压缩机组重点企业（三）盈利能力情况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串联压缩机组重点企业（三）偿债能力情况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串联压缩机组重点企业（三）运营能力情况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串联压缩机组重点企业（三）成长能力情况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2025-2031年中国串联压缩机组行业产能预测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2025-2031年中国串联压缩机组行业产量预测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2025-2031年中国串联压缩机组市场需求量预测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2025-2031年中国串联压缩机组行业供需平衡预测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2025-2031年中国串联压缩机组市场容量预测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2025-2031年中国串联压缩机组市场规模预测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2025-2031年中国串联压缩机组市场前景分析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2025-2031年中国串联压缩机组发展趋势预测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55d7a61495416c" w:history="1">
        <w:r>
          <w:rPr>
            <w:rStyle w:val="Hyperlink"/>
          </w:rPr>
          <w:t>中国串联压缩机组行业发展研究分析及趋势预测报告（2025年版）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0A33295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55d7a61495416c" w:history="1">
        <w:r>
          <w:rPr>
            <w:rStyle w:val="Hyperlink"/>
          </w:rPr>
          <w:t>https://www.20087.com/5/29/ChuanLianYaSuoJiZuShiChangDiaoYanBaoGao.html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热点：冷冻机组、串联压缩机组成部分、两个压缩机并联制冷系统、串联式压缩机、冷冻机组工作原理、压缩机串联和并联、制冷机组压缩机、压缩机串联工作可增大排气压力、多级压缩机工作原理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aa5dd19a7b438b" w:history="1">
      <w:r>
        <w:rPr>
          <w:rStyle w:val="Hyperlink"/>
        </w:rPr>
        <w:t>中国串联压缩机组行业发展研究分析及趋势预测报告（2025年版）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ChuanLianYaSuoJiZuShiChangDiaoYanBaoGao.html" TargetMode="External" Id="R5b55d7a6149541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ChuanLianYaSuoJiZuShiChangDiaoYanBaoGao.html" TargetMode="External" Id="R12aa5dd19a7b43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2025-01-13T07:21:00Z</dcterms:created>
  <dcterms:modified xsi:type="dcterms:W3CDTF">2025-01-13T08:21:00Z</dcterms:modified>
  <dc:subject>中国串联压缩机组行业发展研究分析及趋势预测报告（2025年版）</dc:subject>
  <dc:title>中国串联压缩机组行业发展研究分析及趋势预测报告（2025年版）</dc:title>
  <cp:keywords>中国串联压缩机组行业发展研究分析及趋势预测报告（2025年版）</cp:keywords>
  <dc:description>中国串联压缩机组行业发展研究分析及趋势预测报告（2025年版）</dc:description>
</cp:coreProperties>
</file>