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776c46e9f4aec" w:history="1">
              <w:r>
                <w:rPr>
                  <w:rStyle w:val="Hyperlink"/>
                </w:rPr>
                <w:t>中国举升机行业发展全面调研与未来趋势预测报告（2024-2030年）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776c46e9f4aec" w:history="1">
              <w:r>
                <w:rPr>
                  <w:rStyle w:val="Hyperlink"/>
                </w:rPr>
                <w:t>中国举升机行业发展全面调研与未来趋势预测报告（2024-2030年）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776c46e9f4aec" w:history="1">
                <w:r>
                  <w:rPr>
                    <w:rStyle w:val="Hyperlink"/>
                  </w:rPr>
                  <w:t>https://www.20087.com/5/09/JuShengJiXianZhuangYuFaZhanQuShi.html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是一种重要的汽车维修和保养设备，在汽车修理厂、4S店等场所广泛使用。近年来，随着汽车保有量的不断增加和技术的进步，举升机市场呈现出稳定增长的趋势。目前，市场上出现了多种形式的举升机，包括两柱举升机、四柱举升机等，它们在承重能力和操作便捷性方面各有优势。此外，随着智能化技术的应用，举升机的操作变得更加简单高效。</w:t>
      </w:r>
      <w:r>
        <w:rPr>
          <w:rFonts w:hint="eastAsia"/>
        </w:rPr>
        <w:br/>
      </w:r>
      <w:r>
        <w:rPr>
          <w:rFonts w:hint="eastAsia"/>
        </w:rPr>
        <w:t>　　未来，举升机将继续深化技术创新和服务优化。一方面，随着汽车技术的发展，举升机将更加注重提高其承载能力和稳定性，以适应各种车型的维修需求。另一方面，随着物联网技术的进步，举升机将更加智能化，例如通过集成传感器实现远程监控和维护。此外，随着环保要求的提高，举升机的设计将更加注重节能减排，例如采用节能电机和优化控制系统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776c46e9f4aec" w:history="1">
        <w:r>
          <w:rPr>
            <w:rStyle w:val="Hyperlink"/>
          </w:rPr>
          <w:t>中国举升机行业发展全面调研与未来趋势预测报告（2024-2030年）</w:t>
        </w:r>
      </w:hyperlink>
      <w:r>
        <w:rPr>
          <w:rFonts w:hint="eastAsia"/>
        </w:rPr>
        <w:t>》依托权威数据资源与长期市场监测，系统分析了举升机行业的市场规模、市场需求及产业链结构，深入探讨了举升机价格变动与细分市场特征。报告科学预测了举升机市场前景及未来发展趋势，重点剖析了行业集中度、竞争格局及重点企业的市场地位，并通过SWOT分析揭示了举升机行业机遇与潜在风险。报告为投资者及业内企业提供了全面的市场洞察与决策参考，助力把握举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举升机概述</w:t>
      </w:r>
      <w:r>
        <w:rPr>
          <w:rFonts w:hint="eastAsia"/>
        </w:rPr>
        <w:br/>
      </w:r>
      <w:r>
        <w:rPr>
          <w:rFonts w:hint="eastAsia"/>
        </w:rPr>
        <w:t>　　第一节 举升机定义</w:t>
      </w:r>
      <w:r>
        <w:rPr>
          <w:rFonts w:hint="eastAsia"/>
        </w:rPr>
        <w:br/>
      </w:r>
      <w:r>
        <w:rPr>
          <w:rFonts w:hint="eastAsia"/>
        </w:rPr>
        <w:t>　　第二节 举升机行业发展历程</w:t>
      </w:r>
      <w:r>
        <w:rPr>
          <w:rFonts w:hint="eastAsia"/>
        </w:rPr>
        <w:br/>
      </w:r>
      <w:r>
        <w:rPr>
          <w:rFonts w:hint="eastAsia"/>
        </w:rPr>
        <w:t>　　第三节 举升机分类状况分析</w:t>
      </w:r>
      <w:r>
        <w:rPr>
          <w:rFonts w:hint="eastAsia"/>
        </w:rPr>
        <w:br/>
      </w:r>
      <w:r>
        <w:rPr>
          <w:rFonts w:hint="eastAsia"/>
        </w:rPr>
        <w:t>　　第四节 举升机产业链分析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二、举升机产业链模型分析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2019-2024年中国举升机行业发展政策环境分析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2019-2024年中国举升机行业发展社会环境分析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中国举升机生产现状分析</w:t>
      </w:r>
      <w:r>
        <w:rPr>
          <w:rFonts w:hint="eastAsia"/>
        </w:rPr>
        <w:br/>
      </w:r>
      <w:r>
        <w:rPr>
          <w:rFonts w:hint="eastAsia"/>
        </w:rPr>
        <w:t>　　第一节 举升机行业总体规模</w:t>
      </w:r>
      <w:r>
        <w:rPr>
          <w:rFonts w:hint="eastAsia"/>
        </w:rPr>
        <w:br/>
      </w:r>
      <w:r>
        <w:rPr>
          <w:rFonts w:hint="eastAsia"/>
        </w:rPr>
        <w:t>　　第二节 举升机产能概况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举升机产量概况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举升机产业的生命周期分析</w:t>
      </w:r>
      <w:r>
        <w:rPr>
          <w:rFonts w:hint="eastAsia"/>
        </w:rPr>
        <w:br/>
      </w:r>
      <w:r>
        <w:rPr>
          <w:rFonts w:hint="eastAsia"/>
        </w:rPr>
        <w:t>　　第五节 举升机产业供需状况分析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举升机国内产品价格走势及影响因素分析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2024年我国举升机行业发展现状分析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我国举升机行业发展现状调研</w:t>
      </w:r>
      <w:r>
        <w:rPr>
          <w:rFonts w:hint="eastAsia"/>
        </w:rPr>
        <w:br/>
      </w:r>
      <w:r>
        <w:rPr>
          <w:rFonts w:hint="eastAsia"/>
        </w:rPr>
        <w:t>　　　　一、举升机行业品牌发展现状调研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二、举升机行业需求市场现状调研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三、举升机市场需求层次分析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四、我国举升机市场走向分析</w:t>
      </w:r>
      <w:r>
        <w:rPr>
          <w:rFonts w:hint="eastAsia"/>
        </w:rPr>
        <w:br/>
      </w:r>
      <w:r>
        <w:rPr>
          <w:rFonts w:hint="eastAsia"/>
        </w:rPr>
        <w:t>　　第二节 中国举升机产品技术分析</w:t>
      </w:r>
      <w:r>
        <w:rPr>
          <w:rFonts w:hint="eastAsia"/>
        </w:rPr>
        <w:br/>
      </w:r>
      <w:r>
        <w:rPr>
          <w:rFonts w:hint="eastAsia"/>
        </w:rPr>
        <w:t>　　　　一、2024年举升机产品技术变化特点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二、2024年举升机产品市场的新技术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三、2024年举升机产品市场现状分析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中国举升机行业存在的问题</w:t>
      </w:r>
      <w:r>
        <w:rPr>
          <w:rFonts w:hint="eastAsia"/>
        </w:rPr>
        <w:br/>
      </w:r>
      <w:r>
        <w:rPr>
          <w:rFonts w:hint="eastAsia"/>
        </w:rPr>
        <w:t>　　　　一、举升机产品市场存在的主要问题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二、国内举升机产品市场的三大瓶颈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三、举升机产品市场遭遇的规模难题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对中国举升机市场的分析及思考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一、举升机市场特点</w:t>
      </w:r>
      <w:r>
        <w:rPr>
          <w:rFonts w:hint="eastAsia"/>
        </w:rPr>
        <w:br/>
      </w:r>
      <w:r>
        <w:rPr>
          <w:rFonts w:hint="eastAsia"/>
        </w:rPr>
        <w:t>　　　　二、举升机市场分析</w:t>
      </w:r>
      <w:r>
        <w:rPr>
          <w:rFonts w:hint="eastAsia"/>
        </w:rPr>
        <w:br/>
      </w:r>
      <w:r>
        <w:rPr>
          <w:rFonts w:hint="eastAsia"/>
        </w:rPr>
        <w:t>　　　　三、举升机市场变化的方向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四、中国举升机行业发展的新思路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五、对中国举升机行业发展的思考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2024年中国举升机行业发展概况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2024年中国举升机行业发展态势分析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2024年中国举升机行业发展特点分析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2024年中国举升机行业市场供需分析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举升机市场竞争策略分析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一、举升机市场增长潜力分析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二、举升机产品竞争策略分析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举升机企业竞争策略分析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一、2024-2030年我国举升机市场竞争趋势预测分析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二、2024-2030年举升机行业竞争格局展望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三、2024-2030年举升机行业竞争策略分析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举升机行业投资与发展前景预测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2024年举升机行业投资情况分析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举升机行业投资机会分析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一、举升机投资项目分析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二、可以投资的举升机模式</w:t>
      </w:r>
      <w:r>
        <w:rPr>
          <w:rFonts w:hint="eastAsia"/>
        </w:rPr>
        <w:br/>
      </w:r>
      <w:r>
        <w:rPr>
          <w:rFonts w:hint="eastAsia"/>
        </w:rPr>
        <w:t>　　　　三、2024年举升机投资机会</w:t>
      </w:r>
      <w:r>
        <w:rPr>
          <w:rFonts w:hint="eastAsia"/>
        </w:rPr>
        <w:br/>
      </w:r>
      <w:r>
        <w:rPr>
          <w:rFonts w:hint="eastAsia"/>
        </w:rPr>
        <w:t>　　　　四、2024年举升机投资新方向</w:t>
      </w:r>
      <w:r>
        <w:rPr>
          <w:rFonts w:hint="eastAsia"/>
        </w:rPr>
        <w:br/>
      </w:r>
      <w:r>
        <w:rPr>
          <w:rFonts w:hint="eastAsia"/>
        </w:rPr>
        <w:t>　　第三节 举升机行业发展前景预测</w:t>
      </w:r>
      <w:r>
        <w:rPr>
          <w:rFonts w:hint="eastAsia"/>
        </w:rPr>
        <w:br/>
      </w:r>
      <w:r>
        <w:rPr>
          <w:rFonts w:hint="eastAsia"/>
        </w:rPr>
        <w:t>　　　　一、举升机市场的发展前景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二、2024年举升机市场面临的发展商机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2024-2030年中国举升机行业发展前景预测分析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2024-2030年中国举升机行业发展预测分析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一、未来举升机发展分析</w:t>
      </w:r>
      <w:r>
        <w:rPr>
          <w:rFonts w:hint="eastAsia"/>
        </w:rPr>
        <w:br/>
      </w:r>
      <w:r>
        <w:rPr>
          <w:rFonts w:hint="eastAsia"/>
        </w:rPr>
        <w:t>　　　　二、未来举升机行业技术开发方向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2024-2030年中国举升机行业市场前景预测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三、行业新动态及其对举升机行业的影响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四、行业竞争状况及其对举升机行业的意义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四、行业新动态及其对举升机行业的影响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五、行业竞争状况及其对举升机行业的意义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2024-2030年举升机行业发展趋势及投资风险分析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当前举升机存在的问题</w:t>
      </w:r>
      <w:r>
        <w:rPr>
          <w:rFonts w:hint="eastAsia"/>
        </w:rPr>
        <w:br/>
      </w:r>
      <w:r>
        <w:rPr>
          <w:rFonts w:hint="eastAsia"/>
        </w:rPr>
        <w:t>　　第二节 举升机未来发展预测分析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一、中国举升机发展方向分析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二、2024-2030年中国举升机行业发展规模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三、2024-2030年中国举升机行业发展趋势预测分析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2024-2030年中国举升机行业投资风险分析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深圳市万力开科技有限公司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青岛金华工业集团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上海序达汽车保修设备有限公司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青岛鳌福机械有限公司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举升机地区销售分析</w:t>
      </w:r>
      <w:r>
        <w:rPr>
          <w:rFonts w:hint="eastAsia"/>
        </w:rPr>
        <w:br/>
      </w:r>
      <w:r>
        <w:rPr>
          <w:rFonts w:hint="eastAsia"/>
        </w:rPr>
        <w:t>　　第一节 中国举升机区域销售市场结构变化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举升机“东北地区”销售分析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举升机“华北地区”销售分析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举升机“中南地区”销售分析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举升机“华东地区”销售分析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举升机“西北地区”销售分析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2024-2030年中国举升机行业投资战略研究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2024-2030年中国举升机行业投资策略分析</w:t>
      </w:r>
      <w:r>
        <w:rPr>
          <w:rFonts w:hint="eastAsia"/>
        </w:rPr>
        <w:br/>
      </w:r>
      <w:r>
        <w:rPr>
          <w:rFonts w:hint="eastAsia"/>
        </w:rPr>
        <w:t>　　　　一、举升机投资策略</w:t>
      </w:r>
      <w:r>
        <w:rPr>
          <w:rFonts w:hint="eastAsia"/>
        </w:rPr>
        <w:br/>
      </w:r>
      <w:r>
        <w:rPr>
          <w:rFonts w:hint="eastAsia"/>
        </w:rPr>
        <w:t>　　　　二、举升机投资筹划策略</w:t>
      </w:r>
      <w:r>
        <w:rPr>
          <w:rFonts w:hint="eastAsia"/>
        </w:rPr>
        <w:br/>
      </w:r>
      <w:r>
        <w:rPr>
          <w:rFonts w:hint="eastAsia"/>
        </w:rPr>
        <w:t>　　　　三、2024年举升机品牌竞争战略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2024-2030年中国举升机行业品牌建设策略</w:t>
      </w:r>
      <w:r>
        <w:rPr>
          <w:rFonts w:hint="eastAsia"/>
        </w:rPr>
        <w:br/>
      </w:r>
      <w:r>
        <w:rPr>
          <w:rFonts w:hint="eastAsia"/>
        </w:rPr>
        <w:t>　　　　一、举升机的规划</w:t>
      </w:r>
      <w:r>
        <w:rPr>
          <w:rFonts w:hint="eastAsia"/>
        </w:rPr>
        <w:br/>
      </w:r>
      <w:r>
        <w:rPr>
          <w:rFonts w:hint="eastAsia"/>
        </w:rPr>
        <w:t>　　　　二、举升机的建设</w:t>
      </w:r>
      <w:r>
        <w:rPr>
          <w:rFonts w:hint="eastAsia"/>
        </w:rPr>
        <w:br/>
      </w:r>
      <w:r>
        <w:rPr>
          <w:rFonts w:hint="eastAsia"/>
        </w:rPr>
        <w:t>　　　　三、举升机业成功之道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中国举升机行业市场发展趋势预测分析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举升机产品投资机会</w:t>
      </w:r>
      <w:r>
        <w:rPr>
          <w:rFonts w:hint="eastAsia"/>
        </w:rPr>
        <w:br/>
      </w:r>
      <w:r>
        <w:rPr>
          <w:rFonts w:hint="eastAsia"/>
        </w:rPr>
        <w:t>　　第三节 举升机产品投资趋势预测</w:t>
      </w:r>
      <w:r>
        <w:rPr>
          <w:rFonts w:hint="eastAsia"/>
        </w:rPr>
        <w:br/>
      </w:r>
      <w:r>
        <w:rPr>
          <w:rFonts w:hint="eastAsia"/>
        </w:rPr>
        <w:t>　　第四节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2019-2024年中国举升机市场需求量及增速统计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2024-2030年中国举升机市场需求量预测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2024-2030年中国举升机行业市场规模预测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2024-2030年中国举升机市场前景分析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2024-2030年中国举升机行业发展趋势预测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776c46e9f4aec" w:history="1">
        <w:r>
          <w:rPr>
            <w:rStyle w:val="Hyperlink"/>
          </w:rPr>
          <w:t>中国举升机行业发展全面调研与未来趋势预测报告（2024-2030年）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776c46e9f4aec" w:history="1">
        <w:r>
          <w:rPr>
            <w:rStyle w:val="Hyperlink"/>
          </w:rPr>
          <w:t>https://www.20087.com/5/09/JuShengJiXianZhuangYuFaZhanQuShi.html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热点：rotary举升机、举升机的种类、高空举升机、举升机十大品牌、重型举升机、举升机的使用方法和操作步骤、剪式举升机、举升机的操作步骤、便携式举升机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9caa1bd1e4105" w:history="1">
      <w:r>
        <w:rPr>
          <w:rStyle w:val="Hyperlink"/>
        </w:rPr>
        <w:t>中国举升机行业发展全面调研与未来趋势预测报告（2024-2030年）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uShengJiXianZhuangYuFaZhanQuShi.html" TargetMode="External" Id="R575776c46e9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uShengJiXianZhuangYuFaZhanQuShi.html" TargetMode="External" Id="Rf8b9caa1bd1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2024-05-02T06:16:00Z</dcterms:created>
  <dcterms:modified xsi:type="dcterms:W3CDTF">2024-05-02T07:16:00Z</dcterms:modified>
  <dc:subject>中国举升机行业发展全面调研与未来趋势预测报告（2024-2030年）</dc:subject>
  <dc:title>中国举升机行业发展全面调研与未来趋势预测报告（2024-2030年）</dc:title>
  <cp:keywords>中国举升机行业发展全面调研与未来趋势预测报告（2024-2030年）</cp:keywords>
  <dc:description>中国举升机行业发展全面调研与未来趋势预测报告（2024-2030年）</dc:description>
</cp:coreProperties>
</file>