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b7fa22b264878" w:history="1">
              <w:r>
                <w:rPr>
                  <w:rStyle w:val="Hyperlink"/>
                </w:rPr>
                <w:t>中国乙烯裂解装置市场现状分析与发展前景报告（2025-2031年）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b7fa22b264878" w:history="1">
              <w:r>
                <w:rPr>
                  <w:rStyle w:val="Hyperlink"/>
                </w:rPr>
                <w:t>中国乙烯裂解装置市场现状分析与发展前景报告（2025-2031年）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b7fa22b264878" w:history="1">
                <w:r>
                  <w:rPr>
                    <w:rStyle w:val="Hyperlink"/>
                  </w:rPr>
                  <w:t>https://www.20087.com/5/79/YiXiLieJieZhuangZhiFaZhanQianJingFenXi.html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装置是石油化工行业中的核心设备，主要用于将重质原油裂解成乙烯、丙烯等轻质烃类产品，这些产品是生产塑料、合成纤维、溶剂和其他化学品的基础原料。近年来，随着全球石化需求的持续增长，特别是亚洲和中东地区，乙烯裂解装置的产能扩张和技术升级成为行业焦点。新技术的应用，如蒸汽裂解、催化剂改进和能量回收系统，显著提高了装置的效率和经济性。</w:t>
      </w:r>
      <w:r>
        <w:rPr>
          <w:rFonts w:hint="eastAsia"/>
        </w:rPr>
        <w:br/>
      </w:r>
      <w:r>
        <w:rPr>
          <w:rFonts w:hint="eastAsia"/>
        </w:rPr>
        <w:t>　　未来，乙烯裂解装置的发展将更加注重环境保护和资源效率。随着全球对温室气体排放限制的加严，装置将采用更先进的排放控制技术，如二氧化碳捕获与封存（CCS），以及通过改进裂解过程减少能源消耗。同时，装置的设计将更加模块化和智能化，便于维护和优化运行参数，以应对原料波动和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7fa22b264878" w:history="1">
        <w:r>
          <w:rPr>
            <w:rStyle w:val="Hyperlink"/>
          </w:rPr>
          <w:t>中国乙烯裂解装置市场现状分析与发展前景报告（2025-2031年）</w:t>
        </w:r>
      </w:hyperlink>
      <w:r>
        <w:rPr>
          <w:rFonts w:hint="eastAsia"/>
        </w:rPr>
        <w:t>》主要分析了乙烯裂解装置行业的市场规模、乙烯裂解装置市场供需状况、乙烯裂解装置市场竞争状况和乙烯裂解装置主要企业经营情况，同时对乙烯裂解装置行业的未来发展做出了科学预测。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7fa22b264878" w:history="1">
        <w:r>
          <w:rPr>
            <w:rStyle w:val="Hyperlink"/>
          </w:rPr>
          <w:t>中国乙烯裂解装置市场现状分析与发展前景报告（2025-2031年）</w:t>
        </w:r>
      </w:hyperlink>
      <w:r>
        <w:rPr>
          <w:rFonts w:hint="eastAsia"/>
        </w:rPr>
        <w:t>》在多年乙烯裂解装置行业研究的基础上，结合中国乙烯裂解装置行业市场的发展现状，通过资深研究团队对乙烯裂解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7fa22b264878" w:history="1">
        <w:r>
          <w:rPr>
            <w:rStyle w:val="Hyperlink"/>
          </w:rPr>
          <w:t>中国乙烯裂解装置市场现状分析与发展前景报告（2025-2031年）</w:t>
        </w:r>
      </w:hyperlink>
      <w:r>
        <w:rPr>
          <w:rFonts w:hint="eastAsia"/>
        </w:rPr>
        <w:t>》可以帮助投资者准确把握乙烯裂解装置行业的市场现状，为投资者进行投资作出乙烯裂解装置行业前景预判，挖掘乙烯裂解装置行业投资价值，同时提出乙烯裂解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一、乙烯裂解装置行业定义及分类</w:t>
      </w:r>
      <w:r>
        <w:rPr>
          <w:rFonts w:hint="eastAsia"/>
        </w:rPr>
        <w:br/>
      </w:r>
      <w:r>
        <w:rPr>
          <w:rFonts w:hint="eastAsia"/>
        </w:rPr>
        <w:t>　　　　二、乙烯裂解装置行业经济特性</w:t>
      </w:r>
      <w:r>
        <w:rPr>
          <w:rFonts w:hint="eastAsia"/>
        </w:rPr>
        <w:br/>
      </w:r>
      <w:r>
        <w:rPr>
          <w:rFonts w:hint="eastAsia"/>
        </w:rPr>
        <w:t>　　　　三、乙烯裂解装置行业产业链简介</w:t>
      </w:r>
      <w:r>
        <w:rPr>
          <w:rFonts w:hint="eastAsia"/>
        </w:rPr>
        <w:br/>
      </w:r>
      <w:r>
        <w:rPr>
          <w:rFonts w:hint="eastAsia"/>
        </w:rPr>
        <w:t>　　第二节 乙烯裂解装置行业发展成熟度</w:t>
      </w:r>
      <w:r>
        <w:rPr>
          <w:rFonts w:hint="eastAsia"/>
        </w:rPr>
        <w:br/>
      </w:r>
      <w:r>
        <w:rPr>
          <w:rFonts w:hint="eastAsia"/>
        </w:rPr>
        <w:t>　　　　一、乙烯裂解装置行业发展周期分析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乙烯裂解装置行业相关产业动态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2024-2025年乙烯裂解装置行业发展环境分析</w:t>
      </w:r>
      <w:r>
        <w:rPr>
          <w:rFonts w:hint="eastAsia"/>
        </w:rPr>
        <w:br/>
      </w:r>
      <w:r>
        <w:rPr>
          <w:rFonts w:hint="eastAsia"/>
        </w:rPr>
        <w:t>　　第一节 乙烯裂解装置行业环境分析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乙烯裂解装置行业相关政策、法规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乙烯裂解装置行业技术发展现状及趋势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当前我国乙烯裂解装置技术发展现状</w:t>
      </w:r>
      <w:r>
        <w:rPr>
          <w:rFonts w:hint="eastAsia"/>
        </w:rPr>
        <w:br/>
      </w:r>
      <w:r>
        <w:rPr>
          <w:rFonts w:hint="eastAsia"/>
        </w:rPr>
        <w:t>　　第二节 中外乙烯裂解装置技术差距及产生差距的主要原因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提高我国乙烯裂解装置技术的对策</w:t>
      </w:r>
      <w:r>
        <w:rPr>
          <w:rFonts w:hint="eastAsia"/>
        </w:rPr>
        <w:br/>
      </w:r>
      <w:r>
        <w:rPr>
          <w:rFonts w:hint="eastAsia"/>
        </w:rPr>
        <w:t>　　第四节 我国乙烯裂解装置产品研发、设计发展趋势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中国乙烯裂解装置市场发展调研</w:t>
      </w:r>
      <w:r>
        <w:rPr>
          <w:rFonts w:hint="eastAsia"/>
        </w:rPr>
        <w:br/>
      </w:r>
      <w:r>
        <w:rPr>
          <w:rFonts w:hint="eastAsia"/>
        </w:rPr>
        <w:t>　　第一节 乙烯裂解装置市场现状分析及预测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一、2020-2025年中国乙烯裂解装置市场规模分析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二、2025-2031年中国乙烯裂解装置市场规模预测</w:t>
      </w:r>
      <w:r>
        <w:rPr>
          <w:rFonts w:hint="eastAsia"/>
        </w:rPr>
        <w:br/>
      </w:r>
      <w:r>
        <w:rPr>
          <w:rFonts w:hint="eastAsia"/>
        </w:rPr>
        <w:t>　　第二节 乙烯裂解装置行业产能分析及预测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一、2020-2025年中国乙烯裂解装置行业产能分析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二、2025-2031年中国乙烯裂解装置行业产能预测</w:t>
      </w:r>
      <w:r>
        <w:rPr>
          <w:rFonts w:hint="eastAsia"/>
        </w:rPr>
        <w:br/>
      </w:r>
      <w:r>
        <w:rPr>
          <w:rFonts w:hint="eastAsia"/>
        </w:rPr>
        <w:t>　　第三节 乙烯裂解装置行业产量分析及预测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一、2020-2025年中国乙烯裂解装置行业产量分析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二、2025-2031年中国乙烯裂解装置行业产量预测</w:t>
      </w:r>
      <w:r>
        <w:rPr>
          <w:rFonts w:hint="eastAsia"/>
        </w:rPr>
        <w:br/>
      </w:r>
      <w:r>
        <w:rPr>
          <w:rFonts w:hint="eastAsia"/>
        </w:rPr>
        <w:t>　　第四节 乙烯裂解装置市场需求分析及预测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一、2020-2025年中国乙烯裂解装置市场需求分析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二、2025-2031年中国乙烯裂解装置市场需求预测</w:t>
      </w:r>
      <w:r>
        <w:rPr>
          <w:rFonts w:hint="eastAsia"/>
        </w:rPr>
        <w:br/>
      </w:r>
      <w:r>
        <w:rPr>
          <w:rFonts w:hint="eastAsia"/>
        </w:rPr>
        <w:t>　　第五节 乙烯裂解装置进出口数据分析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一、2020-2025年中国乙烯裂解装置进出口数据分析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二、2025-2031年国内乙烯裂解装置进出口情况预测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2020-2025年中国乙烯裂解装置行业总体发展状况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中国乙烯裂解装置行业规模情况分析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一、乙烯裂解装置行业单位规模情况分析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二、乙烯裂解装置行业人员规模状况分析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三、乙烯裂解装置行业资产规模状况分析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四、乙烯裂解装置行业市场规模状况分析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五、乙烯裂解装置行业敏感性分析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中国乙烯裂解装置行业财务能力分析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一、乙烯裂解装置行业盈利能力分析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二、乙烯裂解装置行业偿债能力分析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三、乙烯裂解装置行业营运能力分析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四、乙烯裂解装置行业发展能力分析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中国乙烯裂解装置行业重点区域发展分析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一、中国乙烯裂解装置行业重点区域市场结构变化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乙烯裂解装置行业产品价格分析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三、主要乙烯裂解装置品牌产品价位分析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五、价格在乙烯裂解装置行业竞争中的重要性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2025年中国乙烯裂解装置行业上下游行业发展分析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乙烯裂解装置上游行业分析</w:t>
      </w:r>
      <w:r>
        <w:rPr>
          <w:rFonts w:hint="eastAsia"/>
        </w:rPr>
        <w:br/>
      </w:r>
      <w:r>
        <w:rPr>
          <w:rFonts w:hint="eastAsia"/>
        </w:rPr>
        <w:t>　　　　一、乙烯裂解装置产品成本构成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四、上游供给对乙烯裂解装置行业的影响</w:t>
      </w:r>
      <w:r>
        <w:rPr>
          <w:rFonts w:hint="eastAsia"/>
        </w:rPr>
        <w:br/>
      </w:r>
      <w:r>
        <w:rPr>
          <w:rFonts w:hint="eastAsia"/>
        </w:rPr>
        <w:t>　　第二节 乙烯裂解装置下游行业分析</w:t>
      </w:r>
      <w:r>
        <w:rPr>
          <w:rFonts w:hint="eastAsia"/>
        </w:rPr>
        <w:br/>
      </w:r>
      <w:r>
        <w:rPr>
          <w:rFonts w:hint="eastAsia"/>
        </w:rPr>
        <w:t>　　　　一、乙烯裂解装置下游行业分布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四、下游需求对乙烯裂解装置行业的影响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乙烯裂解装置行业重点企业发展调研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2025年中国乙烯裂解装置产业市场竞争格局分析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2025年中国乙烯裂解装置产业竞争现状分析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一、乙烯裂解装置竞争力分析</w:t>
      </w:r>
      <w:r>
        <w:rPr>
          <w:rFonts w:hint="eastAsia"/>
        </w:rPr>
        <w:br/>
      </w:r>
      <w:r>
        <w:rPr>
          <w:rFonts w:hint="eastAsia"/>
        </w:rPr>
        <w:t>　　　　二、乙烯裂解装置技术竞争分析</w:t>
      </w:r>
      <w:r>
        <w:rPr>
          <w:rFonts w:hint="eastAsia"/>
        </w:rPr>
        <w:br/>
      </w:r>
      <w:r>
        <w:rPr>
          <w:rFonts w:hint="eastAsia"/>
        </w:rPr>
        <w:t>　　　　三、乙烯裂解装置价格竞争分析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2025年中国乙烯裂解装置产业集中度分析</w:t>
      </w:r>
      <w:r>
        <w:rPr>
          <w:rFonts w:hint="eastAsia"/>
        </w:rPr>
        <w:br/>
      </w:r>
      <w:r>
        <w:rPr>
          <w:rFonts w:hint="eastAsia"/>
        </w:rPr>
        <w:t>　　　　一、乙烯裂解装置市场集中度分析</w:t>
      </w:r>
      <w:r>
        <w:rPr>
          <w:rFonts w:hint="eastAsia"/>
        </w:rPr>
        <w:br/>
      </w:r>
      <w:r>
        <w:rPr>
          <w:rFonts w:hint="eastAsia"/>
        </w:rPr>
        <w:t>　　　　二、乙烯裂解装置企业集中度分析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2025-2031年提高乙烯裂解装置企业竞争力的策略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乙烯裂解装置行业投资风险预警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2025年影响乙烯裂解装置行业发展的主要因素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一、影响乙烯裂解装置行业运行的有利因素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二、影响乙烯裂解装置行业运行的稳定因素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三、影响乙烯裂解装置行业运行的不利因素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四、我国乙烯裂解装置行业发展面临的挑战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五、我国乙烯裂解装置行业发展面临的机遇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对乙烯裂解装置行业投资风险预警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一、2025-2031年乙烯裂解装置行业市场风险及控制策略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二、2025-2031年乙烯裂解装置行业政策风险及控制策略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三、2025-2031年乙烯裂解装置行业经营风险及控制策略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四、2025-2031年乙烯裂解装置同业竞争风险及控制策略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五、2025-2031年乙烯裂解装置行业其他风险及控制策略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乙烯裂解装置行业发展趋势与投资规划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2025-2031年乙烯裂解装置市场发展潜力分析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2025-2031年乙烯裂解装置行业发展趋势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2025-2031年乙烯裂解装置行业投资前景研究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[^中智^林]对我国乙烯裂解装置品牌的战略思考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二、乙烯裂解装置实施品牌战略的意义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三、乙烯裂解装置企业品牌的现状分析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四、我国乙烯裂解装置企业的品牌战略</w:t>
      </w:r>
      <w:r>
        <w:rPr>
          <w:rFonts w:hint="eastAsia"/>
        </w:rPr>
        <w:br/>
      </w:r>
      <w:r>
        <w:rPr>
          <w:rFonts w:hint="eastAsia"/>
        </w:rPr>
        <w:t>　　　　五、乙烯裂解装置品牌战略管理的策略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2020-2025年中国乙烯裂解装置市场规模及增长情况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2020-2025年中国乙烯裂解装置行业产量及增长趋势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2025-2031年中国乙烯裂解装置行业产量预测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2020-2025年中国乙烯裂解装置行业市场需求及增长情况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2025-2031年中国乙烯裂解装置行业市场需求预测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2020-2025年中国乙烯裂解装置行业利润及增长情况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**地区乙烯裂解装置市场规模及增长情况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2020-2025年中国乙烯裂解装置行业出口情况分析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2020-2025年中国乙烯裂解装置行业产品市场价格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2025-2031年中国乙烯裂解装置行业产品市场价格走势预测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乙烯裂解装置重点企业经营情况分析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乙烯裂解装置重点企业经营情况分析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2025-2031年中国乙烯裂解装置市场规模预测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2025-2031年中国乙烯裂解装置行业利润预测</w:t>
      </w:r>
      <w:r>
        <w:rPr>
          <w:rFonts w:hint="eastAsia"/>
        </w:rPr>
        <w:br/>
      </w:r>
      <w:r>
        <w:rPr>
          <w:rFonts w:hint="eastAsia"/>
        </w:rPr>
        <w:t>　　图表 2025年乙烯裂解装置行业壁垒</w:t>
      </w:r>
      <w:r>
        <w:rPr>
          <w:rFonts w:hint="eastAsia"/>
        </w:rPr>
        <w:br/>
      </w:r>
      <w:r>
        <w:rPr>
          <w:rFonts w:hint="eastAsia"/>
        </w:rPr>
        <w:t>　　图表 2025年乙烯裂解装置市场前景分析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2025-2031年中国乙烯裂解装置市场需求预测</w:t>
      </w:r>
      <w:r>
        <w:rPr>
          <w:rFonts w:hint="eastAsia"/>
        </w:rPr>
        <w:br/>
      </w:r>
      <w:r>
        <w:rPr>
          <w:rFonts w:hint="eastAsia"/>
        </w:rPr>
        <w:t>　　图表 2025年乙烯裂解装置发展趋势预测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b7fa22b264878" w:history="1">
        <w:r>
          <w:rPr>
            <w:rStyle w:val="Hyperlink"/>
          </w:rPr>
          <w:t>中国乙烯裂解装置市场现状分析与发展前景报告（2025-2031年）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b7fa22b264878" w:history="1">
        <w:r>
          <w:rPr>
            <w:rStyle w:val="Hyperlink"/>
          </w:rPr>
          <w:t>https://www.20087.com/5/79/YiXiLieJieZhuangZhiFaZhanQianJingFenXi.html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2c2b7ee574e43" w:history="1">
      <w:r>
        <w:rPr>
          <w:rStyle w:val="Hyperlink"/>
        </w:rPr>
        <w:t>中国乙烯裂解装置市场现状分析与发展前景报告（2025-2031年）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XiLieJieZhuangZhiFaZhanQianJingFenXi.html" TargetMode="External" Id="R5a3b7fa22b26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XiLieJieZhuangZhiFaZhanQianJingFenXi.html" TargetMode="External" Id="R9fb2c2b7ee57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2025-01-19T06:51:00Z</dcterms:created>
  <dcterms:modified xsi:type="dcterms:W3CDTF">2025-01-19T07:51:00Z</dcterms:modified>
  <dc:subject>中国乙烯裂解装置市场现状分析与发展前景报告（2025-2031年）</dc:subject>
  <dc:title>中国乙烯裂解装置市场现状分析与发展前景报告（2025-2031年）</dc:title>
  <cp:keywords>中国乙烯裂解装置市场现状分析与发展前景报告（2025-2031年）</cp:keywords>
  <dc:description>中国乙烯裂解装置市场现状分析与发展前景报告（2025-2031年）</dc:description>
</cp:coreProperties>
</file>