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40b7d3a4a24a56" w:history="1">
              <w:r>
                <w:rPr>
                  <w:rStyle w:val="Hyperlink"/>
                </w:rPr>
                <w:t>2026-2032年中国五轴联动加工中心市场现状及发展前景预测报告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40b7d3a4a24a56" w:history="1">
              <w:r>
                <w:rPr>
                  <w:rStyle w:val="Hyperlink"/>
                </w:rPr>
                <w:t>2026-2032年中国五轴联动加工中心市场现状及发展前景预测报告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5837595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40b7d3a4a24a56" w:history="1">
                <w:r>
                  <w:rPr>
                    <w:rStyle w:val="Hyperlink"/>
                  </w:rPr>
                  <w:t>https://www.20087.com/5/59/WuZhouLianDongJiaGongZhongXinHangYeQianJingFenXi.html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轴联动加工中心是高端制造的核心装备，已在航空航天结构件、精密模具、能源装备及医疗器械等领域实现关键应用。该设备通过X、Y、Z三直线轴与A、B/C两旋转轴的协同运动，实现复杂曲面一次装夹高精度加工，显著提升零件整体性与生产效率。主流机型强调高刚性床身、热变形补偿、刀具在线测量及智能防碰撞功能，并逐步集成自动化上下料接口。然而，在高速高精加工过程中，动态误差累积、刀路优化算法局限及高端数控系统依赖进口等问题，仍制约设备性能发挥与国产化替代进程。</w:t>
      </w:r>
      <w:r>
        <w:rPr>
          <w:rFonts w:hint="eastAsia"/>
        </w:rPr>
        <w:br/>
      </w:r>
      <w:r>
        <w:rPr>
          <w:rFonts w:hint="eastAsia"/>
        </w:rPr>
        <w:t>　　未来，五轴联动加工中心将向智能化、复合化与绿色化方向深度演进。市场调研网指出，嵌入式传感器与AI算法将实现切削力自适应调节、刀具磨损预测及表面质量闭环控制；而增材-减材一体化复合加工单元可完成“近净成形+精整”全流程，减少材料浪费。在工业元宇宙趋势下，数字孪生模型将支持虚拟调试与远程专家诊断，缩短交付周期。此外，面向碳中和目标，设备将采用高效电主轴、能量回收制动及低噪声传动系统，降低单位产出能耗。随着国产数控系统与关键功能部件突破，五轴联动加工中心将加速从“高门槛专用设备”向“柔性智能制造节点”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c40b7d3a4a24a56" w:history="1">
        <w:r>
          <w:rPr>
            <w:rStyle w:val="Hyperlink"/>
          </w:rPr>
          <w:t>2026-2032年中国五轴联动加工中心市场现状及发展前景预测报告</w:t>
        </w:r>
      </w:hyperlink>
      <w:r>
        <w:rPr>
          <w:rFonts w:hint="eastAsia"/>
        </w:rPr>
        <w:t>》，2025年五轴联动加工中心行业市场规模达 亿元，预计2032年市场规模将达 亿元，期间年均复合增长率（CAGR）达 %。报告基于统计局、相关行业协会及科研机构的详实数据，系统分析了五轴联动加工中心市场的规模现状、需求特征及价格走势。报告客观评估了五轴联动加工中心行业技术水平及未来发展方向，对市场前景做出科学预测，并重点分析了五轴联动加工中心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五轴联动加工中心市场概述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按照不同产品类型，五轴联动加工中心主要可以分为如下几个类别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中国不同产品类型五轴联动加工中心增长趋势2021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工作台倾斜式</w:t>
      </w:r>
      <w:r>
        <w:rPr>
          <w:rFonts w:hint="eastAsia"/>
        </w:rPr>
        <w:br/>
      </w:r>
      <w:r>
        <w:rPr>
          <w:rFonts w:hint="eastAsia"/>
        </w:rPr>
        <w:t>　　　　1.2.3 主轴倾斜式</w:t>
      </w:r>
      <w:r>
        <w:rPr>
          <w:rFonts w:hint="eastAsia"/>
        </w:rPr>
        <w:br/>
      </w:r>
      <w:r>
        <w:rPr>
          <w:rFonts w:hint="eastAsia"/>
        </w:rPr>
        <w:t>　　　　1.2.4 工作台倾斜+主轴倾斜混合式</w:t>
      </w:r>
      <w:r>
        <w:rPr>
          <w:rFonts w:hint="eastAsia"/>
        </w:rPr>
        <w:br/>
      </w:r>
      <w:r>
        <w:rPr>
          <w:rFonts w:hint="eastAsia"/>
        </w:rPr>
        <w:t>　　1.3 按照不同结构分类，五轴联动加工中心主要可以分为如下几个类别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中国不同结构分类五轴联动加工中心增长趋势2021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水平旋转工作台</w:t>
      </w:r>
      <w:r>
        <w:rPr>
          <w:rFonts w:hint="eastAsia"/>
        </w:rPr>
        <w:br/>
      </w:r>
      <w:r>
        <w:rPr>
          <w:rFonts w:hint="eastAsia"/>
        </w:rPr>
        <w:t>　　　　1.3.3 垂直旋转工作台</w:t>
      </w:r>
      <w:r>
        <w:rPr>
          <w:rFonts w:hint="eastAsia"/>
        </w:rPr>
        <w:br/>
      </w:r>
      <w:r>
        <w:rPr>
          <w:rFonts w:hint="eastAsia"/>
        </w:rPr>
        <w:t>　　1.4 按照不同精度等级，五轴联动加工中心主要可以分为如下几个类别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中国不同精度等级五轴联动加工中心增长趋势2021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标准精度</w:t>
      </w:r>
      <w:r>
        <w:rPr>
          <w:rFonts w:hint="eastAsia"/>
        </w:rPr>
        <w:br/>
      </w:r>
      <w:r>
        <w:rPr>
          <w:rFonts w:hint="eastAsia"/>
        </w:rPr>
        <w:t>　　　　1.4.3 高精度</w:t>
      </w:r>
      <w:r>
        <w:rPr>
          <w:rFonts w:hint="eastAsia"/>
        </w:rPr>
        <w:br/>
      </w:r>
      <w:r>
        <w:rPr>
          <w:rFonts w:hint="eastAsia"/>
        </w:rPr>
        <w:t>　　　　1.4.4 超高精度</w:t>
      </w:r>
      <w:r>
        <w:rPr>
          <w:rFonts w:hint="eastAsia"/>
        </w:rPr>
        <w:br/>
      </w:r>
      <w:r>
        <w:rPr>
          <w:rFonts w:hint="eastAsia"/>
        </w:rPr>
        <w:t>　　　　1.4.5 重载高扭矩型</w:t>
      </w:r>
      <w:r>
        <w:rPr>
          <w:rFonts w:hint="eastAsia"/>
        </w:rPr>
        <w:br/>
      </w:r>
      <w:r>
        <w:rPr>
          <w:rFonts w:hint="eastAsia"/>
        </w:rPr>
        <w:t>　　1.5 从不同应用，五轴联动加工中心主要包括如下几个方面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中国不同应用五轴联动加工中心增长趋势2021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航天</w:t>
      </w:r>
      <w:r>
        <w:rPr>
          <w:rFonts w:hint="eastAsia"/>
        </w:rPr>
        <w:br/>
      </w:r>
      <w:r>
        <w:rPr>
          <w:rFonts w:hint="eastAsia"/>
        </w:rPr>
        <w:t>　　　　1.5.3 汽车制造</w:t>
      </w:r>
      <w:r>
        <w:rPr>
          <w:rFonts w:hint="eastAsia"/>
        </w:rPr>
        <w:br/>
      </w:r>
      <w:r>
        <w:rPr>
          <w:rFonts w:hint="eastAsia"/>
        </w:rPr>
        <w:t>　　　　1.5.4 医疗器械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中国五轴联动加工中心发展现状及未来趋势（2021-2032）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中国市场五轴联动加工中心收入及增长率（2021-2032）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中国市场五轴联动加工中心销量及增长率（2021-2032）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中国市场主要五轴联动加工中心厂商分析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中国市场主要厂商五轴联动加工中心销量及市场占有率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中国市场主要厂商五轴联动加工中心销量（2021-2026）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中国市场主要厂商五轴联动加工中心销量市场份额（2021-2026）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中国市场主要厂商五轴联动加工中心收入及市场占有率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中国市场主要厂商五轴联动加工中心收入（2021-2026）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中国市场主要厂商五轴联动加工中心收入市场份额（2021-2026）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2025年中国市场主要厂商五轴联动加工中心收入排名</w:t>
      </w:r>
      <w:r>
        <w:rPr>
          <w:rFonts w:hint="eastAsia"/>
        </w:rPr>
        <w:br/>
      </w:r>
      <w:r>
        <w:rPr>
          <w:rFonts w:hint="eastAsia"/>
        </w:rPr>
        <w:t>　　2.3 中国市场主要厂商五轴联动加工中心价格（2021-2026）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中国市场主要厂商五轴联动加工中心总部及产地分布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中国市场主要厂商成立时间及五轴联动加工中心商业化日期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中国市场主要厂商五轴联动加工中心产品类型及应用</w:t>
      </w:r>
      <w:r>
        <w:rPr>
          <w:rFonts w:hint="eastAsia"/>
        </w:rPr>
        <w:br/>
      </w:r>
      <w:r>
        <w:rPr>
          <w:rFonts w:hint="eastAsia"/>
        </w:rPr>
        <w:t>　　2.7 五轴联动加工中心行业集中度、竞争程度分析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五轴联动加工中心行业集中度分析：2025年中国Top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中国市场五轴联动加工中心第一梯队、第二梯队和第三梯队厂商（品牌）及2025年市场份额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重点企业（1）基本信息、五轴联动加工中心生产基地、总部、竞争对手及市场地位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五轴联动加工中心产品规格、参数及市场应用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重点企业（1）在中国市场五轴联动加工中心销量、收入、价格及毛利率（2021-2026）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重点企业（2）基本信息、五轴联动加工中心生产基地、总部、竞争对手及市场地位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五轴联动加工中心产品规格、参数及市场应用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重点企业（2）在中国市场五轴联动加工中心销量、收入、价格及毛利率（2021-2026）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重点企业（3）基本信息、五轴联动加工中心生产基地、总部、竞争对手及市场地位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五轴联动加工中心产品规格、参数及市场应用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重点企业（3）在中国市场五轴联动加工中心销量、收入、价格及毛利率（2021-2026）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重点企业（4）基本信息、五轴联动加工中心生产基地、总部、竞争对手及市场地位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五轴联动加工中心产品规格、参数及市场应用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重点企业（4）在中国市场五轴联动加工中心销量、收入、价格及毛利率（2021-2026）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重点企业（5）基本信息、五轴联动加工中心生产基地、总部、竞争对手及市场地位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五轴联动加工中心产品规格、参数及市场应用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重点企业（5）在中国市场五轴联动加工中心销量、收入、价格及毛利率（2021-2026）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重点企业（6）基本信息、五轴联动加工中心生产基地、总部、竞争对手及市场地位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五轴联动加工中心产品规格、参数及市场应用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重点企业（6）在中国市场五轴联动加工中心销量、收入、价格及毛利率（2021-2026）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重点企业（7）基本信息、五轴联动加工中心生产基地、总部、竞争对手及市场地位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五轴联动加工中心产品规格、参数及市场应用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重点企业（7）在中国市场五轴联动加工中心销量、收入、价格及毛利率（2021-2026）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重点企业（8）基本信息、五轴联动加工中心生产基地、总部、竞争对手及市场地位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五轴联动加工中心产品规格、参数及市场应用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重点企业（8）在中国市场五轴联动加工中心销量、收入、价格及毛利率（2021-2026）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重点企业（9）基本信息、五轴联动加工中心生产基地、总部、竞争对手及市场地位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五轴联动加工中心产品规格、参数及市场应用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重点企业（9）在中国市场五轴联动加工中心销量、收入、价格及毛利率（2021-2026）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重点企业（10）基本信息、五轴联动加工中心生产基地、总部、竞争对手及市场地位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五轴联动加工中心产品规格、参数及市场应用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重点企业（10）在中国市场五轴联动加工中心销量、收入、价格及毛利率（2021-2026）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重点企业（11）基本信息、五轴联动加工中心生产基地、总部、竞争对手及市场地位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五轴联动加工中心产品规格、参数及市场应用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重点企业（11）在中国市场五轴联动加工中心销量、收入、价格及毛利率（2021-2026）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重点企业（12）基本信息、五轴联动加工中心生产基地、总部、竞争对手及市场地位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五轴联动加工中心产品规格、参数及市场应用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重点企业（12）在中国市场五轴联动加工中心销量、收入、价格及毛利率（2021-2026）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重点企业（13）基本信息、五轴联动加工中心生产基地、总部、竞争对手及市场地位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五轴联动加工中心产品规格、参数及市场应用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重点企业（13）在中国市场五轴联动加工中心销量、收入、价格及毛利率（2021-2026）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重点企业（14）基本信息、五轴联动加工中心生产基地、总部、竞争对手及市场地位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五轴联动加工中心产品规格、参数及市场应用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重点企业（14）在中国市场五轴联动加工中心销量、收入、价格及毛利率（2021-2026）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重点企业（15）基本信息、五轴联动加工中心生产基地、总部、竞争对手及市场地位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五轴联动加工中心产品规格、参数及市场应用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重点企业（15）在中国市场五轴联动加工中心销量、收入、价格及毛利率（2021-2026）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重点企业（16）基本信息、五轴联动加工中心生产基地、总部、竞争对手及市场地位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五轴联动加工中心产品规格、参数及市场应用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重点企业（16）在中国市场五轴联动加工中心销量、收入、价格及毛利率（2021-2026）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重点企业（17）基本信息、五轴联动加工中心生产基地、总部、竞争对手及市场地位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五轴联动加工中心产品规格、参数及市场应用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重点企业（17）在中国市场五轴联动加工中心销量、收入、价格及毛利率（2021-2026）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重点企业（18）基本信息、五轴联动加工中心生产基地、总部、竞争对手及市场地位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五轴联动加工中心产品规格、参数及市场应用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重点企业（18）在中国市场五轴联动加工中心销量、收入、价格及毛利率（2021-2026）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不同产品类型五轴联动加工中心分析</w:t>
      </w:r>
      <w:r>
        <w:rPr>
          <w:rFonts w:hint="eastAsia"/>
        </w:rPr>
        <w:br/>
      </w:r>
      <w:r>
        <w:rPr>
          <w:rFonts w:hint="eastAsia"/>
        </w:rPr>
        <w:t>　　4.1 中国市场不同产品类型五轴联动加工中心销量（2021-2032）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中国市场不同产品类型五轴联动加工中心销量及市场份额（2021-2026）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中国市场不同产品类型五轴联动加工中心销量预测（2027-2032）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中国市场不同产品类型五轴联动加工中心规模（2021-2032）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中国市场不同产品类型五轴联动加工中心规模及市场份额（2021-2026）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中国市场不同产品类型五轴联动加工中心规模预测（2027-2032）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中国市场不同产品类型五轴联动加工中心价格走势（2021-2032）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不同应用五轴联动加工中心分析</w:t>
      </w:r>
      <w:r>
        <w:rPr>
          <w:rFonts w:hint="eastAsia"/>
        </w:rPr>
        <w:br/>
      </w:r>
      <w:r>
        <w:rPr>
          <w:rFonts w:hint="eastAsia"/>
        </w:rPr>
        <w:t>　　5.1 中国市场不同应用五轴联动加工中心销量（2021-2032）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中国市场不同应用五轴联动加工中心销量及市场份额（2021-2026）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中国市场不同应用五轴联动加工中心销量预测（2027-2032）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中国市场不同应用五轴联动加工中心规模（2021-2032）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中国市场不同应用五轴联动加工中心规模及市场份额（2021-2026）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中国市场不同应用五轴联动加工中心规模预测（2027-2032）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中国市场不同应用五轴联动加工中心价格走势（2021-2032）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五轴联动加工中心行业发展分析---发展趋势</w:t>
      </w:r>
      <w:r>
        <w:rPr>
          <w:rFonts w:hint="eastAsia"/>
        </w:rPr>
        <w:br/>
      </w:r>
      <w:r>
        <w:rPr>
          <w:rFonts w:hint="eastAsia"/>
        </w:rPr>
        <w:t>　　6.2 五轴联动加工中心行业发展分析---厂商壁垒</w:t>
      </w:r>
      <w:r>
        <w:rPr>
          <w:rFonts w:hint="eastAsia"/>
        </w:rPr>
        <w:br/>
      </w:r>
      <w:r>
        <w:rPr>
          <w:rFonts w:hint="eastAsia"/>
        </w:rPr>
        <w:t>　　6.3 五轴联动加工中心行业发展分析---驱动因素</w:t>
      </w:r>
      <w:r>
        <w:rPr>
          <w:rFonts w:hint="eastAsia"/>
        </w:rPr>
        <w:br/>
      </w:r>
      <w:r>
        <w:rPr>
          <w:rFonts w:hint="eastAsia"/>
        </w:rPr>
        <w:t>　　6.4 五轴联动加工中心行业发展分析---制约因素</w:t>
      </w:r>
      <w:r>
        <w:rPr>
          <w:rFonts w:hint="eastAsia"/>
        </w:rPr>
        <w:br/>
      </w:r>
      <w:r>
        <w:rPr>
          <w:rFonts w:hint="eastAsia"/>
        </w:rPr>
        <w:t>　　6.5 五轴联动加工中心中国企业SWOT分析</w:t>
      </w:r>
      <w:r>
        <w:rPr>
          <w:rFonts w:hint="eastAsia"/>
        </w:rPr>
        <w:br/>
      </w:r>
      <w:r>
        <w:rPr>
          <w:rFonts w:hint="eastAsia"/>
        </w:rPr>
        <w:t>　　6.6 五轴联动加工中心行业发展分析---行业政策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五轴联动加工中心行业产业链简介</w:t>
      </w:r>
      <w:r>
        <w:rPr>
          <w:rFonts w:hint="eastAsia"/>
        </w:rPr>
        <w:br/>
      </w:r>
      <w:r>
        <w:rPr>
          <w:rFonts w:hint="eastAsia"/>
        </w:rPr>
        <w:t>　　7.2 五轴联动加工中心产业链分析-上游</w:t>
      </w:r>
      <w:r>
        <w:rPr>
          <w:rFonts w:hint="eastAsia"/>
        </w:rPr>
        <w:br/>
      </w:r>
      <w:r>
        <w:rPr>
          <w:rFonts w:hint="eastAsia"/>
        </w:rPr>
        <w:t>　　7.3 五轴联动加工中心产业链分析-中游</w:t>
      </w:r>
      <w:r>
        <w:rPr>
          <w:rFonts w:hint="eastAsia"/>
        </w:rPr>
        <w:br/>
      </w:r>
      <w:r>
        <w:rPr>
          <w:rFonts w:hint="eastAsia"/>
        </w:rPr>
        <w:t>　　7.4 五轴联动加工中心产业链分析-下游</w:t>
      </w:r>
      <w:r>
        <w:rPr>
          <w:rFonts w:hint="eastAsia"/>
        </w:rPr>
        <w:br/>
      </w:r>
      <w:r>
        <w:rPr>
          <w:rFonts w:hint="eastAsia"/>
        </w:rPr>
        <w:t>　　7.5 五轴联动加工中心行业采购模式</w:t>
      </w:r>
      <w:r>
        <w:rPr>
          <w:rFonts w:hint="eastAsia"/>
        </w:rPr>
        <w:br/>
      </w:r>
      <w:r>
        <w:rPr>
          <w:rFonts w:hint="eastAsia"/>
        </w:rPr>
        <w:t>　　7.6 五轴联动加工中心行业生产模式</w:t>
      </w:r>
      <w:r>
        <w:rPr>
          <w:rFonts w:hint="eastAsia"/>
        </w:rPr>
        <w:br/>
      </w:r>
      <w:r>
        <w:rPr>
          <w:rFonts w:hint="eastAsia"/>
        </w:rPr>
        <w:t>　　7.7 五轴联动加工中心行业销售模式及销售渠道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中国本土五轴联动加工中心产能、产量分析</w:t>
      </w:r>
      <w:r>
        <w:rPr>
          <w:rFonts w:hint="eastAsia"/>
        </w:rPr>
        <w:br/>
      </w:r>
      <w:r>
        <w:rPr>
          <w:rFonts w:hint="eastAsia"/>
        </w:rPr>
        <w:t>　　8.1 中国五轴联动加工中心供需现状及预测（2021-2032）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中国五轴联动加工中心产能、产量、产能利用率及发展趋势（2021-2032）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中国五轴联动加工中心产量、市场需求量及发展趋势（2021-2032）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中国五轴联动加工中心进出口分析</w:t>
      </w:r>
      <w:r>
        <w:rPr>
          <w:rFonts w:hint="eastAsia"/>
        </w:rPr>
        <w:br/>
      </w:r>
      <w:r>
        <w:rPr>
          <w:rFonts w:hint="eastAsia"/>
        </w:rPr>
        <w:t>　　　　8.2.1 中国市场五轴联动加工中心主要进口来源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中国市场五轴联动加工中心主要出口目的地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不同产品类型五轴联动加工中心市场规模2021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不同结构分类五轴联动加工中心市场规模2021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不同精度等级五轴联动加工中心市场规模2021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不同应用五轴联动加工中心市场规模2021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中国市场主要厂商五轴联动加工中心销量（2021-2026）&amp;（千台）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中国市场主要厂商五轴联动加工中心销量市场份额（2021-2026）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中国市场主要厂商五轴联动加工中心收入（2021-2026）&amp;（万元）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中国市场主要厂商五轴联动加工中心收入份额（2021-2026）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2025年中国主要生产商五轴联动加工中心收入排名（万元）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中国市场主要厂商五轴联动加工中心价格（2021-2026）&amp;（千元/台）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中国市场主要厂商五轴联动加工中心总部及产地分布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中国市场主要厂商成立时间及五轴联动加工中心商业化日期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中国市场主要厂商五轴联动加工中心产品类型及应用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2025年中国市场五轴联动加工中心主要厂商市场地位（第一梯队、第二梯队和第三梯队）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五轴联动加工中心市场投资、并购等现状分析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五轴联动加工中心生产基地、总部、竞争对手及市场地位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五轴联动加工中心产品规格、参数及市场应用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五轴联动加工中心销量（千台）、收入（万元）、价格（千元/台）及毛利率（2021-2026）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五轴联动加工中心生产基地、总部、竞争对手及市场地位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五轴联动加工中心产品规格、参数及市场应用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五轴联动加工中心销量（千台）、收入（万元）、价格（千元/台）及毛利率（2021-2026）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五轴联动加工中心生产基地、总部、竞争对手及市场地位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五轴联动加工中心产品规格、参数及市场应用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五轴联动加工中心销量（千台）、收入（万元）、价格（千元/台）及毛利率（2021-2026）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五轴联动加工中心生产基地、总部、竞争对手及市场地位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五轴联动加工中心产品规格、参数及市场应用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五轴联动加工中心销量（千台）、收入（万元）、价格（千元/台）及毛利率（2021-2026）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五轴联动加工中心生产基地、总部、竞争对手及市场地位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五轴联动加工中心产品规格、参数及市场应用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五轴联动加工中心销量（千台）、收入（万元）、价格（千元/台）及毛利率（2021-2026）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五轴联动加工中心生产基地、总部、竞争对手及市场地位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五轴联动加工中心产品规格、参数及市场应用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五轴联动加工中心销量（千台）、收入（万元）、价格（千元/台）及毛利率（2021-2026）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五轴联动加工中心生产基地、总部、竞争对手及市场地位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五轴联动加工中心产品规格、参数及市场应用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五轴联动加工中心销量（千台）、收入（万元）、价格（千元/台）及毛利率（2021-2026）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五轴联动加工中心生产基地、总部、竞争对手及市场地位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五轴联动加工中心产品规格、参数及市场应用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五轴联动加工中心销量（千台）、收入（万元）、价格（千元/台）及毛利率（2021-2026）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五轴联动加工中心生产基地、总部、竞争对手及市场地位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五轴联动加工中心产品规格、参数及市场应用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五轴联动加工中心销量（千台）、收入（万元）、价格（千元/台）及毛利率（2021-2026）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五轴联动加工中心生产基地、总部、竞争对手及市场地位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五轴联动加工中心产品规格、参数及市场应用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五轴联动加工中心销量（千台）、收入（万元）、价格（千元/台）及毛利率（2021-2026）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五轴联动加工中心生产基地、总部、竞争对手及市场地位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五轴联动加工中心产品规格、参数及市场应用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五轴联动加工中心销量（千台）、收入（万元）、价格（千元/台）及毛利率（2021-2026）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五轴联动加工中心生产基地、总部、竞争对手及市场地位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五轴联动加工中心产品规格、参数及市场应用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五轴联动加工中心销量（千台）、收入（万元）、价格（千元/台）及毛利率（2021-2026）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五轴联动加工中心生产基地、总部、竞争对手及市场地位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五轴联动加工中心产品规格、参数及市场应用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五轴联动加工中心销量（千台）、收入（万元）、价格（千元/台）及毛利率（2021-2026）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五轴联动加工中心生产基地、总部、竞争对手及市场地位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五轴联动加工中心产品规格、参数及市场应用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五轴联动加工中心销量（千台）、收入（万元）、价格（千元/台）及毛利率（2021-2026）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五轴联动加工中心生产基地、总部、竞争对手及市场地位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五轴联动加工中心产品规格、参数及市场应用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五轴联动加工中心销量（千台）、收入（万元）、价格（千元/台）及毛利率（2021-2026）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五轴联动加工中心生产基地、总部、竞争对手及市场地位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五轴联动加工中心产品规格、参数及市场应用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五轴联动加工中心销量（千台）、收入（万元）、价格（千元/台）及毛利率（2021-2026）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五轴联动加工中心生产基地、总部、竞争对手及市场地位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五轴联动加工中心产品规格、参数及市场应用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五轴联动加工中心销量（千台）、收入（万元）、价格（千元/台）及毛利率（2021-2026）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五轴联动加工中心生产基地、总部、竞争对手及市场地位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五轴联动加工中心产品规格、参数及市场应用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五轴联动加工中心销量（千台）、收入（万元）、价格（千元/台）及毛利率（2021-2026）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中国市场不同产品类型五轴联动加工中心销量（2021-2026）&amp;（千台）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中国市场不同产品类型五轴联动加工中心销量市场份额（2021-2026）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中国市场不同产品类型五轴联动加工中心销量预测（2027-2032）&amp;（千台）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中国市场不同产品类型五轴联动加工中心销量市场份额预测（2027-2032）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中国市场不同产品类型五轴联动加工中心规模（2021-2026）&amp;（万元）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中国市场不同产品类型五轴联动加工中心规模市场份额（2021-2026）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中国市场不同产品类型五轴联动加工中心规模预测（2027-2032）&amp;（万元）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中国市场不同产品类型五轴联动加工中心规模市场份额预测（2027-2032）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中国市场不同应用五轴联动加工中心销量（2021-2026）&amp;（千台）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中国市场不同应用五轴联动加工中心销量市场份额（2021-2026）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中国市场不同应用五轴联动加工中心销量预测（2027-2032）&amp;（千台）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中国市场不同应用五轴联动加工中心销量市场份额预测（2027-2032）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中国市场不同应用五轴联动加工中心规模（2021-2026）&amp;（万元）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中国市场不同应用五轴联动加工中心规模市场份额（2021-2026）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中国市场不同应用五轴联动加工中心规模预测（2027-2032）&amp;（万元）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中国市场不同应用五轴联动加工中心规模市场份额预测（2027-2032）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五轴联动加工中心行业发展分析---发展趋势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五轴联动加工中心行业发展分析---厂商壁垒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五轴联动加工中心行业发展分析---驱动因素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五轴联动加工中心行业发展分析---制约因素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五轴联动加工中心行业相关重点政策一览</w:t>
      </w:r>
      <w:r>
        <w:rPr>
          <w:rFonts w:hint="eastAsia"/>
        </w:rPr>
        <w:br/>
      </w:r>
      <w:r>
        <w:rPr>
          <w:rFonts w:hint="eastAsia"/>
        </w:rPr>
        <w:t>　　表 127： 五轴联动加工中心行业供应链分析</w:t>
      </w:r>
      <w:r>
        <w:rPr>
          <w:rFonts w:hint="eastAsia"/>
        </w:rPr>
        <w:br/>
      </w:r>
      <w:r>
        <w:rPr>
          <w:rFonts w:hint="eastAsia"/>
        </w:rPr>
        <w:t>　　表 128： 五轴联动加工中心上游原料供应商</w:t>
      </w:r>
      <w:r>
        <w:rPr>
          <w:rFonts w:hint="eastAsia"/>
        </w:rPr>
        <w:br/>
      </w:r>
      <w:r>
        <w:rPr>
          <w:rFonts w:hint="eastAsia"/>
        </w:rPr>
        <w:t>　　表 129： 五轴联动加工中心行业主要下游客户</w:t>
      </w:r>
      <w:r>
        <w:rPr>
          <w:rFonts w:hint="eastAsia"/>
        </w:rPr>
        <w:br/>
      </w:r>
      <w:r>
        <w:rPr>
          <w:rFonts w:hint="eastAsia"/>
        </w:rPr>
        <w:t>　　表 130： 五轴联动加工中心典型经销商</w:t>
      </w:r>
      <w:r>
        <w:rPr>
          <w:rFonts w:hint="eastAsia"/>
        </w:rPr>
        <w:br/>
      </w:r>
      <w:r>
        <w:rPr>
          <w:rFonts w:hint="eastAsia"/>
        </w:rPr>
        <w:t>　　表 131： 中国五轴联动加工中心产量、销量、进口量及出口量（2021-2026）&amp;（千台）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中国五轴联动加工中心产量、销量、进口量及出口量预测（2027-2032）&amp;（千台）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133： 中国市场五轴联动加工中心主要进口来源</w:t>
      </w:r>
      <w:r>
        <w:rPr>
          <w:rFonts w:hint="eastAsia"/>
        </w:rPr>
        <w:br/>
      </w:r>
      <w:r>
        <w:rPr>
          <w:rFonts w:hint="eastAsia"/>
        </w:rPr>
        <w:t>　　表 134： 中国市场五轴联动加工中心主要出口目的地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五轴联动加工中心产品图片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中国不同产品类型五轴联动加工中心市场规模市场份额2025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工作台倾斜式产品图片</w:t>
      </w:r>
      <w:r>
        <w:rPr>
          <w:rFonts w:hint="eastAsia"/>
        </w:rPr>
        <w:br/>
      </w:r>
      <w:r>
        <w:rPr>
          <w:rFonts w:hint="eastAsia"/>
        </w:rPr>
        <w:t>　　图 4： 主轴倾斜式产品图片</w:t>
      </w:r>
      <w:r>
        <w:rPr>
          <w:rFonts w:hint="eastAsia"/>
        </w:rPr>
        <w:br/>
      </w:r>
      <w:r>
        <w:rPr>
          <w:rFonts w:hint="eastAsia"/>
        </w:rPr>
        <w:t>　　图 5： 工作台倾斜+主轴倾斜混合式产品图片</w:t>
      </w:r>
      <w:r>
        <w:rPr>
          <w:rFonts w:hint="eastAsia"/>
        </w:rPr>
        <w:br/>
      </w:r>
      <w:r>
        <w:rPr>
          <w:rFonts w:hint="eastAsia"/>
        </w:rPr>
        <w:t>　　图 6： 中国不同结构分类五轴联动加工中心市场规模市场份额2025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水平旋转工作台产品图片</w:t>
      </w:r>
      <w:r>
        <w:rPr>
          <w:rFonts w:hint="eastAsia"/>
        </w:rPr>
        <w:br/>
      </w:r>
      <w:r>
        <w:rPr>
          <w:rFonts w:hint="eastAsia"/>
        </w:rPr>
        <w:t>　　图 8： 垂直旋转工作台产品图片</w:t>
      </w:r>
      <w:r>
        <w:rPr>
          <w:rFonts w:hint="eastAsia"/>
        </w:rPr>
        <w:br/>
      </w:r>
      <w:r>
        <w:rPr>
          <w:rFonts w:hint="eastAsia"/>
        </w:rPr>
        <w:t>　　图 9： 中国不同精度等级五轴联动加工中心市场规模市场份额2025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标准精度产品图片</w:t>
      </w:r>
      <w:r>
        <w:rPr>
          <w:rFonts w:hint="eastAsia"/>
        </w:rPr>
        <w:br/>
      </w:r>
      <w:r>
        <w:rPr>
          <w:rFonts w:hint="eastAsia"/>
        </w:rPr>
        <w:t>　　图 11： 高精度产品图片</w:t>
      </w:r>
      <w:r>
        <w:rPr>
          <w:rFonts w:hint="eastAsia"/>
        </w:rPr>
        <w:br/>
      </w:r>
      <w:r>
        <w:rPr>
          <w:rFonts w:hint="eastAsia"/>
        </w:rPr>
        <w:t>　　图 12： 超高精度产品图片</w:t>
      </w:r>
      <w:r>
        <w:rPr>
          <w:rFonts w:hint="eastAsia"/>
        </w:rPr>
        <w:br/>
      </w:r>
      <w:r>
        <w:rPr>
          <w:rFonts w:hint="eastAsia"/>
        </w:rPr>
        <w:t>　　图 13： 重载高扭矩型产品图片</w:t>
      </w:r>
      <w:r>
        <w:rPr>
          <w:rFonts w:hint="eastAsia"/>
        </w:rPr>
        <w:br/>
      </w:r>
      <w:r>
        <w:rPr>
          <w:rFonts w:hint="eastAsia"/>
        </w:rPr>
        <w:t>　　图 14： 中国不同应用五轴联动加工中心市场份额2025 &amp; 2032</w:t>
      </w:r>
      <w:r>
        <w:rPr>
          <w:rFonts w:hint="eastAsia"/>
        </w:rPr>
        <w:br/>
      </w:r>
      <w:r>
        <w:rPr>
          <w:rFonts w:hint="eastAsia"/>
        </w:rPr>
        <w:t>　　图 15： 航天</w:t>
      </w:r>
      <w:r>
        <w:rPr>
          <w:rFonts w:hint="eastAsia"/>
        </w:rPr>
        <w:br/>
      </w:r>
      <w:r>
        <w:rPr>
          <w:rFonts w:hint="eastAsia"/>
        </w:rPr>
        <w:t>　　图 16： 汽车制造</w:t>
      </w:r>
      <w:r>
        <w:rPr>
          <w:rFonts w:hint="eastAsia"/>
        </w:rPr>
        <w:br/>
      </w:r>
      <w:r>
        <w:rPr>
          <w:rFonts w:hint="eastAsia"/>
        </w:rPr>
        <w:t>　　图 17： 医疗器械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中国市场五轴联动加工中心市场规模，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中国市场五轴联动加工中心收入及增长率（2021-2032）&amp;（万元）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中国市场五轴联动加工中心销量及增长率（2021-2032）&amp;（千台）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2025年中国市场主要厂商五轴联动加工中心销量市场份额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2025年中国市场主要厂商五轴联动加工中心收入市场份额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2025年中国市场前五大厂商五轴联动加工中心市场份额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2025年中国市场五轴联动加工中心第一梯队、第二梯队和第三梯队厂商（品牌）及市场份额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中国市场不同产品类型五轴联动加工中心价格走势（2021-2032）&amp;（千元/台）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27： 中国市场不同应用五轴联动加工中心价格走势（2021-2032）&amp;（千元/台）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28： 五轴联动加工中心中国企业SWOT分析</w:t>
      </w:r>
      <w:r>
        <w:rPr>
          <w:rFonts w:hint="eastAsia"/>
        </w:rPr>
        <w:br/>
      </w:r>
      <w:r>
        <w:rPr>
          <w:rFonts w:hint="eastAsia"/>
        </w:rPr>
        <w:t>　　图 29： 五轴联动加工中心产业链</w:t>
      </w:r>
      <w:r>
        <w:rPr>
          <w:rFonts w:hint="eastAsia"/>
        </w:rPr>
        <w:br/>
      </w:r>
      <w:r>
        <w:rPr>
          <w:rFonts w:hint="eastAsia"/>
        </w:rPr>
        <w:t>　　图 30： 五轴联动加工中心行业采购模式分析</w:t>
      </w:r>
      <w:r>
        <w:rPr>
          <w:rFonts w:hint="eastAsia"/>
        </w:rPr>
        <w:br/>
      </w:r>
      <w:r>
        <w:rPr>
          <w:rFonts w:hint="eastAsia"/>
        </w:rPr>
        <w:t>　　图 31： 五轴联动加工中心行业生产模式分析</w:t>
      </w:r>
      <w:r>
        <w:rPr>
          <w:rFonts w:hint="eastAsia"/>
        </w:rPr>
        <w:br/>
      </w:r>
      <w:r>
        <w:rPr>
          <w:rFonts w:hint="eastAsia"/>
        </w:rPr>
        <w:t>　　图 32： 五轴联动加工中心行业销售模式分析</w:t>
      </w:r>
      <w:r>
        <w:rPr>
          <w:rFonts w:hint="eastAsia"/>
        </w:rPr>
        <w:br/>
      </w:r>
      <w:r>
        <w:rPr>
          <w:rFonts w:hint="eastAsia"/>
        </w:rPr>
        <w:t>　　图 33： 中国五轴联动加工中心产能、产量、产能利用率及发展趋势（2021-2032）&amp;（千台）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中国五轴联动加工中心产量、市场需求量及发展趋势（2021-2032）&amp;（千台）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40b7d3a4a24a56" w:history="1">
        <w:r>
          <w:rPr>
            <w:rStyle w:val="Hyperlink"/>
          </w:rPr>
          <w:t>2026-2032年中国五轴联动加工中心市场现状及发展前景预测报告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5837595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40b7d3a4a24a56" w:history="1">
        <w:r>
          <w:rPr>
            <w:rStyle w:val="Hyperlink"/>
          </w:rPr>
          <w:t>https://www.20087.com/5/59/WuZhouLianDongJiaGongZhongXinHangYeQianJingFenXi.html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力电动叉车价格表、德马吉五轴联动加工中心、附近机械零件加工厂、五轴联动加工中心模拟软件手机版、五轴加工中心多少钱一台、五轴联动加工中心操作与基础编程、卧式加工中心价格一般多少钱、五轴联动加工中心企业标准规范道客巴巴、走心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086b677e4a4546" w:history="1">
      <w:r>
        <w:rPr>
          <w:rStyle w:val="Hyperlink"/>
        </w:rPr>
        <w:t>2026-2032年中国五轴联动加工中心市场现状及发展前景预测报告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WuZhouLianDongJiaGongZhongXinHangYeQianJingFenXi.html" TargetMode="External" Id="R0c40b7d3a4a24a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WuZhouLianDongJiaGongZhongXinHangYeQianJingFenXi.html" TargetMode="External" Id="Rb7086b677e4a45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2026-03-08T04:11:13Z</dcterms:created>
  <dcterms:modified xsi:type="dcterms:W3CDTF">2026-03-08T05:11:13Z</dcterms:modified>
  <dc:subject>2026-2032年中国五轴联动加工中心市场现状及发展前景预测报告</dc:subject>
  <dc:title>2026-2032年中国五轴联动加工中心市场现状及发展前景预测报告</dc:title>
  <cp:keywords>2026-2032年中国五轴联动加工中心市场现状及发展前景预测报告</cp:keywords>
  <dc:description>2026-2032年中国五轴联动加工中心市场现状及发展前景预测报告</dc:description>
</cp:coreProperties>
</file>