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95b5a79794f0c" w:history="1">
              <w:r>
                <w:rPr>
                  <w:rStyle w:val="Hyperlink"/>
                </w:rPr>
                <w:t>2024-2030年中国传真机行业市场调研与发展前景预测报告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95b5a79794f0c" w:history="1">
              <w:r>
                <w:rPr>
                  <w:rStyle w:val="Hyperlink"/>
                </w:rPr>
                <w:t>2024-2030年中国传真机行业市场调研与发展前景预测报告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95b5a79794f0c" w:history="1">
                <w:r>
                  <w:rPr>
                    <w:rStyle w:val="Hyperlink"/>
                  </w:rPr>
                  <w:t>https://www.20087.com/5/29/ChuanZhenJiShiChangQianJingFenXi.html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是一种通过电信线路，将文字、图表等纸质文件快速传输至远方接收端的办公设备。虽然电子邮件、云存储等数字化通信方式的普及对其市场造成一定冲击，但在法律文件、医疗记录、合同签署等特定场景下，传真机仍具有一定市场需求。目前，市场上的传真机产品种类包括热敏传真机、激光传真机、多功能一体机等，能满足不同用户群体、使用环境的需求。然而，行业也面临产品功能单一、技术更新慢、市场需求萎缩等挑战。</w:t>
      </w:r>
      <w:r>
        <w:rPr>
          <w:rFonts w:hint="eastAsia"/>
        </w:rPr>
        <w:br/>
      </w:r>
      <w:r>
        <w:rPr>
          <w:rFonts w:hint="eastAsia"/>
        </w:rPr>
        <w:t>　　传真机行业将围绕数字化、融合化、服务化方向发展。首先，企业将开发具备数字化功能的传真机产品，如与电子邮件、云服务集成，实现纸质文件与电子文件的无缝转换，提高办公效率。其次，将传真功能与打印、复印、扫描等其他办公功能融合，打造多功能一体机，满足用户一站式办公需求。此外，提供专业的传真解决方案、设备租赁、维护服务，帮助用户优化办公流程，降低运营成本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95b5a79794f0c" w:history="1">
        <w:r>
          <w:rPr>
            <w:rStyle w:val="Hyperlink"/>
          </w:rPr>
          <w:t>2024-2030年中国传真机行业市场调研与发展前景预测报告</w:t>
        </w:r>
      </w:hyperlink>
      <w:r>
        <w:rPr>
          <w:rFonts w:hint="eastAsia"/>
        </w:rPr>
        <w:t>》深入调研了中国传真机行业的产业链结构、市场规模与需求，全面分析了传真机价格动态、行业现状及市场前景。传真机报告科学预测了未来传真机发展趋势，并重点关注了传真机重点企业，深入剖析了竞争格局、市场集中度及品牌影响力。同时，传真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传真机行业概述</w:t>
      </w:r>
      <w:r>
        <w:rPr>
          <w:rFonts w:hint="eastAsia"/>
        </w:rPr>
        <w:br/>
      </w:r>
      <w:r>
        <w:rPr>
          <w:rFonts w:hint="eastAsia"/>
        </w:rPr>
        <w:t>　　第一节 传真机定义与分类</w:t>
      </w:r>
      <w:r>
        <w:rPr>
          <w:rFonts w:hint="eastAsia"/>
        </w:rPr>
        <w:br/>
      </w:r>
      <w:r>
        <w:rPr>
          <w:rFonts w:hint="eastAsia"/>
        </w:rPr>
        <w:t>　　第二节 传真机应用领域</w:t>
      </w:r>
      <w:r>
        <w:rPr>
          <w:rFonts w:hint="eastAsia"/>
        </w:rPr>
        <w:br/>
      </w:r>
      <w:r>
        <w:rPr>
          <w:rFonts w:hint="eastAsia"/>
        </w:rPr>
        <w:t>　　第三节 传真机行业经济指标分析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全球传真机市场发展综述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2019-2023年全球传真机市场规模与趋势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主要国家与地区传真机市场分析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2024-2030年全球传真机行业发展趋势与前景预测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2023-2024年传真机产能与投资动态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一、国内传真机产能及利用情况</w:t>
      </w:r>
      <w:r>
        <w:rPr>
          <w:rFonts w:hint="eastAsia"/>
        </w:rPr>
        <w:br/>
      </w:r>
      <w:r>
        <w:rPr>
          <w:rFonts w:hint="eastAsia"/>
        </w:rPr>
        <w:t>　　　　二、传真机产能扩张与投资动态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2024-2030年传真机行业产量统计与趋势预测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一、2019-2023年传真机行业产量数据统计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1、2019-2023年传真机产量及增长趋势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2、2019-2023年传真机细分产品产量及份额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二、影响传真机产量的关键因素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三、2024-2030年传真机产量预测</w:t>
      </w:r>
      <w:r>
        <w:rPr>
          <w:rFonts w:hint="eastAsia"/>
        </w:rPr>
        <w:br/>
      </w:r>
      <w:r>
        <w:rPr>
          <w:rFonts w:hint="eastAsia"/>
        </w:rPr>
        <w:t>　　第三节 2024-2030年传真机市场需求与销售分析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一、2023-2024年传真机行业需求现状</w:t>
      </w:r>
      <w:r>
        <w:rPr>
          <w:rFonts w:hint="eastAsia"/>
        </w:rPr>
        <w:br/>
      </w:r>
      <w:r>
        <w:rPr>
          <w:rFonts w:hint="eastAsia"/>
        </w:rPr>
        <w:t>　　　　二、传真机客户群体与需求特点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三、2019-2023年传真机行业销售规模分析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四、2024-2030年传真机市场增长潜力与规模预测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一、2023-2024年传真机主要细分产品市场现状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一、2023-2024年传真机各应用领域市场现状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2023-2024年中国传真机技术发展研究</w:t>
      </w:r>
      <w:r>
        <w:rPr>
          <w:rFonts w:hint="eastAsia"/>
        </w:rPr>
        <w:br/>
      </w:r>
      <w:r>
        <w:rPr>
          <w:rFonts w:hint="eastAsia"/>
        </w:rPr>
        <w:t>　　第一节 当前传真机技术发展现状</w:t>
      </w:r>
      <w:r>
        <w:rPr>
          <w:rFonts w:hint="eastAsia"/>
        </w:rPr>
        <w:br/>
      </w:r>
      <w:r>
        <w:rPr>
          <w:rFonts w:hint="eastAsia"/>
        </w:rPr>
        <w:t>　　第二节 国内外传真机技术差异与原因</w:t>
      </w:r>
      <w:r>
        <w:rPr>
          <w:rFonts w:hint="eastAsia"/>
        </w:rPr>
        <w:br/>
      </w:r>
      <w:r>
        <w:rPr>
          <w:rFonts w:hint="eastAsia"/>
        </w:rPr>
        <w:t>　　第三节 传真机技术创新与发展趋势预测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技术进步对传真机行业的影响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一、2019-2023年传真机市场价格走势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传真机定价策略与方法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2024-2030年传真机价格竞争态势与趋势预测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2023-2024年重点区域传真机市场发展概况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2019-2023年中国传真机行业进出口情况分析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传真机行业进口情况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一、2019-2023年传真机进口规模及增长情况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一、2019-2023年传真机出口规模及增长情况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2019-2023年中国传真机行业总体发展与财务状况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2019-2023年中国传真机行业规模情况</w:t>
      </w:r>
      <w:r>
        <w:rPr>
          <w:rFonts w:hint="eastAsia"/>
        </w:rPr>
        <w:br/>
      </w:r>
      <w:r>
        <w:rPr>
          <w:rFonts w:hint="eastAsia"/>
        </w:rPr>
        <w:t>　　　　一、传真机行业企业数量规模</w:t>
      </w:r>
      <w:r>
        <w:rPr>
          <w:rFonts w:hint="eastAsia"/>
        </w:rPr>
        <w:br/>
      </w:r>
      <w:r>
        <w:rPr>
          <w:rFonts w:hint="eastAsia"/>
        </w:rPr>
        <w:t>　　　　二、传真机行业从业人员规模</w:t>
      </w:r>
      <w:r>
        <w:rPr>
          <w:rFonts w:hint="eastAsia"/>
        </w:rPr>
        <w:br/>
      </w:r>
      <w:r>
        <w:rPr>
          <w:rFonts w:hint="eastAsia"/>
        </w:rPr>
        <w:t>　　　　三、传真机行业市场敏感性分析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2019-2023年中国传真机行业财务能力分析</w:t>
      </w:r>
      <w:r>
        <w:rPr>
          <w:rFonts w:hint="eastAsia"/>
        </w:rPr>
        <w:br/>
      </w:r>
      <w:r>
        <w:rPr>
          <w:rFonts w:hint="eastAsia"/>
        </w:rPr>
        <w:t>　　　　一、传真机行业盈利能力</w:t>
      </w:r>
      <w:r>
        <w:rPr>
          <w:rFonts w:hint="eastAsia"/>
        </w:rPr>
        <w:br/>
      </w:r>
      <w:r>
        <w:rPr>
          <w:rFonts w:hint="eastAsia"/>
        </w:rPr>
        <w:t>　　　　二、传真机行业偿债能力</w:t>
      </w:r>
      <w:r>
        <w:rPr>
          <w:rFonts w:hint="eastAsia"/>
        </w:rPr>
        <w:br/>
      </w:r>
      <w:r>
        <w:rPr>
          <w:rFonts w:hint="eastAsia"/>
        </w:rPr>
        <w:t>　　　　三、传真机行业营运能力</w:t>
      </w:r>
      <w:r>
        <w:rPr>
          <w:rFonts w:hint="eastAsia"/>
        </w:rPr>
        <w:br/>
      </w:r>
      <w:r>
        <w:rPr>
          <w:rFonts w:hint="eastAsia"/>
        </w:rPr>
        <w:t>　　　　四、传真机行业发展能力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中国传真机行业竞争格局分析</w:t>
      </w:r>
      <w:r>
        <w:rPr>
          <w:rFonts w:hint="eastAsia"/>
        </w:rPr>
        <w:br/>
      </w:r>
      <w:r>
        <w:rPr>
          <w:rFonts w:hint="eastAsia"/>
        </w:rPr>
        <w:t>　　第一节 传真机行业竞争格局总览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2023-2024年传真机行业竞争力分析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2019-2023年传真机行业企业并购活动分析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2023-2024年传真机行业会展与招投标活动分析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2024年中国传真机企业发展企业发展策略与建议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中国传真机行业风险与对策</w:t>
      </w:r>
      <w:r>
        <w:rPr>
          <w:rFonts w:hint="eastAsia"/>
        </w:rPr>
        <w:br/>
      </w:r>
      <w:r>
        <w:rPr>
          <w:rFonts w:hint="eastAsia"/>
        </w:rPr>
        <w:t>　　第一节 传真机行业SWOT分析</w:t>
      </w:r>
      <w:r>
        <w:rPr>
          <w:rFonts w:hint="eastAsia"/>
        </w:rPr>
        <w:br/>
      </w:r>
      <w:r>
        <w:rPr>
          <w:rFonts w:hint="eastAsia"/>
        </w:rPr>
        <w:t>　　　　一、传真机行业优势</w:t>
      </w:r>
      <w:r>
        <w:rPr>
          <w:rFonts w:hint="eastAsia"/>
        </w:rPr>
        <w:br/>
      </w:r>
      <w:r>
        <w:rPr>
          <w:rFonts w:hint="eastAsia"/>
        </w:rPr>
        <w:t>　　　　二、传真机行业劣势</w:t>
      </w:r>
      <w:r>
        <w:rPr>
          <w:rFonts w:hint="eastAsia"/>
        </w:rPr>
        <w:br/>
      </w:r>
      <w:r>
        <w:rPr>
          <w:rFonts w:hint="eastAsia"/>
        </w:rPr>
        <w:t>　　　　三、传真机市场机会</w:t>
      </w:r>
      <w:r>
        <w:rPr>
          <w:rFonts w:hint="eastAsia"/>
        </w:rPr>
        <w:br/>
      </w:r>
      <w:r>
        <w:rPr>
          <w:rFonts w:hint="eastAsia"/>
        </w:rPr>
        <w:t>　　　　四、传真机市场威胁</w:t>
      </w:r>
      <w:r>
        <w:rPr>
          <w:rFonts w:hint="eastAsia"/>
        </w:rPr>
        <w:br/>
      </w:r>
      <w:r>
        <w:rPr>
          <w:rFonts w:hint="eastAsia"/>
        </w:rPr>
        <w:t>　　第二节 传真机行业风险及对策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2024-2030年中国传真机行业前景与发展趋势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2023-2024年传真机行业发展环境分析</w:t>
      </w:r>
      <w:r>
        <w:rPr>
          <w:rFonts w:hint="eastAsia"/>
        </w:rPr>
        <w:br/>
      </w:r>
      <w:r>
        <w:rPr>
          <w:rFonts w:hint="eastAsia"/>
        </w:rPr>
        <w:t>　　　　一、传真机行业主管部门与监管体制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2024-2030年传真机行业发展趋势与方向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2024-2030年传真机行业发展潜力与机遇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(中.智.林)传真机行业发展建议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传真机行业历程</w:t>
      </w:r>
      <w:r>
        <w:rPr>
          <w:rFonts w:hint="eastAsia"/>
        </w:rPr>
        <w:br/>
      </w:r>
      <w:r>
        <w:rPr>
          <w:rFonts w:hint="eastAsia"/>
        </w:rPr>
        <w:t>　　图表 传真机行业生命周期</w:t>
      </w:r>
      <w:r>
        <w:rPr>
          <w:rFonts w:hint="eastAsia"/>
        </w:rPr>
        <w:br/>
      </w:r>
      <w:r>
        <w:rPr>
          <w:rFonts w:hint="eastAsia"/>
        </w:rPr>
        <w:t>　　图表 传真机行业产业链分析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2019-2023年传真机行业市场容量分析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2019-2023年中国传真机行业产能统计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2019-2023年中国传真机行业产量及增长趋势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2019-2023年中国传真机市场需求量及增速统计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2023年中国传真机行业需求领域分布格局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2019-2023年中国传真机行业盈利情况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2019-2023年中国传真机行业利润总额统计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2019-2023年中国传真机进口数量分析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2019-2023年中国传真机进口金额分析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2019-2023年中国传真机出口数量分析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2019-2023年中国传真机出口金额分析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2023年中国传真机进口国家及地区分析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2023年中国传真机出口国家及地区分析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2019-2023年中国传真机行业企业平均规模情况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95b5a79794f0c" w:history="1">
        <w:r>
          <w:rPr>
            <w:rStyle w:val="Hyperlink"/>
          </w:rPr>
          <w:t>2024-2030年中国传真机行业市场调研与发展前景预测报告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95b5a79794f0c" w:history="1">
        <w:r>
          <w:rPr>
            <w:rStyle w:val="Hyperlink"/>
          </w:rPr>
          <w:t>https://www.20087.com/5/29/ChuanZhenJiShiChangQianJingFenXi.html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4c33d134843ea" w:history="1">
      <w:r>
        <w:rPr>
          <w:rStyle w:val="Hyperlink"/>
        </w:rPr>
        <w:t>2024-2030年中国传真机行业市场调研与发展前景预测报告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uanZhenJiShiChangQianJingFenXi.html" TargetMode="External" Id="R4ac95b5a797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uanZhenJiShiChangQianJingFenXi.html" TargetMode="External" Id="R58e4c33d1348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2024-06-10T07:34:11Z</dcterms:created>
  <dcterms:modified xsi:type="dcterms:W3CDTF">2024-06-10T08:34:11Z</dcterms:modified>
  <dc:subject>2024-2030年中国传真机行业市场调研与发展前景预测报告</dc:subject>
  <dc:title>2024-2030年中国传真机行业市场调研与发展前景预测报告</dc:title>
  <cp:keywords>2024-2030年中国传真机行业市场调研与发展前景预测报告</cp:keywords>
  <dc:description>2024-2030年中国传真机行业市场调研与发展前景预测报告</dc:description>
</cp:coreProperties>
</file>