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91120001a41ab" w:history="1">
              <w:r>
                <w:rPr>
                  <w:rStyle w:val="Hyperlink"/>
                </w:rPr>
                <w:t>全球与中国信号干扰器市场研究分析及前景趋势报告（2025-2031年）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91120001a41ab" w:history="1">
              <w:r>
                <w:rPr>
                  <w:rStyle w:val="Hyperlink"/>
                </w:rPr>
                <w:t>全球与中国信号干扰器市场研究分析及前景趋势报告（2025-2031年）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91120001a41ab" w:history="1">
                <w:r>
                  <w:rPr>
                    <w:rStyle w:val="Hyperlink"/>
                  </w:rPr>
                  <w:t>https://www.20087.com/5/39/XinHaoGanRaoQiFaZhanQuShiFenXi.html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干扰器是一种用于阻止无线电信号传输的设备，被广泛应用于军事、安全防范、反恐等多个领域。近年来，随着通信技术的快速发展，信号干扰器的需求也在增加。市场上出现了多种类型的产品，包括手持式、车载式、固定式等，以满足不同场景下的应用需求。此外，随着人工智能和深度学习技术的应用，新型的智能信号干扰器能够更加精准地识别和干扰目标信号。</w:t>
      </w:r>
      <w:r>
        <w:rPr>
          <w:rFonts w:hint="eastAsia"/>
        </w:rPr>
        <w:br/>
      </w:r>
      <w:r>
        <w:rPr>
          <w:rFonts w:hint="eastAsia"/>
        </w:rPr>
        <w:t>　　未来，信号干扰器市场预计将持续增长。一方面，随着无线通信技术的不断进步，对于信号干扰器的需求将持续增加，尤其是在保护信息安全和防止非法通信方面。另一方面，随着新材料和新技术的出现，信号干扰器将更加小型化、智能化，具备更高的干扰效率和更低的能耗。此外，随着物联网技术的发展，信号干扰器将能够更好地与其他智能设备集成，形成更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91120001a41ab" w:history="1">
        <w:r>
          <w:rPr>
            <w:rStyle w:val="Hyperlink"/>
          </w:rPr>
          <w:t>全球与中国信号干扰器市场研究分析及前景趋势报告（2025-2031年）</w:t>
        </w:r>
      </w:hyperlink>
      <w:r>
        <w:rPr>
          <w:rFonts w:hint="eastAsia"/>
        </w:rPr>
        <w:t>》从产业链视角出发，系统分析了信号干扰器行业的市场现状与需求动态，详细解读了信号干扰器市场规模、价格波动及上下游影响因素。报告深入剖析了信号干扰器细分领域的发展特点，基于权威数据对市场前景及未来趋势进行了科学预测，同时揭示了信号干扰器重点企业的竞争格局与市场集中度变化。报告客观翔实地指出了信号干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按产品类型细分，全球信号干扰器市场规模2020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特定/单一信号干扰器</w:t>
      </w:r>
      <w:r>
        <w:rPr>
          <w:rFonts w:hint="eastAsia"/>
        </w:rPr>
        <w:br/>
      </w:r>
      <w:r>
        <w:rPr>
          <w:rFonts w:hint="eastAsia"/>
        </w:rPr>
        <w:t>　　　　1.3.3 多频段/通道信号干扰器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按应用细分，全球信号干扰器市场规模2020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教育机构</w:t>
      </w:r>
      <w:r>
        <w:rPr>
          <w:rFonts w:hint="eastAsia"/>
        </w:rPr>
        <w:br/>
      </w:r>
      <w:r>
        <w:rPr>
          <w:rFonts w:hint="eastAsia"/>
        </w:rPr>
        <w:t>　　　　1.4.3 政府和执法机构</w:t>
      </w:r>
      <w:r>
        <w:rPr>
          <w:rFonts w:hint="eastAsia"/>
        </w:rPr>
        <w:br/>
      </w:r>
      <w:r>
        <w:rPr>
          <w:rFonts w:hint="eastAsia"/>
        </w:rPr>
        <w:t>　　　　1.4.4 军事和国防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信号干扰器行业发展总体概况</w:t>
      </w:r>
      <w:r>
        <w:rPr>
          <w:rFonts w:hint="eastAsia"/>
        </w:rPr>
        <w:br/>
      </w:r>
      <w:r>
        <w:rPr>
          <w:rFonts w:hint="eastAsia"/>
        </w:rPr>
        <w:t>　　　　1.5.2 信号干扰器行业发展主要特点</w:t>
      </w:r>
      <w:r>
        <w:rPr>
          <w:rFonts w:hint="eastAsia"/>
        </w:rPr>
        <w:br/>
      </w:r>
      <w:r>
        <w:rPr>
          <w:rFonts w:hint="eastAsia"/>
        </w:rPr>
        <w:t>　　　　1.5.3 信号干扰器行业发展影响因素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全球市场，近三年信号干扰器主要企业占有率及排名（按销量）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信号干扰器主要企业在国际市场占有率（按销量，2020-2025）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2025年信号干扰器主要企业在国际市场排名（按销量）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全球市场主要企业信号干扰器销量（2020-2025）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全球市场，近三年信号干扰器主要企业占有率及排名（按收入）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信号干扰器主要企业在国际市场占有率（按收入，2020-2025）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2025年信号干扰器主要企业在国际市场排名（按收入）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全球市场主要企业信号干扰器销售收入（2020-2025）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全球市场，主要企业信号干扰器销售价格（2020-2025）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中国市场，近三年信号干扰器主要企业占有率及排名（按销量）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信号干扰器主要企业在中国市场占有率（按销量，2020-2025）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2025年信号干扰器主要企业在中国市场排名（按销量）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中国市场主要企业信号干扰器销量（2020-2025）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中国市场，近三年信号干扰器主要企业占有率及排名（按收入）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信号干扰器主要企业在中国市场占有率（按收入，2020-2025）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2025年信号干扰器主要企业在中国市场排名（按收入）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中国市场主要企业信号干扰器销售收入（2020-2025）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全球主要厂商信号干扰器总部及产地分布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全球主要厂商成立时间及信号干扰器商业化日期</w:t>
      </w:r>
      <w:r>
        <w:rPr>
          <w:rFonts w:hint="eastAsia"/>
        </w:rPr>
        <w:br/>
      </w:r>
      <w:r>
        <w:rPr>
          <w:rFonts w:hint="eastAsia"/>
        </w:rPr>
        <w:t>　　2.8 全球主要厂商信号干扰器产品类型及应用</w:t>
      </w:r>
      <w:r>
        <w:rPr>
          <w:rFonts w:hint="eastAsia"/>
        </w:rPr>
        <w:br/>
      </w:r>
      <w:r>
        <w:rPr>
          <w:rFonts w:hint="eastAsia"/>
        </w:rPr>
        <w:t>　　2.9 信号干扰器行业集中度、竞争程度分析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信号干扰器行业集中度分析：2025年全球Top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全球信号干扰器第一梯队、第二梯队和第三梯队生产商（品牌）及市场份额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全球信号干扰器总体规模分析</w:t>
      </w:r>
      <w:r>
        <w:rPr>
          <w:rFonts w:hint="eastAsia"/>
        </w:rPr>
        <w:br/>
      </w:r>
      <w:r>
        <w:rPr>
          <w:rFonts w:hint="eastAsia"/>
        </w:rPr>
        <w:t>　　3.1 全球信号干扰器供需现状及预测（2020-2031）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全球信号干扰器产能、产量、产能利用率及发展趋势（2020-2031）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全球信号干扰器产量、需求量及发展趋势（2020-2031）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全球主要地区信号干扰器产量及发展趋势（2020-2031）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全球主要地区信号干扰器产量（2020-2025）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全球主要地区信号干扰器产量（2025-2031）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全球主要地区信号干扰器产量市场份额（2020-2031）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中国信号干扰器供需现状及预测（2020-2031）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中国信号干扰器产能、产量、产能利用率及发展趋势（2020-2031）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中国信号干扰器产量、市场需求量及发展趋势（2020-2031）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全球信号干扰器销量及销售额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全球市场信号干扰器销售额（2020-2031）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全球市场信号干扰器销量（2020-2031）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全球市场信号干扰器价格趋势（2020-2031）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全球信号干扰器主要地区分析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全球主要地区信号干扰器市场规模分析：2020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全球主要地区信号干扰器销售收入及市场份额（2020-2025年）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全球主要地区信号干扰器销售收入预测（2025-2031年）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全球主要地区信号干扰器销量分析：2020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全球主要地区信号干扰器销量及市场份额（2020-2025年）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全球主要地区信号干扰器销量及市场份额预测（2025-2031年）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北美市场信号干扰器销量、收入及增长率（2020-2031）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欧洲市场信号干扰器销量、收入及增长率（2020-2031）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中国市场信号干扰器销量、收入及增长率（2020-2031）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日本市场信号干扰器销量、收入及增长率（2020-2031）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东南亚市场信号干扰器销量、收入及增长率（2020-2031）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印度市场信号干扰器销量、收入及增长率（2020-2031）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信号干扰器销量、收入、价格及毛利率（2020-2025）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不同产品类型信号干扰器分析</w:t>
      </w:r>
      <w:r>
        <w:rPr>
          <w:rFonts w:hint="eastAsia"/>
        </w:rPr>
        <w:br/>
      </w:r>
      <w:r>
        <w:rPr>
          <w:rFonts w:hint="eastAsia"/>
        </w:rPr>
        <w:t>　　6.1 全球不同产品类型信号干扰器销量（2020-2031）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全球不同产品类型信号干扰器销量及市场份额（2020-2025）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全球不同产品类型信号干扰器销量预测（2025-2031）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全球不同产品类型信号干扰器收入（2020-2031）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全球不同产品类型信号干扰器收入及市场份额（2020-2025）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全球不同产品类型信号干扰器收入预测（2025-2031）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全球不同产品类型信号干扰器价格走势（2020-2031）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不同应用信号干扰器分析</w:t>
      </w:r>
      <w:r>
        <w:rPr>
          <w:rFonts w:hint="eastAsia"/>
        </w:rPr>
        <w:br/>
      </w:r>
      <w:r>
        <w:rPr>
          <w:rFonts w:hint="eastAsia"/>
        </w:rPr>
        <w:t>　　7.1 全球不同应用信号干扰器销量（2020-2031）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全球不同应用信号干扰器销量及市场份额（2020-2025）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全球不同应用信号干扰器销量预测（2025-2031）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全球不同应用信号干扰器收入（2020-2031）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全球不同应用信号干扰器收入及市场份额（2020-2025）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全球不同应用信号干扰器收入预测（2025-2031）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全球不同应用信号干扰器价格走势（2020-2031）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信号干扰器行业发展趋势</w:t>
      </w:r>
      <w:r>
        <w:rPr>
          <w:rFonts w:hint="eastAsia"/>
        </w:rPr>
        <w:br/>
      </w:r>
      <w:r>
        <w:rPr>
          <w:rFonts w:hint="eastAsia"/>
        </w:rPr>
        <w:t>　　8.2 信号干扰器行业主要驱动因素</w:t>
      </w:r>
      <w:r>
        <w:rPr>
          <w:rFonts w:hint="eastAsia"/>
        </w:rPr>
        <w:br/>
      </w:r>
      <w:r>
        <w:rPr>
          <w:rFonts w:hint="eastAsia"/>
        </w:rPr>
        <w:t>　　8.3 信号干扰器中国企业SWOT分析</w:t>
      </w:r>
      <w:r>
        <w:rPr>
          <w:rFonts w:hint="eastAsia"/>
        </w:rPr>
        <w:br/>
      </w:r>
      <w:r>
        <w:rPr>
          <w:rFonts w:hint="eastAsia"/>
        </w:rPr>
        <w:t>　　8.4 中国信号干扰器行业政策环境分析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信号干扰器行业产业链简介</w:t>
      </w:r>
      <w:r>
        <w:rPr>
          <w:rFonts w:hint="eastAsia"/>
        </w:rPr>
        <w:br/>
      </w:r>
      <w:r>
        <w:rPr>
          <w:rFonts w:hint="eastAsia"/>
        </w:rPr>
        <w:t>　　　　9.1.1 信号干扰器行业供应链分析</w:t>
      </w:r>
      <w:r>
        <w:rPr>
          <w:rFonts w:hint="eastAsia"/>
        </w:rPr>
        <w:br/>
      </w:r>
      <w:r>
        <w:rPr>
          <w:rFonts w:hint="eastAsia"/>
        </w:rPr>
        <w:t>　　　　9.1.2 信号干扰器主要原料及供应情况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信号干扰器行业主要下游客户</w:t>
      </w:r>
      <w:r>
        <w:rPr>
          <w:rFonts w:hint="eastAsia"/>
        </w:rPr>
        <w:br/>
      </w:r>
      <w:r>
        <w:rPr>
          <w:rFonts w:hint="eastAsia"/>
        </w:rPr>
        <w:t>　　9.2 信号干扰器行业采购模式</w:t>
      </w:r>
      <w:r>
        <w:rPr>
          <w:rFonts w:hint="eastAsia"/>
        </w:rPr>
        <w:br/>
      </w:r>
      <w:r>
        <w:rPr>
          <w:rFonts w:hint="eastAsia"/>
        </w:rPr>
        <w:t>　　9.3 信号干扰器行业生产模式</w:t>
      </w:r>
      <w:r>
        <w:rPr>
          <w:rFonts w:hint="eastAsia"/>
        </w:rPr>
        <w:br/>
      </w:r>
      <w:r>
        <w:rPr>
          <w:rFonts w:hint="eastAsia"/>
        </w:rPr>
        <w:t>　　9.4 信号干扰器行业销售模式及销售渠道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按产品类型细分，全球信号干扰器市场规模2020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按应用细分，全球信号干扰器市场规模2020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信号干扰器行业发展主要特点</w:t>
      </w:r>
      <w:r>
        <w:rPr>
          <w:rFonts w:hint="eastAsia"/>
        </w:rPr>
        <w:br/>
      </w:r>
      <w:r>
        <w:rPr>
          <w:rFonts w:hint="eastAsia"/>
        </w:rPr>
        <w:t>　　表4 信号干扰器行业发展有利因素分析</w:t>
      </w:r>
      <w:r>
        <w:rPr>
          <w:rFonts w:hint="eastAsia"/>
        </w:rPr>
        <w:br/>
      </w:r>
      <w:r>
        <w:rPr>
          <w:rFonts w:hint="eastAsia"/>
        </w:rPr>
        <w:t>　　表5 信号干扰器行业发展不利因素分析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进入信号干扰器行业壁垒</w:t>
      </w:r>
      <w:r>
        <w:rPr>
          <w:rFonts w:hint="eastAsia"/>
        </w:rPr>
        <w:br/>
      </w:r>
      <w:r>
        <w:rPr>
          <w:rFonts w:hint="eastAsia"/>
        </w:rPr>
        <w:t>　　表7 信号干扰器主要企业在国际市场占有率（按销量，2020-2025）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2025年信号干扰器主要企业在国际市场排名（按销量）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全球市场主要企业信号干扰器销量（2020-2025）&amp;（千个）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信号干扰器主要企业在国际市场占有率（按收入，2020-2025）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2025年信号干扰器主要企业在国际市场排名（按收入）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全球市场主要企业信号干扰器销售收入（2020-2025）&amp;（万元）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全球市场主要企业信号干扰器销售价格（2020-2025）&amp;（元/个）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信号干扰器主要企业在中国市场占有率（按销量，2020-2025）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2025年信号干扰器主要企业在中国市场排名（按销量）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中国市场主要企业信号干扰器销量（2020-2025）&amp;（千个）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信号干扰器主要企业在中国市场占有率（按收入，2020-2025）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2025年信号干扰器主要企业在中国市场排名（按收入）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中国市场主要企业信号干扰器销售收入（2020-2025）&amp;（万元）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全球主要厂商信号干扰器总部及产地分布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全球主要厂商成立时间及信号干扰器商业化日期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全球主要厂商信号干扰器产品类型及应用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2025年全球信号干扰器主要厂商市场地位（第一梯队、第二梯队和第三梯队）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全球信号干扰器市场投资、并购等现状分析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全球主要地区信号干扰器产量增速（CAGR）：（2020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全球主要地区信号干扰器产量（2020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全球主要地区信号干扰器产量（2020-2025）&amp;（千个）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全球主要地区信号干扰器产量（2025-2031）&amp;（千个）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全球主要地区信号干扰器产量市场份额（2020-2025）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全球主要地区信号干扰器产量（2025-2031）&amp;（千个）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全球主要地区信号干扰器销售收入增速：（2020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全球主要地区信号干扰器销售收入（2020-2025）&amp;（万元）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全球主要地区信号干扰器销售收入市场份额（2020-2025）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全球主要地区信号干扰器收入（2025-2031）&amp;（万元）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全球主要地区信号干扰器收入市场份额（2025-2031）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全球主要地区信号干扰器销量（千个）：2020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全球主要地区信号干扰器销量（2020-2025）&amp;（千个）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全球主要地区信号干扰器销量市场份额（2020-2025）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全球主要地区信号干扰器销量（2025-2031）&amp;（千个）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全球主要地区信号干扰器销量份额（2025-2031）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信号干扰器生产基地、销售区域、竞争对手及市场地位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信号干扰器产品规格、参数及市场应用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信号干扰器销量（千个）、收入（万元）、价格（元/个）及毛利率（2020-2025）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全球不同产品类型信号干扰器销量（2020-2025年）&amp;（千个）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表102 全球不同产品类型信号干扰器销量市场份额（2020-2025）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全球不同产品类型信号干扰器销量预测（2025-2031）&amp;（千个）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表104 全球市场不同产品类型信号干扰器销量市场份额预测（2025-2031）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全球不同产品类型信号干扰器收入（2020-2025年）&amp;（万元）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全球不同产品类型信号干扰器收入市场份额（2020-2025）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全球不同产品类型信号干扰器收入预测（2025-2031）&amp;（万元）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全球不同产品类型信号干扰器收入市场份额预测（2025-2031）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全球不同应用信号干扰器销量（2020-2025年）&amp;（千个）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表110 全球不同应用信号干扰器销量市场份额（2020-2025）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全球不同应用信号干扰器销量预测（2025-2031）&amp;（千个）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表112 全球市场不同应用信号干扰器销量市场份额预测（2025-2031）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全球不同应用信号干扰器收入（2020-2025年）&amp;（万元）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全球不同应用信号干扰器收入市场份额（2020-2025）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全球不同应用信号干扰器收入预测（2025-2031）&amp;（万元）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全球不同应用信号干扰器收入市场份额预测（2025-2031）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信号干扰器行业发展趋势</w:t>
      </w:r>
      <w:r>
        <w:rPr>
          <w:rFonts w:hint="eastAsia"/>
        </w:rPr>
        <w:br/>
      </w:r>
      <w:r>
        <w:rPr>
          <w:rFonts w:hint="eastAsia"/>
        </w:rPr>
        <w:t>　　表118 信号干扰器行业主要驱动因素</w:t>
      </w:r>
      <w:r>
        <w:rPr>
          <w:rFonts w:hint="eastAsia"/>
        </w:rPr>
        <w:br/>
      </w:r>
      <w:r>
        <w:rPr>
          <w:rFonts w:hint="eastAsia"/>
        </w:rPr>
        <w:t>　　表119 信号干扰器行业供应链分析</w:t>
      </w:r>
      <w:r>
        <w:rPr>
          <w:rFonts w:hint="eastAsia"/>
        </w:rPr>
        <w:br/>
      </w:r>
      <w:r>
        <w:rPr>
          <w:rFonts w:hint="eastAsia"/>
        </w:rPr>
        <w:t>　　表120 信号干扰器上游原料供应商</w:t>
      </w:r>
      <w:r>
        <w:rPr>
          <w:rFonts w:hint="eastAsia"/>
        </w:rPr>
        <w:br/>
      </w:r>
      <w:r>
        <w:rPr>
          <w:rFonts w:hint="eastAsia"/>
        </w:rPr>
        <w:t>　　表121 信号干扰器行业主要下游客户</w:t>
      </w:r>
      <w:r>
        <w:rPr>
          <w:rFonts w:hint="eastAsia"/>
        </w:rPr>
        <w:br/>
      </w:r>
      <w:r>
        <w:rPr>
          <w:rFonts w:hint="eastAsia"/>
        </w:rPr>
        <w:t>　　表122 信号干扰器行业典型经销商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信号干扰器产品图片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全球不同产品类型信号干扰器销售额2020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全球不同产品类型信号干扰器市场份额2024 VS 2025</w:t>
      </w:r>
      <w:r>
        <w:rPr>
          <w:rFonts w:hint="eastAsia"/>
        </w:rPr>
        <w:br/>
      </w:r>
      <w:r>
        <w:rPr>
          <w:rFonts w:hint="eastAsia"/>
        </w:rPr>
        <w:t>　　图4 特定/单一信号干扰器产品图片</w:t>
      </w:r>
      <w:r>
        <w:rPr>
          <w:rFonts w:hint="eastAsia"/>
        </w:rPr>
        <w:br/>
      </w:r>
      <w:r>
        <w:rPr>
          <w:rFonts w:hint="eastAsia"/>
        </w:rPr>
        <w:t>　　图5 多频段/通道信号干扰器产品图片</w:t>
      </w:r>
      <w:r>
        <w:rPr>
          <w:rFonts w:hint="eastAsia"/>
        </w:rPr>
        <w:br/>
      </w:r>
      <w:r>
        <w:rPr>
          <w:rFonts w:hint="eastAsia"/>
        </w:rPr>
        <w:t>　　图6 全球不同应用信号干扰器销售额2020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全球不同应用信号干扰器市场份额2024 VS 2025</w:t>
      </w:r>
      <w:r>
        <w:rPr>
          <w:rFonts w:hint="eastAsia"/>
        </w:rPr>
        <w:br/>
      </w:r>
      <w:r>
        <w:rPr>
          <w:rFonts w:hint="eastAsia"/>
        </w:rPr>
        <w:t>　　图8 教育机构</w:t>
      </w:r>
      <w:r>
        <w:rPr>
          <w:rFonts w:hint="eastAsia"/>
        </w:rPr>
        <w:br/>
      </w:r>
      <w:r>
        <w:rPr>
          <w:rFonts w:hint="eastAsia"/>
        </w:rPr>
        <w:t>　　图9 政府和执法机构</w:t>
      </w:r>
      <w:r>
        <w:rPr>
          <w:rFonts w:hint="eastAsia"/>
        </w:rPr>
        <w:br/>
      </w:r>
      <w:r>
        <w:rPr>
          <w:rFonts w:hint="eastAsia"/>
        </w:rPr>
        <w:t>　　图10 军事和国防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2025年全球前五大生产商信号干扰器市场份额</w:t>
      </w:r>
      <w:r>
        <w:rPr>
          <w:rFonts w:hint="eastAsia"/>
        </w:rPr>
        <w:br/>
      </w:r>
      <w:r>
        <w:rPr>
          <w:rFonts w:hint="eastAsia"/>
        </w:rPr>
        <w:t>　　图13 2025年全球信号干扰器第一梯队、第二梯队和第三梯队厂商及市场份额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全球信号干扰器产能、产量、产能利用率及发展趋势（2020-2031）&amp;（千个）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全球信号干扰器产量、需求量及发展趋势（2020-2031）&amp;（千个）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全球主要地区信号干扰器产量市场份额（2020-2031）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中国信号干扰器产能、产量、产能利用率及发展趋势（2020-2031）&amp;（千个）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中国信号干扰器产量、市场需求量及发展趋势（2020-2031）&amp;（千个）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全球信号干扰器市场销售额及增长率：（2020-2031）&amp;（万元）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全球市场信号干扰器市场规模：2020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全球市场信号干扰器销量及增长率（2020-2031）&amp;（千个）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全球市场信号干扰器价格趋势（2020-2031）&amp;（元/个）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全球主要地区信号干扰器销售收入（2020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全球主要地区信号干扰器销售收入市场份额（2024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北美市场信号干扰器销量及增长率（2020-2031）&amp;（千个）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北美市场信号干扰器收入及增长率（2020-2031）&amp;（万元）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欧洲市场信号干扰器销量及增长率（2020-2031）&amp;（千个）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欧洲市场信号干扰器收入及增长率（2020-2031）&amp;（万元）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中国市场信号干扰器销量及增长率（2020-2031）&amp;（千个）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中国市场信号干扰器收入及增长率（2020-2031）&amp;（万元）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日本市场信号干扰器销量及增长率（2020-2031）&amp;（千个）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日本市场信号干扰器收入及增长率（2020-2031）&amp;（万元）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东南亚市场信号干扰器销量及增长率（2020-2031）&amp;（千个）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东南亚市场信号干扰器收入及增长率（2020-2031）&amp;（万元）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印度市场信号干扰器销量及增长率（2020-2031）&amp;（千个）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印度市场信号干扰器收入及增长率（2020-2031）&amp;（万元）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全球不同产品类型信号干扰器价格走势（2020-2031）&amp;（元/个）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全球不同应用信号干扰器价格走势（2020-2031）&amp;（元/个）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信号干扰器中国企业SWOT分析</w:t>
      </w:r>
      <w:r>
        <w:rPr>
          <w:rFonts w:hint="eastAsia"/>
        </w:rPr>
        <w:br/>
      </w:r>
      <w:r>
        <w:rPr>
          <w:rFonts w:hint="eastAsia"/>
        </w:rPr>
        <w:t>　　图40 信号干扰器产业链</w:t>
      </w:r>
      <w:r>
        <w:rPr>
          <w:rFonts w:hint="eastAsia"/>
        </w:rPr>
        <w:br/>
      </w:r>
      <w:r>
        <w:rPr>
          <w:rFonts w:hint="eastAsia"/>
        </w:rPr>
        <w:t>　　图41 信号干扰器行业采购模式分析</w:t>
      </w:r>
      <w:r>
        <w:rPr>
          <w:rFonts w:hint="eastAsia"/>
        </w:rPr>
        <w:br/>
      </w:r>
      <w:r>
        <w:rPr>
          <w:rFonts w:hint="eastAsia"/>
        </w:rPr>
        <w:t>　　图42 信号干扰器行业生产模式分析</w:t>
      </w:r>
      <w:r>
        <w:rPr>
          <w:rFonts w:hint="eastAsia"/>
        </w:rPr>
        <w:br/>
      </w:r>
      <w:r>
        <w:rPr>
          <w:rFonts w:hint="eastAsia"/>
        </w:rPr>
        <w:t>　　图43 信号干扰器行业销售模式分析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91120001a41ab" w:history="1">
        <w:r>
          <w:rPr>
            <w:rStyle w:val="Hyperlink"/>
          </w:rPr>
          <w:t>全球与中国信号干扰器市场研究分析及前景趋势报告（2025-2031年）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91120001a41ab" w:history="1">
        <w:r>
          <w:rPr>
            <w:rStyle w:val="Hyperlink"/>
          </w:rPr>
          <w:t>https://www.20087.com/5/39/XinHaoGanRaoQiFaZhanQuShiFenXi.html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热点：电子干扰神器 万能型、信号干扰器app下载、wifi屏蔽器、信号干扰器范围有多大、干扰他人手机信号软件、信号干扰器app、信号干扰器多少钱一个、信号干扰器有辐射吗、信号干扰器原理与制作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82e425df43af" w:history="1">
      <w:r>
        <w:rPr>
          <w:rStyle w:val="Hyperlink"/>
        </w:rPr>
        <w:t>全球与中国信号干扰器市场研究分析及前景趋势报告（2025-2031年）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nHaoGanRaoQiFaZhanQuShiFenXi.html" TargetMode="External" Id="R23491120001a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nHaoGanRaoQiFaZhanQuShiFenXi.html" TargetMode="External" Id="Ref0182e425df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2025-05-05T01:21:00Z</dcterms:created>
  <dcterms:modified xsi:type="dcterms:W3CDTF">2025-05-05T02:21:00Z</dcterms:modified>
  <dc:subject>全球与中国信号干扰器市场研究分析及前景趋势报告（2025-2031年）</dc:subject>
  <dc:title>全球与中国信号干扰器市场研究分析及前景趋势报告（2025-2031年）</dc:title>
  <cp:keywords>全球与中国信号干扰器市场研究分析及前景趋势报告（2025-2031年）</cp:keywords>
  <dc:description>全球与中国信号干扰器市场研究分析及前景趋势报告（2025-2031年）</dc:description>
</cp:coreProperties>
</file>