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198ec2f24810" w:history="1">
              <w:r>
                <w:rPr>
                  <w:rStyle w:val="Hyperlink"/>
                </w:rPr>
                <w:t>2026-2032年中国信号滑环发展现状分析与市场前景预测报告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198ec2f24810" w:history="1">
              <w:r>
                <w:rPr>
                  <w:rStyle w:val="Hyperlink"/>
                </w:rPr>
                <w:t>2026-2032年中国信号滑环发展现状分析与市场前景预测报告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0198ec2f24810" w:history="1">
                <w:r>
                  <w:rPr>
                    <w:rStyle w:val="Hyperlink"/>
                  </w:rPr>
                  <w:t>https://www.20087.com/5/19/XinHaoHuaHuanHangYeQianJing.html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滑环是旋转设备中实现电信号与数据连续传输的关键机电部件，广泛应用于雷达天线、风力发电机、医疗CT、工业机器人及安防云台等需360°无限制旋转的系统。信号滑环依据传输信号类型分为模拟信号滑环、数字总线滑环（如CAN、EtherCAT、PROFINET）、高频射频滑环及混合动力-信号集成滑环，采用贵金属刷丝、纤维刷或水银接触结构，确保低接触电阻与高信号保真度。高端型号支持千兆以太网、USB 3.0及HDMI 2.0高速数据传输，抖动控制在皮秒级；部分军工产品通过MIL-STD-810G振动冲击与IP68防护认证。然而，长期旋转磨损导致接触电阻漂移；高频信号串扰与衰减限制传输距离；且多通道密集排布易引发热堆积，影响长期稳定性。</w:t>
      </w:r>
      <w:r>
        <w:rPr>
          <w:rFonts w:hint="eastAsia"/>
        </w:rPr>
        <w:br/>
      </w:r>
      <w:r>
        <w:rPr>
          <w:rFonts w:hint="eastAsia"/>
        </w:rPr>
        <w:t>　　未来，信号滑环将持续突破非接触传输、高频完整性与智能状态监测三大技术前沿。传输机制上，光电混合滑环与磁感应耦合技术将逐步替代物理接触结构，实现零磨损与百万转寿命；波导结构与阻抗匹配层设计提升毫米波频段（如5G NR、雷达）传输效率。材料创新层面，纳米银浆刷丝与自润滑陶瓷轴承减少摩擦生热；液冷通道集成于转子解决高密度通道散热瓶颈。在运维维度，内置温度传感器与接触电阻监测电路支持寿命预测与预防性更换；数字孪生模型模拟不同转速与负载下的信号衰减特性，优化系统设计。标准体系亦将更新，建立高速数据滑环的眼图模板与误码率测试规范。最终，信号滑环将从机械电气接口，升级为具备非接触传输、高频保真与状态自诊断能力的智能旋转通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0198ec2f24810" w:history="1">
        <w:r>
          <w:rPr>
            <w:rStyle w:val="Hyperlink"/>
          </w:rPr>
          <w:t>2026-2032年中国信号滑环发展现状分析与市场前景预测报告</w:t>
        </w:r>
      </w:hyperlink>
      <w:r>
        <w:rPr>
          <w:rFonts w:hint="eastAsia"/>
        </w:rPr>
        <w:t>》基于国家统计局、行业协会等详实数据，结合全面市场调研，系统分析了信号滑环行业的市场规模、技术现状及未来发展方向。报告从经济环境、政策导向等角度出发，深入探讨了信号滑环行业发展趋势、竞争格局及重点企业的战略布局，同时对信号滑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高频滑环</w:t>
      </w:r>
      <w:r>
        <w:rPr>
          <w:rFonts w:hint="eastAsia"/>
        </w:rPr>
        <w:br/>
      </w:r>
      <w:r>
        <w:rPr>
          <w:rFonts w:hint="eastAsia"/>
        </w:rPr>
        <w:t>　　　　1.2.3 VR滑环</w:t>
      </w:r>
      <w:r>
        <w:rPr>
          <w:rFonts w:hint="eastAsia"/>
        </w:rPr>
        <w:br/>
      </w:r>
      <w:r>
        <w:rPr>
          <w:rFonts w:hint="eastAsia"/>
        </w:rPr>
        <w:t>　　　　1.2.4 光纤滑环</w:t>
      </w:r>
      <w:r>
        <w:rPr>
          <w:rFonts w:hint="eastAsia"/>
        </w:rPr>
        <w:br/>
      </w:r>
      <w:r>
        <w:rPr>
          <w:rFonts w:hint="eastAsia"/>
        </w:rPr>
        <w:t>　　　　1.2.5 以太网滑环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从不同应用，信号滑环主要包括如下几个方面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中国不同应用信号滑环增长趋势2021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国防安全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中国信号滑环发展现状及未来趋势（2021-2032）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中国市场信号滑环收入及增长率（2021-2032）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中国市场信号滑环销量及增长率（2021-2032）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中国市场主要信号滑环厂商分析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中国市场主要厂商信号滑环销量及市场占有率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中国市场主要厂商信号滑环销量（2021-2026）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中国市场主要厂商信号滑环收入及市场占有率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中国市场主要厂商信号滑环收入（2021-2026）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中国市场主要厂商信号滑环收入市场份额（2021-2026）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2025年中国市场主要厂商信号滑环收入排名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中国市场主要厂商信号滑环价格（2021-2026）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中国市场主要厂商信号滑环总部及产地分布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中国市场主要厂商成立时间及信号滑环商业化日期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中国市场主要厂商信号滑环产品类型及应用</w:t>
      </w:r>
      <w:r>
        <w:rPr>
          <w:rFonts w:hint="eastAsia"/>
        </w:rPr>
        <w:br/>
      </w:r>
      <w:r>
        <w:rPr>
          <w:rFonts w:hint="eastAsia"/>
        </w:rPr>
        <w:t>　　2.7 信号滑环行业集中度、竞争程度分析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信号滑环行业集中度分析：2025年中国Top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中国市场信号滑环第一梯队、第二梯队和第三梯队厂商（品牌）及2025年市场份额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不同产品类型信号滑环分析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中国市场不同产品类型信号滑环销量（2021-2032）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中国市场不同产品类型信号滑环销量预测（2027-2032）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中国市场不同产品类型信号滑环规模（2021-2032）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中国市场不同产品类型信号滑环规模及市场份额（2021-2026）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中国市场不同产品类型信号滑环规模预测（2027-2032）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中国市场不同产品类型信号滑环价格走势（2021-2032）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不同应用信号滑环分析</w:t>
      </w:r>
      <w:r>
        <w:rPr>
          <w:rFonts w:hint="eastAsia"/>
        </w:rPr>
        <w:br/>
      </w:r>
      <w:r>
        <w:rPr>
          <w:rFonts w:hint="eastAsia"/>
        </w:rPr>
        <w:t>　　5.1 中国市场不同应用信号滑环销量（2021-2032）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中国市场不同应用信号滑环销量预测（2027-2032）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中国市场不同应用信号滑环规模（2021-2032）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中国市场不同应用信号滑环规模及市场份额（2021-2026）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中国市场不同应用信号滑环规模预测（2027-2032）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中国市场不同应用信号滑环价格走势（2021-2032）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信号滑环行业发展分析---发展趋势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信号滑环行业发展分析---厂商壁垒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信号滑环行业发展分析---驱动因素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信号滑环行业发展分析---制约因素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信号滑环中国企业SWOT分析</w:t>
      </w:r>
      <w:r>
        <w:rPr>
          <w:rFonts w:hint="eastAsia"/>
        </w:rPr>
        <w:br/>
      </w:r>
      <w:r>
        <w:rPr>
          <w:rFonts w:hint="eastAsia"/>
        </w:rPr>
        <w:t>　　6.6 信号滑环行业发展分析---行业政策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信号滑环行业产业链简介</w:t>
      </w:r>
      <w:r>
        <w:rPr>
          <w:rFonts w:hint="eastAsia"/>
        </w:rPr>
        <w:br/>
      </w:r>
      <w:r>
        <w:rPr>
          <w:rFonts w:hint="eastAsia"/>
        </w:rPr>
        <w:t>　　7.2 信号滑环产业链分析-上游</w:t>
      </w:r>
      <w:r>
        <w:rPr>
          <w:rFonts w:hint="eastAsia"/>
        </w:rPr>
        <w:br/>
      </w:r>
      <w:r>
        <w:rPr>
          <w:rFonts w:hint="eastAsia"/>
        </w:rPr>
        <w:t>　　7.3 信号滑环产业链分析-中游</w:t>
      </w:r>
      <w:r>
        <w:rPr>
          <w:rFonts w:hint="eastAsia"/>
        </w:rPr>
        <w:br/>
      </w:r>
      <w:r>
        <w:rPr>
          <w:rFonts w:hint="eastAsia"/>
        </w:rPr>
        <w:t>　　7.4 信号滑环产业链分析-下游</w:t>
      </w:r>
      <w:r>
        <w:rPr>
          <w:rFonts w:hint="eastAsia"/>
        </w:rPr>
        <w:br/>
      </w:r>
      <w:r>
        <w:rPr>
          <w:rFonts w:hint="eastAsia"/>
        </w:rPr>
        <w:t>　　7.5 信号滑环行业采购模式</w:t>
      </w:r>
      <w:r>
        <w:rPr>
          <w:rFonts w:hint="eastAsia"/>
        </w:rPr>
        <w:br/>
      </w:r>
      <w:r>
        <w:rPr>
          <w:rFonts w:hint="eastAsia"/>
        </w:rPr>
        <w:t>　　7.6 信号滑环行业生产模式</w:t>
      </w:r>
      <w:r>
        <w:rPr>
          <w:rFonts w:hint="eastAsia"/>
        </w:rPr>
        <w:br/>
      </w:r>
      <w:r>
        <w:rPr>
          <w:rFonts w:hint="eastAsia"/>
        </w:rPr>
        <w:t>　　7.7 信号滑环行业销售模式及销售渠道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中国本土信号滑环产能、产量分析</w:t>
      </w:r>
      <w:r>
        <w:rPr>
          <w:rFonts w:hint="eastAsia"/>
        </w:rPr>
        <w:br/>
      </w:r>
      <w:r>
        <w:rPr>
          <w:rFonts w:hint="eastAsia"/>
        </w:rPr>
        <w:t>　　8.1 中国信号滑环供需现状及预测（2021-2032）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中国信号滑环进出口分析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中国市场信号滑环主要进口来源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不同应用信号滑环市场规模2021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中国市场主要厂商信号滑环收入份额（2021-2026）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2025年中国主要生产商信号滑环收入排名（万元）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中国市场主要厂商信号滑环价格（2021-2026）&amp;（元/个）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中国市场主要厂商信号滑环总部及产地分布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中国市场主要厂商成立时间及信号滑环商业化日期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中国市场主要厂商信号滑环产品类型及应用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2025年中国市场信号滑环主要厂商市场地位（第一梯队、第二梯队和第三梯队）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信号滑环市场投资、并购等现状分析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信号滑环生产基地、总部、竞争对手及市场地位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中国市场不同产品类型信号滑环销量预测（2027-2032）&amp;（千个）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中国市场不同产品类型信号滑环销量市场份额预测（2027-2032）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中国市场不同产品类型信号滑环规模（2021-2026）&amp;（万元）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中国市场不同产品类型信号滑环规模市场份额（2021-2026）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中国市场不同产品类型信号滑环规模预测（2027-2032）&amp;（万元）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中国市场不同产品类型信号滑环规模市场份额预测（2027-2032）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中国市场不同应用信号滑环销量预测（2027-2032）&amp;（千个）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中国市场不同应用信号滑环销量市场份额预测（2027-2032）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中国市场不同应用信号滑环规模（2021-2026）&amp;（万元）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中国市场不同应用信号滑环规模市场份额（2021-2026）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中国市场不同应用信号滑环规模预测（2027-2032）&amp;（万元）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中国市场不同应用信号滑环规模市场份额预测（2027-2032）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信号滑环行业发展分析---发展趋势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信号滑环行业发展分析---厂商壁垒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信号滑环行业发展分析---驱动因素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信号滑环行业发展分析---制约因素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信号滑环行业相关重点政策一览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信号滑环行业供应链分析</w:t>
      </w:r>
      <w:r>
        <w:rPr>
          <w:rFonts w:hint="eastAsia"/>
        </w:rPr>
        <w:br/>
      </w:r>
      <w:r>
        <w:rPr>
          <w:rFonts w:hint="eastAsia"/>
        </w:rPr>
        <w:t>　　表 101： 信号滑环上游原料供应商</w:t>
      </w:r>
      <w:r>
        <w:rPr>
          <w:rFonts w:hint="eastAsia"/>
        </w:rPr>
        <w:br/>
      </w:r>
      <w:r>
        <w:rPr>
          <w:rFonts w:hint="eastAsia"/>
        </w:rPr>
        <w:t>　　表 102： 信号滑环行业主要下游客户</w:t>
      </w:r>
      <w:r>
        <w:rPr>
          <w:rFonts w:hint="eastAsia"/>
        </w:rPr>
        <w:br/>
      </w:r>
      <w:r>
        <w:rPr>
          <w:rFonts w:hint="eastAsia"/>
        </w:rPr>
        <w:t>　　表 103： 信号滑环典型经销商</w:t>
      </w:r>
      <w:r>
        <w:rPr>
          <w:rFonts w:hint="eastAsia"/>
        </w:rPr>
        <w:br/>
      </w:r>
      <w:r>
        <w:rPr>
          <w:rFonts w:hint="eastAsia"/>
        </w:rPr>
        <w:t>　　表 104： 中国信号滑环产量、销量、进口量及出口量（2021-2026）&amp;（千个）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中国信号滑环产量、销量、进口量及出口量预测（2027-2032）&amp;（千个）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中国市场信号滑环主要进口来源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中国市场信号滑环主要出口目的地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信号滑环产品图片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中国不同产品类型信号滑环市场规模市场份额2025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高频滑环产品图片</w:t>
      </w:r>
      <w:r>
        <w:rPr>
          <w:rFonts w:hint="eastAsia"/>
        </w:rPr>
        <w:br/>
      </w:r>
      <w:r>
        <w:rPr>
          <w:rFonts w:hint="eastAsia"/>
        </w:rPr>
        <w:t>　　图 4： VR滑环产品图片</w:t>
      </w:r>
      <w:r>
        <w:rPr>
          <w:rFonts w:hint="eastAsia"/>
        </w:rPr>
        <w:br/>
      </w:r>
      <w:r>
        <w:rPr>
          <w:rFonts w:hint="eastAsia"/>
        </w:rPr>
        <w:t>　　图 5： 光纤滑环产品图片</w:t>
      </w:r>
      <w:r>
        <w:rPr>
          <w:rFonts w:hint="eastAsia"/>
        </w:rPr>
        <w:br/>
      </w:r>
      <w:r>
        <w:rPr>
          <w:rFonts w:hint="eastAsia"/>
        </w:rPr>
        <w:t>　　图 6： 以太网滑环产品图片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中国不同应用信号滑环市场份额2025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国防安全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中国市场信号滑环市场规模，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2025年中国市场主要厂商信号滑环销量市场份额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2025年中国市场主要厂商信号滑环收入市场份额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2025年中国市场前五大厂商信号滑环市场份额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2025年中国市场信号滑环第一梯队、第二梯队和第三梯队厂商（品牌）及市场份额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中国市场不同产品类型信号滑环价格走势（2021-2032）&amp;（元/个）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中国市场不同应用信号滑环价格走势（2021-2032）&amp;（元/个）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信号滑环中国企业SWOT分析</w:t>
      </w:r>
      <w:r>
        <w:rPr>
          <w:rFonts w:hint="eastAsia"/>
        </w:rPr>
        <w:br/>
      </w:r>
      <w:r>
        <w:rPr>
          <w:rFonts w:hint="eastAsia"/>
        </w:rPr>
        <w:t>　　图 24： 信号滑环产业链</w:t>
      </w:r>
      <w:r>
        <w:rPr>
          <w:rFonts w:hint="eastAsia"/>
        </w:rPr>
        <w:br/>
      </w:r>
      <w:r>
        <w:rPr>
          <w:rFonts w:hint="eastAsia"/>
        </w:rPr>
        <w:t>　　图 25： 信号滑环行业采购模式分析</w:t>
      </w:r>
      <w:r>
        <w:rPr>
          <w:rFonts w:hint="eastAsia"/>
        </w:rPr>
        <w:br/>
      </w:r>
      <w:r>
        <w:rPr>
          <w:rFonts w:hint="eastAsia"/>
        </w:rPr>
        <w:t>　　图 26： 信号滑环行业生产模式分析</w:t>
      </w:r>
      <w:r>
        <w:rPr>
          <w:rFonts w:hint="eastAsia"/>
        </w:rPr>
        <w:br/>
      </w:r>
      <w:r>
        <w:rPr>
          <w:rFonts w:hint="eastAsia"/>
        </w:rPr>
        <w:t>　　图 27： 信号滑环行业销售模式分析</w:t>
      </w:r>
      <w:r>
        <w:rPr>
          <w:rFonts w:hint="eastAsia"/>
        </w:rPr>
        <w:br/>
      </w:r>
      <w:r>
        <w:rPr>
          <w:rFonts w:hint="eastAsia"/>
        </w:rPr>
        <w:t>　　图 28： 中国信号滑环产能、产量、产能利用率及发展趋势（2021-2032）&amp;（千个）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中国信号滑环产量、市场需求量及发展趋势（2021-2032）&amp;（千个）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198ec2f24810" w:history="1">
        <w:r>
          <w:rPr>
            <w:rStyle w:val="Hyperlink"/>
          </w:rPr>
          <w:t>2026-2032年中国信号滑环发展现状分析与市场前景预测报告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0198ec2f24810" w:history="1">
        <w:r>
          <w:rPr>
            <w:rStyle w:val="Hyperlink"/>
          </w:rPr>
          <w:t>https://www.20087.com/5/19/XinHaoHuaHuanHangYeQianJing.html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热点：导电滑环工作原理、信号滑环品牌有哪些、光纤滑环、滑环丢信号、滑环工作原理动画、滑环线原理、光电滑环结构原理、滑环控制、电流环通信原理图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261eecce433e" w:history="1">
      <w:r>
        <w:rPr>
          <w:rStyle w:val="Hyperlink"/>
        </w:rPr>
        <w:t>2026-2032年中国信号滑环发展现状分析与市场前景预测报告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nHaoHuaHuanHangYeQianJing.html" TargetMode="External" Id="R8200198ec2f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nHaoHuaHuanHangYeQianJing.html" TargetMode="External" Id="R2280261eecc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2026-01-15T23:12:48Z</dcterms:created>
  <dcterms:modified xsi:type="dcterms:W3CDTF">2026-01-16T00:12:48Z</dcterms:modified>
  <dc:subject>2026-2032年中国信号滑环发展现状分析与市场前景预测报告</dc:subject>
  <dc:title>2026-2032年中国信号滑环发展现状分析与市场前景预测报告</dc:title>
  <cp:keywords>2026-2032年中国信号滑环发展现状分析与市场前景预测报告</cp:keywords>
  <dc:description>2026-2032年中国信号滑环发展现状分析与市场前景预测报告</dc:description>
</cp:coreProperties>
</file>