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484b29c14285" w:history="1">
              <w:r>
                <w:rPr>
                  <w:rStyle w:val="Hyperlink"/>
                </w:rPr>
                <w:t>2025-2031年全球与中国偏振分析仪行业现状调研分析及发展趋势研究报告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484b29c14285" w:history="1">
              <w:r>
                <w:rPr>
                  <w:rStyle w:val="Hyperlink"/>
                </w:rPr>
                <w:t>2025-2031年全球与中国偏振分析仪行业现状调研分析及发展趋势研究报告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a484b29c14285" w:history="1">
                <w:r>
                  <w:rPr>
                    <w:rStyle w:val="Hyperlink"/>
                  </w:rPr>
                  <w:t>https://www.20087.com/5/39/PianZhenFenXiYiHangYeQianJingQuShi.html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分析仪是一种用于测量光波偏振状态的仪器，广泛应用于光学研究、材料科学、通信技术和医疗成像等领域。近年来，随着光学技术和光电传感技术的进步，偏振分析仪的性能和应用范围都有了显著提升。目前，偏振分析仪不仅在精度和分辨率上有所提高，而且在操作便捷性和数据处理能力方面也得到了改善。此外，随着对高精度测量需求的增长，偏振分析仪的设计也越来越注重集成化和智能化。</w:t>
      </w:r>
      <w:r>
        <w:rPr>
          <w:rFonts w:hint="eastAsia"/>
        </w:rPr>
        <w:br/>
      </w:r>
      <w:r>
        <w:rPr>
          <w:rFonts w:hint="eastAsia"/>
        </w:rPr>
        <w:t>　　未来，偏振分析仪市场将持续发展。一方面，随着量子通信和量子计算技术的发展，对光偏振状态的精确测量将变得尤为重要，这将推动偏振分析仪技术的进步。另一方面，随着纳米技术和先进材料的研究深入，偏振分析仪将在材料科学领域发挥更大的作用，例如用于测量薄膜材料的光学性质。此外，随着图像处理和人工智能技术的应用，偏振分析仪将更加注重数据处理的速度和准确性，以支持更复杂的数据分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484b29c14285" w:history="1">
        <w:r>
          <w:rPr>
            <w:rStyle w:val="Hyperlink"/>
          </w:rPr>
          <w:t>2025-2031年全球与中国偏振分析仪行业现状调研分析及发展趋势研究报告</w:t>
        </w:r>
      </w:hyperlink>
      <w:r>
        <w:rPr>
          <w:rFonts w:hint="eastAsia"/>
        </w:rPr>
        <w:t>》依托行业权威数据及长期市场监测信息，系统分析了偏振分析仪行业的市场规模、供需关系、竞争格局及重点企业经营状况，并结合偏振分析仪行业发展现状，科学预测了偏振分析仪市场前景与技术发展方向。报告通过SWOT分析，揭示了偏振分析仪行业机遇与潜在风险，为投资者提供了全面的现状分析与前景评估，助力挖掘投资价值并优化决策。同时，报告从投资、生产及营销等角度提出可行性建议，为偏振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中国偏振分析仪概述</w:t>
      </w:r>
      <w:r>
        <w:rPr>
          <w:rFonts w:hint="eastAsia"/>
        </w:rPr>
        <w:br/>
      </w:r>
      <w:r>
        <w:rPr>
          <w:rFonts w:hint="eastAsia"/>
        </w:rPr>
        <w:t>　　第一节 偏振分析仪行业定义</w:t>
      </w:r>
      <w:r>
        <w:rPr>
          <w:rFonts w:hint="eastAsia"/>
        </w:rPr>
        <w:br/>
      </w:r>
      <w:r>
        <w:rPr>
          <w:rFonts w:hint="eastAsia"/>
        </w:rPr>
        <w:t>　　第二节 偏振分析仪行业发展特性</w:t>
      </w:r>
      <w:r>
        <w:rPr>
          <w:rFonts w:hint="eastAsia"/>
        </w:rPr>
        <w:br/>
      </w:r>
      <w:r>
        <w:rPr>
          <w:rFonts w:hint="eastAsia"/>
        </w:rPr>
        <w:t>　　第三节 偏振分析仪产业链分析</w:t>
      </w:r>
      <w:r>
        <w:rPr>
          <w:rFonts w:hint="eastAsia"/>
        </w:rPr>
        <w:br/>
      </w:r>
      <w:r>
        <w:rPr>
          <w:rFonts w:hint="eastAsia"/>
        </w:rPr>
        <w:t>　　第四节 偏振分析仪行业生命周期分析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2024-2025年国外偏振分析仪市场发展概况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全球偏振分析仪市场发展分析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北美地区主要国家偏振分析仪市场概况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欧盟地区主要国家偏振分析仪市场概况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亚洲地区主要国家偏振分析仪市场概况</w:t>
      </w:r>
      <w:r>
        <w:rPr>
          <w:rFonts w:hint="eastAsia"/>
        </w:rPr>
        <w:br/>
      </w:r>
      <w:r>
        <w:rPr>
          <w:rFonts w:hint="eastAsia"/>
        </w:rPr>
        <w:t>　　第五节 全球偏振分析仪市场发展预测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2024-2025年中国偏振分析仪发展环境分析</w:t>
      </w:r>
      <w:r>
        <w:rPr>
          <w:rFonts w:hint="eastAsia"/>
        </w:rPr>
        <w:br/>
      </w:r>
      <w:r>
        <w:rPr>
          <w:rFonts w:hint="eastAsia"/>
        </w:rPr>
        <w:t>　　第一节 偏振分析仪行业经济环境分析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偏振分析仪行业相关政策、标准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2024-2025年偏振分析仪行业技术发展现状及趋势分析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2024-2025年偏振分析仪市场特性分析</w:t>
      </w:r>
      <w:r>
        <w:rPr>
          <w:rFonts w:hint="eastAsia"/>
        </w:rPr>
        <w:br/>
      </w:r>
      <w:r>
        <w:rPr>
          <w:rFonts w:hint="eastAsia"/>
        </w:rPr>
        <w:t>　　第一节 偏振分析仪行业集中度分析</w:t>
      </w:r>
      <w:r>
        <w:rPr>
          <w:rFonts w:hint="eastAsia"/>
        </w:rPr>
        <w:br/>
      </w:r>
      <w:r>
        <w:rPr>
          <w:rFonts w:hint="eastAsia"/>
        </w:rPr>
        <w:t>　　第二节 偏振分析仪行业SWOT分析</w:t>
      </w:r>
      <w:r>
        <w:rPr>
          <w:rFonts w:hint="eastAsia"/>
        </w:rPr>
        <w:br/>
      </w:r>
      <w:r>
        <w:rPr>
          <w:rFonts w:hint="eastAsia"/>
        </w:rPr>
        <w:t>　　　　一、偏振分析仪行业优势</w:t>
      </w:r>
      <w:r>
        <w:rPr>
          <w:rFonts w:hint="eastAsia"/>
        </w:rPr>
        <w:br/>
      </w:r>
      <w:r>
        <w:rPr>
          <w:rFonts w:hint="eastAsia"/>
        </w:rPr>
        <w:t>　　　　二、偏振分析仪行业劣势</w:t>
      </w:r>
      <w:r>
        <w:rPr>
          <w:rFonts w:hint="eastAsia"/>
        </w:rPr>
        <w:br/>
      </w:r>
      <w:r>
        <w:rPr>
          <w:rFonts w:hint="eastAsia"/>
        </w:rPr>
        <w:t>　　　　三、偏振分析仪行业机会</w:t>
      </w:r>
      <w:r>
        <w:rPr>
          <w:rFonts w:hint="eastAsia"/>
        </w:rPr>
        <w:br/>
      </w:r>
      <w:r>
        <w:rPr>
          <w:rFonts w:hint="eastAsia"/>
        </w:rPr>
        <w:t>　　　　四、偏振分析仪行业风险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2024-2025年中国偏振分析仪发展现状</w:t>
      </w:r>
      <w:r>
        <w:rPr>
          <w:rFonts w:hint="eastAsia"/>
        </w:rPr>
        <w:br/>
      </w:r>
      <w:r>
        <w:rPr>
          <w:rFonts w:hint="eastAsia"/>
        </w:rPr>
        <w:t>　　第一节 中国偏振分析仪市场现状分析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中国偏振分析仪行业产量情况分析及预测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一、偏振分析仪总体产能规模</w:t>
      </w:r>
      <w:r>
        <w:rPr>
          <w:rFonts w:hint="eastAsia"/>
        </w:rPr>
        <w:br/>
      </w:r>
      <w:r>
        <w:rPr>
          <w:rFonts w:hint="eastAsia"/>
        </w:rPr>
        <w:t>　　　　二、偏振分析仪生产区域分布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三、2019-2024年中国偏振分析仪产量统计分析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三、2025-2031年中国偏振分析仪产量预测分析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中国偏振分析仪市场需求分析及预测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一、中国偏振分析仪市场需求特点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二、2019-2024年中国偏振分析仪市场需求量统计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三、2025-2031年中国偏振分析仪市场需求量预测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中国偏振分析仪价格趋势分析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一、2019-2024年中国偏振分析仪市场价格趋势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二、2025-2031年中国偏振分析仪市场价格走势预测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2019-2024年偏振分析仪行业经济运行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2019-2024年中国偏振分析仪行业盈利能力分析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2019-2024年中国偏振分析仪行业发展能力分析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2019-2024年偏振分析仪行业偿债能力分析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2019-2024年偏振分析仪制造企业数量分析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**地区偏振分析仪市场发展分析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**地区偏振分析仪市场发展分析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**地区偏振分析仪市场发展分析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**地区偏振分析仪市场发展分析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**地区偏振分析仪市场发展分析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2019-2024年中国偏振分析仪进出口分析</w:t>
      </w:r>
      <w:r>
        <w:rPr>
          <w:rFonts w:hint="eastAsia"/>
        </w:rPr>
        <w:br/>
      </w:r>
      <w:r>
        <w:rPr>
          <w:rFonts w:hint="eastAsia"/>
        </w:rPr>
        <w:t>　　第一节 偏振分析仪进口情况分析</w:t>
      </w:r>
      <w:r>
        <w:rPr>
          <w:rFonts w:hint="eastAsia"/>
        </w:rPr>
        <w:br/>
      </w:r>
      <w:r>
        <w:rPr>
          <w:rFonts w:hint="eastAsia"/>
        </w:rPr>
        <w:t>　　第二节 偏振分析仪出口情况分析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影响偏振分析仪进出口因素分析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主要偏振分析仪生产企业及竞争格局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三、企业偏振分析仪经营状况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偏振分析仪行业发展战略研究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对我国偏振分析仪品牌的战略思考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一、偏振分析仪品牌的重要性</w:t>
      </w:r>
      <w:r>
        <w:rPr>
          <w:rFonts w:hint="eastAsia"/>
        </w:rPr>
        <w:br/>
      </w:r>
      <w:r>
        <w:rPr>
          <w:rFonts w:hint="eastAsia"/>
        </w:rPr>
        <w:t>　　　　二、偏振分析仪实施品牌战略的意义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三、偏振分析仪企业品牌的现状分析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四、我国偏振分析仪企业的品牌战略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五、偏振分析仪品牌战略管理的策略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偏振分析仪经营策略分析</w:t>
      </w:r>
      <w:r>
        <w:rPr>
          <w:rFonts w:hint="eastAsia"/>
        </w:rPr>
        <w:br/>
      </w:r>
      <w:r>
        <w:rPr>
          <w:rFonts w:hint="eastAsia"/>
        </w:rPr>
        <w:t>　　　　一、偏振分析仪市场细分策略</w:t>
      </w:r>
      <w:r>
        <w:rPr>
          <w:rFonts w:hint="eastAsia"/>
        </w:rPr>
        <w:br/>
      </w:r>
      <w:r>
        <w:rPr>
          <w:rFonts w:hint="eastAsia"/>
        </w:rPr>
        <w:t>　　　　二、偏振分析仪市场创新策略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四、偏振分析仪新产品差异化战略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2025-2031年中国偏振分析仪发展趋势预测及投资风险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2025年偏振分析仪市场前景分析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2025年偏振分析仪行业发展趋势预测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偏振分析仪行业投资风险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偏振分析仪投资建议</w:t>
      </w:r>
      <w:r>
        <w:rPr>
          <w:rFonts w:hint="eastAsia"/>
        </w:rPr>
        <w:br/>
      </w:r>
      <w:r>
        <w:rPr>
          <w:rFonts w:hint="eastAsia"/>
        </w:rPr>
        <w:t>　　第一节 偏振分析仪行业投资环境分析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偏振分析仪行业投资进入壁垒分析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偏振分析仪行业历程</w:t>
      </w:r>
      <w:r>
        <w:rPr>
          <w:rFonts w:hint="eastAsia"/>
        </w:rPr>
        <w:br/>
      </w:r>
      <w:r>
        <w:rPr>
          <w:rFonts w:hint="eastAsia"/>
        </w:rPr>
        <w:t>　　图表 偏振分析仪行业生命周期</w:t>
      </w:r>
      <w:r>
        <w:rPr>
          <w:rFonts w:hint="eastAsia"/>
        </w:rPr>
        <w:br/>
      </w:r>
      <w:r>
        <w:rPr>
          <w:rFonts w:hint="eastAsia"/>
        </w:rPr>
        <w:t>　　图表 偏振分析仪行业产业链分析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2019-2024年偏振分析仪行业市场容量分析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2019-2024年中国偏振分析仪市场需求量及增速统计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2024年中国偏振分析仪行业需求领域分布格局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2019-2024年中国偏振分析仪进口金额分析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2019-2024年中国偏振分析仪出口数量分析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2019-2024年中国偏振分析仪出口金额分析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2024年中国偏振分析仪进口国家及地区分析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2024年中国偏振分析仪出口国家及地区分析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2019-2024年中国偏振分析仪行业企业平均规模情况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2025-2031年中国偏振分析仪行业产量预测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2025-2031年中国偏振分析仪市场需求量预测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2025-2031年中国偏振分析仪行业供需平衡预测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2025-2031年中国偏振分析仪行业市场规模预测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2025年中国偏振分析仪市场前景分析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2025年中国偏振分析仪发展趋势预测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484b29c14285" w:history="1">
        <w:r>
          <w:rPr>
            <w:rStyle w:val="Hyperlink"/>
          </w:rPr>
          <w:t>2025-2031年全球与中国偏振分析仪行业现状调研分析及发展趋势研究报告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a484b29c14285" w:history="1">
        <w:r>
          <w:rPr>
            <w:rStyle w:val="Hyperlink"/>
          </w:rPr>
          <w:t>https://www.20087.com/5/39/PianZhenFenXiYiHangYeQianJingQuShi.html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热点：SK010PA偏振分析仪、偏振分析仪使用方法、偏振光显微镜、偏振分析仪怎么算消光比、偏振镜的作用是什么、偏振分析仪的功能和作用、基于偏振的各种仪器的设计及使用、偏振分析仪索雷博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25404f6fc4ca1" w:history="1">
      <w:r>
        <w:rPr>
          <w:rStyle w:val="Hyperlink"/>
        </w:rPr>
        <w:t>2025-2031年全球与中国偏振分析仪行业现状调研分析及发展趋势研究报告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PianZhenFenXiYiHangYeQianJingQuShi.html" TargetMode="External" Id="R607a484b29c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PianZhenFenXiYiHangYeQianJingQuShi.html" TargetMode="External" Id="R6d025404f6f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2024-09-23T06:48:00Z</dcterms:created>
  <dcterms:modified xsi:type="dcterms:W3CDTF">2024-09-23T07:48:00Z</dcterms:modified>
  <dc:subject>2025-2031年全球与中国偏振分析仪行业现状调研分析及发展趋势研究报告</dc:subject>
  <dc:title>2025-2031年全球与中国偏振分析仪行业现状调研分析及发展趋势研究报告</dc:title>
  <cp:keywords>2025-2031年全球与中国偏振分析仪行业现状调研分析及发展趋势研究报告</cp:keywords>
  <dc:description>2025-2031年全球与中国偏振分析仪行业现状调研分析及发展趋势研究报告</dc:description>
</cp:coreProperties>
</file>