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9dd94a717481a" w:history="1">
              <w:r>
                <w:rPr>
                  <w:rStyle w:val="Hyperlink"/>
                </w:rPr>
                <w:t>2025-2031年中国储能减速电机行业研究分析与趋势预测报告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9dd94a717481a" w:history="1">
              <w:r>
                <w:rPr>
                  <w:rStyle w:val="Hyperlink"/>
                </w:rPr>
                <w:t>2025-2031年中国储能减速电机行业研究分析与趋势预测报告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9dd94a717481a" w:history="1">
                <w:r>
                  <w:rPr>
                    <w:rStyle w:val="Hyperlink"/>
                  </w:rPr>
                  <w:t>https://www.20087.com/5/99/ChuNengJianSuDianJiHangYeQuShi.html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减速电机结合了储能技术和电机传动技术，能够在减速过程中回收能量，存储于内置的储能装置中，随后用于电机再次启动或加速，实现能量的高效利用。这种技术广泛应用于工业自动化、电梯、起重机械等领域，有助于节能减排和成本节约。目前，随着能效标准的提高和能源成本的波动，储能减速电机的需求正在稳步增长。</w:t>
      </w:r>
      <w:r>
        <w:rPr>
          <w:rFonts w:hint="eastAsia"/>
        </w:rPr>
        <w:br/>
      </w:r>
      <w:r>
        <w:rPr>
          <w:rFonts w:hint="eastAsia"/>
        </w:rPr>
        <w:t>　　储能减速电机的未来发展将受到能源管理和智能化趋势的驱动。随着物联网和数据分析技术的融合，储能减速电机将具备自我学习和优化能力，能够根据工作负载和能源价格动态调整运行策略。同时，随着储能技术的创新，如固态电池和超级电容器，储能减速电机的能量密度和循环寿命将得到显著改善，进一步提升其市场竞争力。此外，随着全球对可持续发展目标的重视，储能减速电机将在绿色建筑和工业4.0的背景下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9dd94a717481a" w:history="1">
        <w:r>
          <w:rPr>
            <w:rStyle w:val="Hyperlink"/>
          </w:rPr>
          <w:t>2025-2031年中国储能减速电机行业研究分析与趋势预测报告</w:t>
        </w:r>
      </w:hyperlink>
      <w:r>
        <w:rPr>
          <w:rFonts w:hint="eastAsia"/>
        </w:rPr>
        <w:t>》专业、系统地分析了储能减速电机行业现状，包括市场需求、市场规模及价格动态，全面梳理了储能减速电机产业链结构，并对储能减速电机细分市场进行了探究。储能减速电机报告基于详实数据，科学预测了储能减速电机市场发展前景和发展趋势，同时剖析了储能减速电机品牌竞争、市场集中度以及重点企业的市场地位。在识别风险与机遇的基础上，储能减速电机报告提出了针对性的发展策略和建议。储能减速电机报告为储能减速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储能减速电机行业发展概述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一、储能减速电机行业定义及分类</w:t>
      </w:r>
      <w:r>
        <w:rPr>
          <w:rFonts w:hint="eastAsia"/>
        </w:rPr>
        <w:br/>
      </w:r>
      <w:r>
        <w:rPr>
          <w:rFonts w:hint="eastAsia"/>
        </w:rPr>
        <w:t>　　　　二、储能减速电机行业经济特性</w:t>
      </w:r>
      <w:r>
        <w:rPr>
          <w:rFonts w:hint="eastAsia"/>
        </w:rPr>
        <w:br/>
      </w:r>
      <w:r>
        <w:rPr>
          <w:rFonts w:hint="eastAsia"/>
        </w:rPr>
        <w:t>　　　　三、储能减速电机行业产业链简介</w:t>
      </w:r>
      <w:r>
        <w:rPr>
          <w:rFonts w:hint="eastAsia"/>
        </w:rPr>
        <w:br/>
      </w:r>
      <w:r>
        <w:rPr>
          <w:rFonts w:hint="eastAsia"/>
        </w:rPr>
        <w:t>　　第二节 储能减速电机行业发展成熟度</w:t>
      </w:r>
      <w:r>
        <w:rPr>
          <w:rFonts w:hint="eastAsia"/>
        </w:rPr>
        <w:br/>
      </w:r>
      <w:r>
        <w:rPr>
          <w:rFonts w:hint="eastAsia"/>
        </w:rPr>
        <w:t>　　　　一、储能减速电机行业发展周期分析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2024-2025年储能减速电机行业相关产业动态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2024-2025年储能减速电机行业发展环境分析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储能减速电机行业环境分析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储能减速电机行业相关政策、法规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2024-2025年储能减速电机行业技术发展现状及趋势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当前我国储能减速电机技术发展现状</w:t>
      </w:r>
      <w:r>
        <w:rPr>
          <w:rFonts w:hint="eastAsia"/>
        </w:rPr>
        <w:br/>
      </w:r>
      <w:r>
        <w:rPr>
          <w:rFonts w:hint="eastAsia"/>
        </w:rPr>
        <w:t>　　第二节 中外储能减速电机技术差距及产生差距的主要原因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提高我国储能减速电机技术的对策</w:t>
      </w:r>
      <w:r>
        <w:rPr>
          <w:rFonts w:hint="eastAsia"/>
        </w:rPr>
        <w:br/>
      </w:r>
      <w:r>
        <w:rPr>
          <w:rFonts w:hint="eastAsia"/>
        </w:rPr>
        <w:t>　　第四节 我国储能减速电机产品研发、设计发展趋势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中国储能减速电机市场发展调研</w:t>
      </w:r>
      <w:r>
        <w:rPr>
          <w:rFonts w:hint="eastAsia"/>
        </w:rPr>
        <w:br/>
      </w:r>
      <w:r>
        <w:rPr>
          <w:rFonts w:hint="eastAsia"/>
        </w:rPr>
        <w:t>　　第一节 储能减速电机市场现状分析及预测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一、2019-2024年中国储能减速电机市场规模分析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二、2025-2031年中国储能减速电机市场规模预测</w:t>
      </w:r>
      <w:r>
        <w:rPr>
          <w:rFonts w:hint="eastAsia"/>
        </w:rPr>
        <w:br/>
      </w:r>
      <w:r>
        <w:rPr>
          <w:rFonts w:hint="eastAsia"/>
        </w:rPr>
        <w:t>　　第二节 储能减速电机行业产能分析及预测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一、2019-2024年中国储能减速电机行业产能分析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二、2025-2031年中国储能减速电机行业产能预测</w:t>
      </w:r>
      <w:r>
        <w:rPr>
          <w:rFonts w:hint="eastAsia"/>
        </w:rPr>
        <w:br/>
      </w:r>
      <w:r>
        <w:rPr>
          <w:rFonts w:hint="eastAsia"/>
        </w:rPr>
        <w:t>　　第三节 储能减速电机行业产量分析及预测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一、2019-2024年中国储能减速电机行业产量分析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二、2025-2031年中国储能减速电机行业产量预测</w:t>
      </w:r>
      <w:r>
        <w:rPr>
          <w:rFonts w:hint="eastAsia"/>
        </w:rPr>
        <w:br/>
      </w:r>
      <w:r>
        <w:rPr>
          <w:rFonts w:hint="eastAsia"/>
        </w:rPr>
        <w:t>　　第四节 储能减速电机市场需求分析及预测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一、2019-2024年中国储能减速电机市场需求分析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二、2025-2031年中国储能减速电机市场需求预测</w:t>
      </w:r>
      <w:r>
        <w:rPr>
          <w:rFonts w:hint="eastAsia"/>
        </w:rPr>
        <w:br/>
      </w:r>
      <w:r>
        <w:rPr>
          <w:rFonts w:hint="eastAsia"/>
        </w:rPr>
        <w:t>　　第五节 储能减速电机进出口数据分析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一、2019-2024年中国储能减速电机进出口数据分析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二、2025-2031年国内储能减速电机进出口情况预测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2019-2024年中国储能减速电机行业总体发展状况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中国储能减速电机行业规模情况分析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一、储能减速电机行业单位规模情况分析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二、储能减速电机行业人员规模状况分析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三、储能减速电机行业资产规模状况分析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四、储能减速电机行业市场规模状况分析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五、储能减速电机行业敏感性分析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中国储能减速电机行业财务能力分析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一、储能减速电机行业盈利能力分析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二、储能减速电机行业偿债能力分析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三、储能减速电机行业营运能力分析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四、储能减速电机行业发展能力分析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中国储能减速电机行业重点区域发展分析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一、中国储能减速电机行业重点区域市场结构变化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二、重点地区（一）储能减速电机行业发展分析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三、重点地区（二）储能减速电机行业发展分析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四、重点地区（三）储能减速电机行业发展分析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五、重点地区（四）储能减速电机行业发展分析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六、重点地区（五）储能减速电机行业发展分析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储能减速电机行业产品价格分析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三、主要储能减速电机品牌产品价位分析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五、价格在储能减速电机行业竞争中的重要性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2025年中国储能减速电机行业上下游行业发展分析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储能减速电机上游行业分析</w:t>
      </w:r>
      <w:r>
        <w:rPr>
          <w:rFonts w:hint="eastAsia"/>
        </w:rPr>
        <w:br/>
      </w:r>
      <w:r>
        <w:rPr>
          <w:rFonts w:hint="eastAsia"/>
        </w:rPr>
        <w:t>　　　　一、储能减速电机产品成本构成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四、上游供给对储能减速电机行业的影响</w:t>
      </w:r>
      <w:r>
        <w:rPr>
          <w:rFonts w:hint="eastAsia"/>
        </w:rPr>
        <w:br/>
      </w:r>
      <w:r>
        <w:rPr>
          <w:rFonts w:hint="eastAsia"/>
        </w:rPr>
        <w:t>　　第二节 储能减速电机下游行业分析</w:t>
      </w:r>
      <w:r>
        <w:rPr>
          <w:rFonts w:hint="eastAsia"/>
        </w:rPr>
        <w:br/>
      </w:r>
      <w:r>
        <w:rPr>
          <w:rFonts w:hint="eastAsia"/>
        </w:rPr>
        <w:t>　　　　一、储能减速电机下游行业分布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四、下游需求对储能减速电机行业的影响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储能减速电机重点企业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2025年中国储能减速电机产业市场竞争格局分析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2025年中国储能减速电机产业竞争现状分析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一、储能减速电机竞争力分析</w:t>
      </w:r>
      <w:r>
        <w:rPr>
          <w:rFonts w:hint="eastAsia"/>
        </w:rPr>
        <w:br/>
      </w:r>
      <w:r>
        <w:rPr>
          <w:rFonts w:hint="eastAsia"/>
        </w:rPr>
        <w:t>　　　　二、储能减速电机技术竞争分析</w:t>
      </w:r>
      <w:r>
        <w:rPr>
          <w:rFonts w:hint="eastAsia"/>
        </w:rPr>
        <w:br/>
      </w:r>
      <w:r>
        <w:rPr>
          <w:rFonts w:hint="eastAsia"/>
        </w:rPr>
        <w:t>　　　　三、储能减速电机价格竞争分析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2025年中国储能减速电机产业集中度分析</w:t>
      </w:r>
      <w:r>
        <w:rPr>
          <w:rFonts w:hint="eastAsia"/>
        </w:rPr>
        <w:br/>
      </w:r>
      <w:r>
        <w:rPr>
          <w:rFonts w:hint="eastAsia"/>
        </w:rPr>
        <w:t>　　　　一、储能减速电机市场集中度分析</w:t>
      </w:r>
      <w:r>
        <w:rPr>
          <w:rFonts w:hint="eastAsia"/>
        </w:rPr>
        <w:br/>
      </w:r>
      <w:r>
        <w:rPr>
          <w:rFonts w:hint="eastAsia"/>
        </w:rPr>
        <w:t>　　　　二、储能减速电机企业集中度分析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2025-2031年提高储能减速电机企业竞争力的策略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储能减速电机行业投资风险预警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2025年影响储能减速电机行业发展的主要因素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一、影响储能减速电机行业运行的有利因素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二、影响储能减速电机行业运行的稳定因素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三、影响储能减速电机行业运行的不利因素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四、我国储能减速电机行业发展面临的挑战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五、我国储能减速电机行业发展面临的机遇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对储能减速电机行业投资风险预警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一、2025-2031年储能减速电机行业市场风险及控制策略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二、2025-2031年储能减速电机行业政策风险及控制策略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三、2025-2031年储能减速电机行业经营风险及控制策略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四、2025-2031年储能减速电机同业竞争风险及控制策略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五、2025-2031年储能减速电机行业其他风险及控制策略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储能减速电机行业发展趋势与投资规划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2025-2031年储能减速电机市场发展潜力分析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2025-2031年储能减速电机行业发展趋势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2025-2031年储能减速电机行业投资前景研究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中.智.林.对我国储能减速电机品牌的战略思考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二、储能减速电机实施品牌战略的意义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四、我国储能减速电机企业的品牌战略</w:t>
      </w:r>
      <w:r>
        <w:rPr>
          <w:rFonts w:hint="eastAsia"/>
        </w:rPr>
        <w:br/>
      </w:r>
      <w:r>
        <w:rPr>
          <w:rFonts w:hint="eastAsia"/>
        </w:rPr>
        <w:t>　　　　五、储能减速电机品牌战略管理的策略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2019-2024年中国储能减速电机市场规模及增长情况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2019-2024年中国储能减速电机行业产能及增长趋势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2025-2031年中国储能减速电机行业产能预测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2019-2024年中国储能减速电机行业产量及增长趋势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2025-2031年中国储能减速电机行业产量预测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2019-2024年中国储能减速电机行业市场需求及增长情况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2025-2031年中国储能减速电机行业市场需求预测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2019-2024年中国储能减速电机行业利润及增长情况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**地区储能减速电机市场规模及增长情况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2019-2024年中国储能减速电机行业进口量及增速统计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2019-2024年中国储能减速电机行业出口量及增速统计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2025年储能减速电机行业壁垒</w:t>
      </w:r>
      <w:r>
        <w:rPr>
          <w:rFonts w:hint="eastAsia"/>
        </w:rPr>
        <w:br/>
      </w:r>
      <w:r>
        <w:rPr>
          <w:rFonts w:hint="eastAsia"/>
        </w:rPr>
        <w:t>　　图表 2025年储能减速电机市场前景分析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2025-2031年中国储能减速电机市场需求预测</w:t>
      </w:r>
      <w:r>
        <w:rPr>
          <w:rFonts w:hint="eastAsia"/>
        </w:rPr>
        <w:br/>
      </w:r>
      <w:r>
        <w:rPr>
          <w:rFonts w:hint="eastAsia"/>
        </w:rPr>
        <w:t>　　图表 2025年储能减速电机发展趋势预测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9dd94a717481a" w:history="1">
        <w:r>
          <w:rPr>
            <w:rStyle w:val="Hyperlink"/>
          </w:rPr>
          <w:t>2025-2031年中国储能减速电机行业研究分析与趋势预测报告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9dd94a717481a" w:history="1">
        <w:r>
          <w:rPr>
            <w:rStyle w:val="Hyperlink"/>
          </w:rPr>
          <w:t>https://www.20087.com/5/99/ChuNengJianSuDianJiHangYeQuShi.html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热点：储能电机工作原理、储能减速电机龙头、下一代储能、储能减速电机百度百科、国产减速电机、储能减速电机龙头企业、储能减速电机是干嘛用的、储能减速电机、房车减速电机、储能电机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c9dc842d74025" w:history="1">
      <w:r>
        <w:rPr>
          <w:rStyle w:val="Hyperlink"/>
        </w:rPr>
        <w:t>2025-2031年中国储能减速电机行业研究分析与趋势预测报告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uNengJianSuDianJiHangYeQuShi.html" TargetMode="External" Id="R4d19dd94a717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uNengJianSuDianJiHangYeQuShi.html" TargetMode="External" Id="Re9ac9dc842d7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2025-02-21T02:33:00Z</dcterms:created>
  <dcterms:modified xsi:type="dcterms:W3CDTF">2025-02-21T03:33:00Z</dcterms:modified>
  <dc:subject>2025-2031年中国储能减速电机行业研究分析与趋势预测报告</dc:subject>
  <dc:title>2025-2031年中国储能减速电机行业研究分析与趋势预测报告</dc:title>
  <cp:keywords>2025-2031年中国储能减速电机行业研究分析与趋势预测报告</cp:keywords>
  <dc:description>2025-2031年中国储能减速电机行业研究分析与趋势预测报告</dc:description>
</cp:coreProperties>
</file>