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385f596b64426" w:history="1">
              <w:r>
                <w:rPr>
                  <w:rStyle w:val="Hyperlink"/>
                </w:rPr>
                <w:t>2025-2031年中国充电控制器行业市场分析与趋势预测报告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385f596b64426" w:history="1">
              <w:r>
                <w:rPr>
                  <w:rStyle w:val="Hyperlink"/>
                </w:rPr>
                <w:t>2025-2031年中国充电控制器行业市场分析与趋势预测报告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385f596b64426" w:history="1">
                <w:r>
                  <w:rPr>
                    <w:rStyle w:val="Hyperlink"/>
                  </w:rPr>
                  <w:t>https://www.20087.com/5/79/ChongDianKongZhiQiDeQianJingQuShi.html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控制器是电动车和储能系统中的关键组件，负责监控和调节电池充电过程，确保高效且安全的电力输送。当前市场上，智能充电控制器逐渐成为主流，它们能够根据电池状态自动调整充电速率，延长电池寿命，并通过蓝牙、Wi-Fi等技术实现远程监控。同时，随着电动汽车和可再生能源的快速增长，充电控制器正向更高的功率密度、更快的充电速度以及更强的兼容性方向发展。</w:t>
      </w:r>
      <w:r>
        <w:rPr>
          <w:rFonts w:hint="eastAsia"/>
        </w:rPr>
        <w:br/>
      </w:r>
      <w:r>
        <w:rPr>
          <w:rFonts w:hint="eastAsia"/>
        </w:rPr>
        <w:t>　　未来充电控制器的发展趋势将紧密围绕着提高能效和智能化水平。一方面，随着V2G（Vehicle-to-Grid）技术的推进，充电控制器将不仅限于充电功能，还将支持车辆电池向电网反向供电，成为智能电网的组成部分。另一方面，利用人工智能算法优化充电策略，预测并适应用户的充电习惯，以及集成更多物联网技术，实现充电设备的远程管理和维护，将极大提升用户体验和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385f596b64426" w:history="1">
        <w:r>
          <w:rPr>
            <w:rStyle w:val="Hyperlink"/>
          </w:rPr>
          <w:t>2025-2031年中国充电控制器行业市场分析与趋势预测报告</w:t>
        </w:r>
      </w:hyperlink>
      <w:r>
        <w:rPr>
          <w:rFonts w:hint="eastAsia"/>
        </w:rPr>
        <w:t>》系统分析了充电控制器行业的市场规模、供需动态及竞争格局，重点评估了主要充电控制器企业的经营表现，并对充电控制器行业未来发展趋势进行了科学预测。报告结合充电控制器技术现状与SWOT分析，揭示了市场机遇与潜在风险。市场调研网发布的《</w:t>
      </w:r>
      <w:hyperlink r:id="Rbb2385f596b64426" w:history="1">
        <w:r>
          <w:rPr>
            <w:rStyle w:val="Hyperlink"/>
          </w:rPr>
          <w:t>2025-2031年中国充电控制器行业市场分析与趋势预测报告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充电控制器行业界定</w:t>
      </w:r>
      <w:r>
        <w:rPr>
          <w:rFonts w:hint="eastAsia"/>
        </w:rPr>
        <w:br/>
      </w:r>
      <w:r>
        <w:rPr>
          <w:rFonts w:hint="eastAsia"/>
        </w:rPr>
        <w:t>　　第一节 充电控制器行业定义</w:t>
      </w:r>
      <w:r>
        <w:rPr>
          <w:rFonts w:hint="eastAsia"/>
        </w:rPr>
        <w:br/>
      </w:r>
      <w:r>
        <w:rPr>
          <w:rFonts w:hint="eastAsia"/>
        </w:rPr>
        <w:t>　　第二节 充电控制器行业特点分析</w:t>
      </w:r>
      <w:r>
        <w:rPr>
          <w:rFonts w:hint="eastAsia"/>
        </w:rPr>
        <w:br/>
      </w:r>
      <w:r>
        <w:rPr>
          <w:rFonts w:hint="eastAsia"/>
        </w:rPr>
        <w:t>　　第三节 充电控制器产业链分析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2024-2025年全球充电控制器行业市场运行形势分析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2024-2025年全球充电控制器行业发展概况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世界充电控制器行业发展走势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二、全球充电控制器行业市场分布情况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三、全球充电控制器行业发展趋势分析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全球充电控制器行业重点国家和区域分析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中外充电控制器技术差距及产生差距的主要原因分析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提高我国充电控制器技术的对策</w:t>
      </w:r>
      <w:r>
        <w:rPr>
          <w:rFonts w:hint="eastAsia"/>
        </w:rPr>
        <w:br/>
      </w:r>
      <w:r>
        <w:rPr>
          <w:rFonts w:hint="eastAsia"/>
        </w:rPr>
        <w:t>　　第四节 我国充电控制器研发、设计发展趋势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中国充电控制器市场现状分析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中国充电控制器行业产量情况分析及预测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三、2019-2024年中国充电控制器产量统计</w:t>
      </w:r>
      <w:r>
        <w:rPr>
          <w:rFonts w:hint="eastAsia"/>
        </w:rPr>
        <w:br/>
      </w:r>
      <w:r>
        <w:rPr>
          <w:rFonts w:hint="eastAsia"/>
        </w:rPr>
        <w:t>　　　　二、充电控制器生产区域分布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三、2025-2031年中国充电控制器产量预测分析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中国充电控制器市场需求分析及预测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2025-2031年中国充电控制器行业进出口情况预测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一、2025-2031年中国充电控制器行业进口预测分析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2019-2024年中国充电控制器行业重点地区调研分析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二、**地区充电控制器市场调研分析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三、**地区充电控制器市场调研分析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四、**地区充电控制器市场调研分析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五、**地区充电控制器市场调研分析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六、**地区充电控制器市场调研分析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充电控制器行业集中度分析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一、充电控制器市场集中度分析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二、充电控制器企业集中度分析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三、充电控制器区域集中度分析</w:t>
      </w:r>
      <w:r>
        <w:rPr>
          <w:rFonts w:hint="eastAsia"/>
        </w:rPr>
        <w:br/>
      </w:r>
      <w:r>
        <w:rPr>
          <w:rFonts w:hint="eastAsia"/>
        </w:rPr>
        <w:t>　　第二节 充电控制器行业主要企业竞争力分析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充电控制器行业竞争格局分析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一、2024-2025年充电控制器行业竞争分析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二、2024-2025年中外充电控制器产品竞争分析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三、2024-2025年我国充电控制器市场竞争分析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四、2024-2025年国内主要充电控制器企业动向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2025年充电控制器企业管理策略建议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提高充电控制器企业竞争力的策略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对我国充电控制器品牌的战略思考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三、我国充电控制器企业的品牌战略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四、充电控制器品牌战略管理的策略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2025年中国充电控制器市场前景分析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2025-2031年中国充电控制器发展趋势预测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2025-2031年中国充电控制器行业投资特性分析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二、2025-2031年中国充电控制器行业盈利模式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三、2025-2031年中国充电控制器行业盈利因素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2025-2031年中国充电控制器行业投资机会分析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二、2025-2031年中国充电控制器行业区域市场投资潜力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2025-2031年中国充电控制器行业投资风险分析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二、2025-2031年中国充电控制器行业技术风险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三、2025-2031年中国充电控制器行业政策风险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四、2025-2031年中国充电控制器行业进入退出风险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充电控制器行业研究结论</w:t>
      </w:r>
      <w:r>
        <w:rPr>
          <w:rFonts w:hint="eastAsia"/>
        </w:rPr>
        <w:br/>
      </w:r>
      <w:r>
        <w:rPr>
          <w:rFonts w:hint="eastAsia"/>
        </w:rPr>
        <w:t>　　第二节 充电控制器行业投资价值评估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[.中.智.林]充电控制器行业投资建议</w:t>
      </w:r>
      <w:r>
        <w:rPr>
          <w:rFonts w:hint="eastAsia"/>
        </w:rPr>
        <w:br/>
      </w:r>
      <w:r>
        <w:rPr>
          <w:rFonts w:hint="eastAsia"/>
        </w:rPr>
        <w:t>　　　　一、充电控制器行业投资策略建议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二、充电控制器行业投资方向建议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三、充电控制器行业投资方式建议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充电控制器图片</w:t>
      </w:r>
      <w:r>
        <w:rPr>
          <w:rFonts w:hint="eastAsia"/>
        </w:rPr>
        <w:br/>
      </w:r>
      <w:r>
        <w:rPr>
          <w:rFonts w:hint="eastAsia"/>
        </w:rPr>
        <w:t>　　图表 充电控制器种类 分类</w:t>
      </w:r>
      <w:r>
        <w:rPr>
          <w:rFonts w:hint="eastAsia"/>
        </w:rPr>
        <w:br/>
      </w:r>
      <w:r>
        <w:rPr>
          <w:rFonts w:hint="eastAsia"/>
        </w:rPr>
        <w:t>　　图表 充电控制器用途 应用</w:t>
      </w:r>
      <w:r>
        <w:rPr>
          <w:rFonts w:hint="eastAsia"/>
        </w:rPr>
        <w:br/>
      </w:r>
      <w:r>
        <w:rPr>
          <w:rFonts w:hint="eastAsia"/>
        </w:rPr>
        <w:t>　　图表 充电控制器主要特点</w:t>
      </w:r>
      <w:r>
        <w:rPr>
          <w:rFonts w:hint="eastAsia"/>
        </w:rPr>
        <w:br/>
      </w:r>
      <w:r>
        <w:rPr>
          <w:rFonts w:hint="eastAsia"/>
        </w:rPr>
        <w:t>　　图表 充电控制器产业链分析</w:t>
      </w:r>
      <w:r>
        <w:rPr>
          <w:rFonts w:hint="eastAsia"/>
        </w:rPr>
        <w:br/>
      </w:r>
      <w:r>
        <w:rPr>
          <w:rFonts w:hint="eastAsia"/>
        </w:rPr>
        <w:t>　　图表 充电控制器政策分析</w:t>
      </w:r>
      <w:r>
        <w:rPr>
          <w:rFonts w:hint="eastAsia"/>
        </w:rPr>
        <w:br/>
      </w:r>
      <w:r>
        <w:rPr>
          <w:rFonts w:hint="eastAsia"/>
        </w:rPr>
        <w:t>　　图表 充电控制器技术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2019-2024年充电控制器行业市场容量分析</w:t>
      </w:r>
      <w:r>
        <w:rPr>
          <w:rFonts w:hint="eastAsia"/>
        </w:rPr>
        <w:br/>
      </w:r>
      <w:r>
        <w:rPr>
          <w:rFonts w:hint="eastAsia"/>
        </w:rPr>
        <w:t>　　图表 充电控制器生产现状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充电控制器行业动态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2024年中国充电控制器行业需求领域分布格局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2019-2024年中国充电控制器进口情况分析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2019-2024年中国充电控制器价格走势</w:t>
      </w:r>
      <w:r>
        <w:rPr>
          <w:rFonts w:hint="eastAsia"/>
        </w:rPr>
        <w:br/>
      </w:r>
      <w:r>
        <w:rPr>
          <w:rFonts w:hint="eastAsia"/>
        </w:rPr>
        <w:t>　　图表 2024年充电控制器成本和利润分析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充电控制器品牌</w:t>
      </w:r>
      <w:r>
        <w:rPr>
          <w:rFonts w:hint="eastAsia"/>
        </w:rPr>
        <w:br/>
      </w:r>
      <w:r>
        <w:rPr>
          <w:rFonts w:hint="eastAsia"/>
        </w:rPr>
        <w:t>　　图表 充电控制器企业（一）概况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企业充电控制器型号 规格</w:t>
      </w:r>
      <w:r>
        <w:rPr>
          <w:rFonts w:hint="eastAsia"/>
        </w:rPr>
        <w:br/>
      </w:r>
      <w:r>
        <w:rPr>
          <w:rFonts w:hint="eastAsia"/>
        </w:rPr>
        <w:t>　　图表 充电控制器企业（一）经营分析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充电控制器企业（一）盈利能力情况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充电控制器上游现状</w:t>
      </w:r>
      <w:r>
        <w:rPr>
          <w:rFonts w:hint="eastAsia"/>
        </w:rPr>
        <w:br/>
      </w:r>
      <w:r>
        <w:rPr>
          <w:rFonts w:hint="eastAsia"/>
        </w:rPr>
        <w:t>　　图表 充电控制器下游调研</w:t>
      </w:r>
      <w:r>
        <w:rPr>
          <w:rFonts w:hint="eastAsia"/>
        </w:rPr>
        <w:br/>
      </w:r>
      <w:r>
        <w:rPr>
          <w:rFonts w:hint="eastAsia"/>
        </w:rPr>
        <w:t>　　图表 充电控制器企业（二）概况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企业充电控制器型号 规格</w:t>
      </w:r>
      <w:r>
        <w:rPr>
          <w:rFonts w:hint="eastAsia"/>
        </w:rPr>
        <w:br/>
      </w:r>
      <w:r>
        <w:rPr>
          <w:rFonts w:hint="eastAsia"/>
        </w:rPr>
        <w:t>　　图表 充电控制器企业（二）经营分析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充电控制器企业（二）盈利能力情况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企业充电控制器型号 规格</w:t>
      </w:r>
      <w:r>
        <w:rPr>
          <w:rFonts w:hint="eastAsia"/>
        </w:rPr>
        <w:br/>
      </w:r>
      <w:r>
        <w:rPr>
          <w:rFonts w:hint="eastAsia"/>
        </w:rPr>
        <w:t>　　图表 充电控制器企业（三）经营分析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充电控制器企业（三）盈利能力情况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充电控制器优势</w:t>
      </w:r>
      <w:r>
        <w:rPr>
          <w:rFonts w:hint="eastAsia"/>
        </w:rPr>
        <w:br/>
      </w:r>
      <w:r>
        <w:rPr>
          <w:rFonts w:hint="eastAsia"/>
        </w:rPr>
        <w:t>　　图表 充电控制器劣势</w:t>
      </w:r>
      <w:r>
        <w:rPr>
          <w:rFonts w:hint="eastAsia"/>
        </w:rPr>
        <w:br/>
      </w:r>
      <w:r>
        <w:rPr>
          <w:rFonts w:hint="eastAsia"/>
        </w:rPr>
        <w:t>　　图表 充电控制器机会</w:t>
      </w:r>
      <w:r>
        <w:rPr>
          <w:rFonts w:hint="eastAsia"/>
        </w:rPr>
        <w:br/>
      </w:r>
      <w:r>
        <w:rPr>
          <w:rFonts w:hint="eastAsia"/>
        </w:rPr>
        <w:t>　　图表 充电控制器威胁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385f596b64426" w:history="1">
        <w:r>
          <w:rPr>
            <w:rStyle w:val="Hyperlink"/>
          </w:rPr>
          <w:t>2025-2031年中国充电控制器行业市场分析与趋势预测报告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385f596b64426" w:history="1">
        <w:r>
          <w:rPr>
            <w:rStyle w:val="Hyperlink"/>
          </w:rPr>
          <w:t>https://www.20087.com/5/79/ChongDianKongZhiQiDeQianJingQuShi.html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热点：12v24v充电机使用视频、充电控制器主要功能、手机充电器工作原理、充电控制器属于三大模块中哪种控制模块、交流接触器故障、智能充电控制器、电源智能控制器、mppt太阳能充电控制器、共享充电宝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a6fba50f4d73" w:history="1">
      <w:r>
        <w:rPr>
          <w:rStyle w:val="Hyperlink"/>
        </w:rPr>
        <w:t>2025-2031年中国充电控制器行业市场分析与趋势预测报告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ongDianKongZhiQiDeQianJingQuShi.html" TargetMode="External" Id="Rbb2385f596b6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ongDianKongZhiQiDeQianJingQuShi.html" TargetMode="External" Id="Rfe76a6fba50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2024-12-17T08:27:00Z</dcterms:created>
  <dcterms:modified xsi:type="dcterms:W3CDTF">2024-12-17T09:27:00Z</dcterms:modified>
  <dc:subject>2025-2031年中国充电控制器行业市场分析与趋势预测报告</dc:subject>
  <dc:title>2025-2031年中国充电控制器行业市场分析与趋势预测报告</dc:title>
  <cp:keywords>2025-2031年中国充电控制器行业市场分析与趋势预测报告</cp:keywords>
  <dc:description>2025-2031年中国充电控制器行业市场分析与趋势预测报告</dc:description>
</cp:coreProperties>
</file>