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8fb34c238412d" w:history="1">
              <w:r>
                <w:rPr>
                  <w:rStyle w:val="Hyperlink"/>
                </w:rPr>
                <w:t>2026-2032年中国光纤记录系统行业研究与行业前景分析报告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8fb34c238412d" w:history="1">
              <w:r>
                <w:rPr>
                  <w:rStyle w:val="Hyperlink"/>
                </w:rPr>
                <w:t>2026-2032年中国光纤记录系统行业研究与行业前景分析报告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8fb34c238412d" w:history="1">
                <w:r>
                  <w:rPr>
                    <w:rStyle w:val="Hyperlink"/>
                  </w:rPr>
                  <w:t>https://www.20087.com/5/29/GuangXianJiLuXiTongDeXianZhuangYuQianJing.html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记录系统主要指基于光纤传感技术的数据采集与监测平台，广泛应用于电力电缆测温、油气管道泄漏检测、大型结构健康监测（如桥梁、大坝）及周界安防领域。该系统利用拉曼、布里渊或光纤光栅（FBG）原理，实现分布式、长距离、抗电磁干扰的温度、应变或振动感知。技术优势在于单根光纤可覆盖数十公里，空间分辨率可达米级。然而，系统成本高昂、解调设备体积大、以及复杂环境下的信号解耦算法不成熟，限制其在中小型项目中的普及。此外，缺乏统一的数据接口标准也阻碍多系统集成。</w:t>
      </w:r>
      <w:r>
        <w:rPr>
          <w:rFonts w:hint="eastAsia"/>
        </w:rPr>
        <w:br/>
      </w:r>
      <w:r>
        <w:rPr>
          <w:rFonts w:hint="eastAsia"/>
        </w:rPr>
        <w:t>　　未来，光纤记录系统将朝着小型化、智能化与多参量融合方向突破。市场调研网指出，集成光子芯片技术可大幅缩小解调仪体积并降低成本；深度学习算法将提升对微弱信号（如早期管道腐蚀声发射）的识别精度。在智慧城市框架下，光纤网络可复用通信光缆，构建“通信+感知”一体化基础设施。更前瞻方向是发展量子增强光纤传感——利用量子关联提升信噪比，实现亚微应变级监测。长远看，光纤记录系统将从专业监测工具升级为城市生命线工程的神经末梢，在公共安全与资产全生命周期管理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98fb34c238412d" w:history="1">
        <w:r>
          <w:rPr>
            <w:rStyle w:val="Hyperlink"/>
          </w:rPr>
          <w:t>2026-2032年中国光纤记录系统行业研究与行业前景分析报告</w:t>
        </w:r>
      </w:hyperlink>
      <w:r>
        <w:rPr>
          <w:rFonts w:hint="eastAsia"/>
        </w:rPr>
        <w:t>》，2025年光纤记录系统行业市场规模达 亿元，预计2032年市场规模将达 亿元，期间年均复合增长率（CAGR）达 %。报告依托国家统计局、相关行业协会的详实数据，结合宏观经济与政策环境分析，系统研究了光纤记录系统行业的市场规模、需求动态及产业链结构。报告详细解析了光纤记录系统市场价格变化、行业竞争格局及重点企业的经营现状，并对未来市场前景与发展趋势进行了科学预测。同时，报告通过细分市场领域，评估了光纤记录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光纤记录系统市场概述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按照不同产品类型，光纤记录系统主要可以分为如下几个类别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中国不同产品类型光纤记录系统增长趋势2021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从不同应用，光纤记录系统主要包括如下几个方面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中国不同应用光纤记录系统增长趋势2021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动物行为与神经科学研究</w:t>
      </w:r>
      <w:r>
        <w:rPr>
          <w:rFonts w:hint="eastAsia"/>
        </w:rPr>
        <w:br/>
      </w:r>
      <w:r>
        <w:rPr>
          <w:rFonts w:hint="eastAsia"/>
        </w:rPr>
        <w:t>　　　　1.3.3 神经环路分子机制探究</w:t>
      </w:r>
      <w:r>
        <w:rPr>
          <w:rFonts w:hint="eastAsia"/>
        </w:rPr>
        <w:br/>
      </w:r>
      <w:r>
        <w:rPr>
          <w:rFonts w:hint="eastAsia"/>
        </w:rPr>
        <w:t>　　　　1.3.4 神经递质信号变化检测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中国光纤记录系统发展现状及未来趋势（2021-2032）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中国市场光纤记录系统收入及增长率（2021-2032）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中国市场光纤记录系统销量及增长率（2021-2032）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中国市场主要光纤记录系统厂商分析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中国市场主要厂商光纤记录系统销量及市场占有率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中国市场主要厂商光纤记录系统销量（2021-2026）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中国市场主要厂商光纤记录系统销量市场份额（2021-2026）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中国市场主要厂商光纤记录系统收入及市场占有率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中国市场主要厂商光纤记录系统收入（2021-2026）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中国市场主要厂商光纤记录系统收入市场份额（2021-2026）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2025年中国市场主要厂商光纤记录系统收入排名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中国市场主要厂商光纤记录系统价格（2021-2026）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中国市场主要厂商光纤记录系统总部及产地分布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中国市场主要厂商成立时间及光纤记录系统商业化日期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中国市场主要厂商光纤记录系统产品类型及应用</w:t>
      </w:r>
      <w:r>
        <w:rPr>
          <w:rFonts w:hint="eastAsia"/>
        </w:rPr>
        <w:br/>
      </w:r>
      <w:r>
        <w:rPr>
          <w:rFonts w:hint="eastAsia"/>
        </w:rPr>
        <w:t>　　2.7 光纤记录系统行业集中度、竞争程度分析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光纤记录系统行业集中度分析：2025年中国Top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中国市场光纤记录系统第一梯队、第二梯队和第三梯队厂商（品牌）及2025年市场份额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重点企业（23）在中国市场光纤记录系统销量、收入、价格及毛利率（2021-2026）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不同产品类型光纤记录系统分析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中国市场不同产品类型光纤记录系统销量（2021-2032）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中国市场不同产品类型光纤记录系统销量及市场份额（2021-2026）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中国市场不同产品类型光纤记录系统销量预测（2027-2032）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中国市场不同产品类型光纤记录系统规模（2021-2032）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中国市场不同产品类型光纤记录系统规模及市场份额（2021-2026）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中国市场不同产品类型光纤记录系统规模预测（2027-2032）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中国市场不同产品类型光纤记录系统价格走势（2021-2032）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不同应用光纤记录系统分析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中国市场不同应用光纤记录系统销量（2021-2032）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中国市场不同应用光纤记录系统销量及市场份额（2021-2026）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中国市场不同应用光纤记录系统销量预测（2027-2032）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中国市场不同应用光纤记录系统规模（2021-2032）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中国市场不同应用光纤记录系统规模及市场份额（2021-2026）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中国市场不同应用光纤记录系统规模预测（2027-2032）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中国市场不同应用光纤记录系统价格走势（2021-2032）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光纤记录系统行业发展分析---发展趋势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光纤记录系统行业发展分析---厂商壁垒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光纤记录系统行业发展分析---驱动因素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光纤记录系统行业发展分析---制约因素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光纤记录系统中国企业SWOT分析</w:t>
      </w:r>
      <w:r>
        <w:rPr>
          <w:rFonts w:hint="eastAsia"/>
        </w:rPr>
        <w:br/>
      </w:r>
      <w:r>
        <w:rPr>
          <w:rFonts w:hint="eastAsia"/>
        </w:rPr>
        <w:t>　　6.6 光纤记录系统行业发展分析---行业政策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光纤记录系统行业产业链简介</w:t>
      </w:r>
      <w:r>
        <w:rPr>
          <w:rFonts w:hint="eastAsia"/>
        </w:rPr>
        <w:br/>
      </w:r>
      <w:r>
        <w:rPr>
          <w:rFonts w:hint="eastAsia"/>
        </w:rPr>
        <w:t>　　7.2 光纤记录系统产业链分析-上游</w:t>
      </w:r>
      <w:r>
        <w:rPr>
          <w:rFonts w:hint="eastAsia"/>
        </w:rPr>
        <w:br/>
      </w:r>
      <w:r>
        <w:rPr>
          <w:rFonts w:hint="eastAsia"/>
        </w:rPr>
        <w:t>　　7.3 光纤记录系统产业链分析-中游</w:t>
      </w:r>
      <w:r>
        <w:rPr>
          <w:rFonts w:hint="eastAsia"/>
        </w:rPr>
        <w:br/>
      </w:r>
      <w:r>
        <w:rPr>
          <w:rFonts w:hint="eastAsia"/>
        </w:rPr>
        <w:t>　　7.4 光纤记录系统产业链分析-下游</w:t>
      </w:r>
      <w:r>
        <w:rPr>
          <w:rFonts w:hint="eastAsia"/>
        </w:rPr>
        <w:br/>
      </w:r>
      <w:r>
        <w:rPr>
          <w:rFonts w:hint="eastAsia"/>
        </w:rPr>
        <w:t>　　7.5 光纤记录系统行业采购模式</w:t>
      </w:r>
      <w:r>
        <w:rPr>
          <w:rFonts w:hint="eastAsia"/>
        </w:rPr>
        <w:br/>
      </w:r>
      <w:r>
        <w:rPr>
          <w:rFonts w:hint="eastAsia"/>
        </w:rPr>
        <w:t>　　7.6 光纤记录系统行业生产模式</w:t>
      </w:r>
      <w:r>
        <w:rPr>
          <w:rFonts w:hint="eastAsia"/>
        </w:rPr>
        <w:br/>
      </w:r>
      <w:r>
        <w:rPr>
          <w:rFonts w:hint="eastAsia"/>
        </w:rPr>
        <w:t>　　7.7 光纤记录系统行业销售模式及销售渠道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中国本土光纤记录系统产能、产量分析</w:t>
      </w:r>
      <w:r>
        <w:rPr>
          <w:rFonts w:hint="eastAsia"/>
        </w:rPr>
        <w:br/>
      </w:r>
      <w:r>
        <w:rPr>
          <w:rFonts w:hint="eastAsia"/>
        </w:rPr>
        <w:t>　　8.1 中国光纤记录系统供需现状及预测（2021-2032）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中国光纤记录系统产能、产量、产能利用率及发展趋势（2021-2032）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中国光纤记录系统产量、市场需求量及发展趋势（2021-2032）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中国光纤记录系统进出口分析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中国市场光纤记录系统主要进口来源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中国市场光纤记录系统主要出口目的地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不同产品类型光纤记录系统市场规模2021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不同应用光纤记录系统市场规模2021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中国市场主要厂商光纤记录系统销量（2021-2026）&amp;（套）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中国市场主要厂商光纤记录系统销量市场份额（2021-2026）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中国市场主要厂商光纤记录系统收入（2021-2026）&amp;（万元）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中国市场主要厂商光纤记录系统收入份额（2021-2026）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2025年中国主要生产商光纤记录系统收入排名（万元）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中国市场主要厂商光纤记录系统价格（2021-2026）&amp;（千元/套）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中国市场主要厂商光纤记录系统总部及产地分布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中国市场主要厂商成立时间及光纤记录系统商业化日期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中国市场主要厂商光纤记录系统产品类型及应用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2025年中国市场光纤记录系统主要厂商市场地位（第一梯队、第二梯队和第三梯队）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光纤记录系统市场投资、并购等现状分析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光纤记录系统生产基地、总部、竞争对手及市场地位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光纤记录系统产品规格、参数及市场应用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光纤记录系统销量（套）、收入（万元）、价格（千元/套）及毛利率（2021-2026）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中国市场不同产品类型光纤记录系统销量（2021-2026）&amp;（套）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中国市场不同产品类型光纤记录系统销量市场份额（2021-2026）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中国市场不同产品类型光纤记录系统销量预测（2027-2032）&amp;（套）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中国市场不同产品类型光纤记录系统销量市场份额预测（2027-2032）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中国市场不同产品类型光纤记录系统规模（2021-2026）&amp;（万元）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中国市场不同产品类型光纤记录系统规模市场份额（2021-2026）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中国市场不同产品类型光纤记录系统规模预测（2027-2032）&amp;（万元）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中国市场不同产品类型光纤记录系统规模市场份额预测（2027-2032）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中国市场不同应用光纤记录系统销量（2021-2026）&amp;（套）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138： 中国市场不同应用光纤记录系统销量市场份额（2021-2026）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中国市场不同应用光纤记录系统销量预测（2027-2032）&amp;（套）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140： 中国市场不同应用光纤记录系统销量市场份额预测（2027-2032）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中国市场不同应用光纤记录系统规模（2021-2026）&amp;（万元）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中国市场不同应用光纤记录系统规模市场份额（2021-2026）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中国市场不同应用光纤记录系统规模预测（2027-2032）&amp;（万元）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中国市场不同应用光纤记录系统规模市场份额预测（2027-2032）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光纤记录系统行业发展分析---发展趋势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光纤记录系统行业发展分析---厂商壁垒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光纤记录系统行业发展分析---驱动因素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光纤记录系统行业发展分析---制约因素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光纤记录系统行业相关重点政策一览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光纤记录系统行业供应链分析</w:t>
      </w:r>
      <w:r>
        <w:rPr>
          <w:rFonts w:hint="eastAsia"/>
        </w:rPr>
        <w:br/>
      </w:r>
      <w:r>
        <w:rPr>
          <w:rFonts w:hint="eastAsia"/>
        </w:rPr>
        <w:t>　　表 151： 光纤记录系统上游原料供应商</w:t>
      </w:r>
      <w:r>
        <w:rPr>
          <w:rFonts w:hint="eastAsia"/>
        </w:rPr>
        <w:br/>
      </w:r>
      <w:r>
        <w:rPr>
          <w:rFonts w:hint="eastAsia"/>
        </w:rPr>
        <w:t>　　表 152： 光纤记录系统行业主要下游客户</w:t>
      </w:r>
      <w:r>
        <w:rPr>
          <w:rFonts w:hint="eastAsia"/>
        </w:rPr>
        <w:br/>
      </w:r>
      <w:r>
        <w:rPr>
          <w:rFonts w:hint="eastAsia"/>
        </w:rPr>
        <w:t>　　表 153： 光纤记录系统典型经销商</w:t>
      </w:r>
      <w:r>
        <w:rPr>
          <w:rFonts w:hint="eastAsia"/>
        </w:rPr>
        <w:br/>
      </w:r>
      <w:r>
        <w:rPr>
          <w:rFonts w:hint="eastAsia"/>
        </w:rPr>
        <w:t>　　表 154： 中国光纤记录系统产量、销量、进口量及出口量（2021-2026）&amp;（套）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中国光纤记录系统产量、销量、进口量及出口量预测（2027-2032）&amp;（套）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156： 中国市场光纤记录系统主要进口来源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中国市场光纤记录系统主要出口目的地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光纤记录系统产品图片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中国不同产品类型光纤记录系统市场规模市场份额2025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中国不同应用光纤记录系统市场份额2025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动物行为与神经科学研究</w:t>
      </w:r>
      <w:r>
        <w:rPr>
          <w:rFonts w:hint="eastAsia"/>
        </w:rPr>
        <w:br/>
      </w:r>
      <w:r>
        <w:rPr>
          <w:rFonts w:hint="eastAsia"/>
        </w:rPr>
        <w:t>　　图 7： 神经环路分子机制探究</w:t>
      </w:r>
      <w:r>
        <w:rPr>
          <w:rFonts w:hint="eastAsia"/>
        </w:rPr>
        <w:br/>
      </w:r>
      <w:r>
        <w:rPr>
          <w:rFonts w:hint="eastAsia"/>
        </w:rPr>
        <w:t>　　图 8： 神经递质信号变化检测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中国市场光纤记录系统市场规模，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中国市场光纤记录系统收入及增长率（2021-2032）&amp;（万元）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中国市场光纤记录系统销量及增长率（2021-2032）&amp;（套）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2025年中国市场主要厂商光纤记录系统销量市场份额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2025年中国市场主要厂商光纤记录系统收入市场份额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2025年中国市场前五大厂商光纤记录系统市场份额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2025年中国市场光纤记录系统第一梯队、第二梯队和第三梯队厂商（品牌）及市场份额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中国市场不同产品类型光纤记录系统价格走势（2021-2032）&amp;（千元/套）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中国市场不同应用光纤记录系统价格走势（2021-2032）&amp;（千元/套）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光纤记录系统中国企业SWOT分析</w:t>
      </w:r>
      <w:r>
        <w:rPr>
          <w:rFonts w:hint="eastAsia"/>
        </w:rPr>
        <w:br/>
      </w:r>
      <w:r>
        <w:rPr>
          <w:rFonts w:hint="eastAsia"/>
        </w:rPr>
        <w:t>　　图 20： 光纤记录系统产业链</w:t>
      </w:r>
      <w:r>
        <w:rPr>
          <w:rFonts w:hint="eastAsia"/>
        </w:rPr>
        <w:br/>
      </w:r>
      <w:r>
        <w:rPr>
          <w:rFonts w:hint="eastAsia"/>
        </w:rPr>
        <w:t>　　图 21： 光纤记录系统行业采购模式分析</w:t>
      </w:r>
      <w:r>
        <w:rPr>
          <w:rFonts w:hint="eastAsia"/>
        </w:rPr>
        <w:br/>
      </w:r>
      <w:r>
        <w:rPr>
          <w:rFonts w:hint="eastAsia"/>
        </w:rPr>
        <w:t>　　图 22： 光纤记录系统行业生产模式分析</w:t>
      </w:r>
      <w:r>
        <w:rPr>
          <w:rFonts w:hint="eastAsia"/>
        </w:rPr>
        <w:br/>
      </w:r>
      <w:r>
        <w:rPr>
          <w:rFonts w:hint="eastAsia"/>
        </w:rPr>
        <w:t>　　图 23： 光纤记录系统行业销售模式分析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中国光纤记录系统产能、产量、产能利用率及发展趋势（2021-2032）&amp;（套）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中国光纤记录系统产量、市场需求量及发展趋势（2021-2032）&amp;（套）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8fb34c238412d" w:history="1">
        <w:r>
          <w:rPr>
            <w:rStyle w:val="Hyperlink"/>
          </w:rPr>
          <w:t>2026-2032年中国光纤记录系统行业研究与行业前景分析报告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8fb34c238412d" w:history="1">
        <w:r>
          <w:rPr>
            <w:rStyle w:val="Hyperlink"/>
          </w:rPr>
          <w:t>https://www.20087.com/5/29/GuangXianJiLuXiTongDeXianZhuangYuQianJing.html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热点：振动光纤周界报警系统、光纤记录系统与光纤成像技术的关系、1000兆宽带和光纤的区别、光纤记录系统 千奥、单模光纤型号及参数、光纤记录系统平均线图、光纤交换机连接图、光纤记录系统说明书、光纤记录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4f2c82ca34369" w:history="1">
      <w:r>
        <w:rPr>
          <w:rStyle w:val="Hyperlink"/>
        </w:rPr>
        <w:t>2026-2032年中国光纤记录系统行业研究与行业前景分析报告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uangXianJiLuXiTongDeXianZhuangYuQianJing.html" TargetMode="External" Id="R9698fb34c238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uangXianJiLuXiTongDeXianZhuangYuQianJing.html" TargetMode="External" Id="R94d4f2c82ca3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2026-03-03T05:54:24Z</dcterms:created>
  <dcterms:modified xsi:type="dcterms:W3CDTF">2026-03-03T06:54:24Z</dcterms:modified>
  <dc:subject>2026-2032年中国光纤记录系统行业研究与行业前景分析报告</dc:subject>
  <dc:title>2026-2032年中国光纤记录系统行业研究与行业前景分析报告</dc:title>
  <cp:keywords>2026-2032年中国光纤记录系统行业研究与行业前景分析报告</cp:keywords>
  <dc:description>2026-2032年中国光纤记录系统行业研究与行业前景分析报告</dc:description>
</cp:coreProperties>
</file>