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7d4b481a9453c" w:history="1">
              <w:r>
                <w:rPr>
                  <w:rStyle w:val="Hyperlink"/>
                </w:rPr>
                <w:t>2026-2032年全球与中国光纤陶瓷插芯发展现状及前景分析报告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7d4b481a9453c" w:history="1">
              <w:r>
                <w:rPr>
                  <w:rStyle w:val="Hyperlink"/>
                </w:rPr>
                <w:t>2026-2032年全球与中国光纤陶瓷插芯发展现状及前景分析报告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7d4b481a9453c" w:history="1">
                <w:r>
                  <w:rPr>
                    <w:rStyle w:val="Hyperlink"/>
                  </w:rPr>
                  <w:t>https://www.20087.com/5/99/GuangXianTaoCiChaXinXianZhuangYuQianJingFenXi.html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陶瓷插芯是光纤连接器中的精密对准元件，通常由高纯度二氧化锆（ZrO₂）经注射成型与高温烧结制成，用于固定光纤并确保两根光纤端面在对接时实现亚微米级同心度，从而降低插入损耗与回波损耗。光纤陶瓷插芯满足IEC 61755标准，广泛应用于数据中心、5G前传及FTTH网络。行业聚焦于提升内孔圆度、表面粗糙度（Ra&lt;0.1μm）及批次一致性，以适配单模光纤与高速光模块需求。然而，高端插芯仍依赖日本、瑞士等国的精密加工设备与粉体技术；同时，陶瓷脆性导致运输与组装过程中易碎裂，增加良率损失。</w:t>
      </w:r>
      <w:r>
        <w:rPr>
          <w:rFonts w:hint="eastAsia"/>
        </w:rPr>
        <w:br/>
      </w:r>
      <w:r>
        <w:rPr>
          <w:rFonts w:hint="eastAsia"/>
        </w:rPr>
        <w:t>　　未来，光纤陶瓷插芯将向超精密制造、多功能集成与国产替代加速方向突破。一方面，纳米级粉体分散与等静压成型技术将提升材料致密度与尺寸稳定性；另一方面，集成微透镜或滤波结构的复合插芯可简化光路设计，适用于硅光与共封装光学（CPO）场景。在供应链安全驱动下，国内企业正加速突破高纯氧化锆粉体制备与自动化检测瓶颈。此外，AI视觉系统用于100%在线缺陷筛查，保障高端通信可靠性。长远看，光纤陶瓷插芯将从被动对准件升级为支撑800G/1.6T光互联、量子通信与先进封装的关键光子基础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77d4b481a9453c" w:history="1">
        <w:r>
          <w:rPr>
            <w:rStyle w:val="Hyperlink"/>
          </w:rPr>
          <w:t>2026-2032年全球与中国光纤陶瓷插芯发展现状及前景分析报告</w:t>
        </w:r>
      </w:hyperlink>
      <w:r>
        <w:rPr>
          <w:rFonts w:hint="eastAsia"/>
        </w:rPr>
        <w:t>》基于多年光纤陶瓷插芯行业研究积累，结合当前市场发展现状，依托国家权威数据资源和长期市场监测数据库，对光纤陶瓷插芯行业进行了全面调研与分析。报告详细阐述了光纤陶瓷插芯市场规模、市场前景、发展趋势、技术现状及未来方向，重点分析了行业内主要企业的竞争格局，并通过SWOT分析揭示了光纤陶瓷插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77d4b481a9453c" w:history="1">
        <w:r>
          <w:rPr>
            <w:rStyle w:val="Hyperlink"/>
          </w:rPr>
          <w:t>2026-2032年全球与中国光纤陶瓷插芯发展现状及前景分析报告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》为投资者提供了准确的市场现状解读，帮助预判行业前景，挖掘投资价值，同时从投资策略和营销策略等角度提出实用建议，助力投资者在光纤陶瓷插芯行业中把握机遇、规避风险。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按产品类型细分，全球光纤陶瓷插芯市场规模2021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SC/FC陶瓷插芯</w:t>
      </w:r>
      <w:r>
        <w:rPr>
          <w:rFonts w:hint="eastAsia"/>
        </w:rPr>
        <w:br/>
      </w:r>
      <w:r>
        <w:rPr>
          <w:rFonts w:hint="eastAsia"/>
        </w:rPr>
        <w:t>　　　　1.3.3 ST陶瓷插芯</w:t>
      </w:r>
      <w:r>
        <w:rPr>
          <w:rFonts w:hint="eastAsia"/>
        </w:rPr>
        <w:br/>
      </w:r>
      <w:r>
        <w:rPr>
          <w:rFonts w:hint="eastAsia"/>
        </w:rPr>
        <w:t>　　　　1.3.4 LC陶瓷插芯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按应用细分，全球光纤陶瓷插芯市场规模2021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光纤连接器</w:t>
      </w:r>
      <w:r>
        <w:rPr>
          <w:rFonts w:hint="eastAsia"/>
        </w:rPr>
        <w:br/>
      </w:r>
      <w:r>
        <w:rPr>
          <w:rFonts w:hint="eastAsia"/>
        </w:rPr>
        <w:t>　　　　1.4.3 其他有源元件</w:t>
      </w:r>
      <w:r>
        <w:rPr>
          <w:rFonts w:hint="eastAsia"/>
        </w:rPr>
        <w:br/>
      </w:r>
      <w:r>
        <w:rPr>
          <w:rFonts w:hint="eastAsia"/>
        </w:rPr>
        <w:t>　　　　1.4.4 其他无源元件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光纤陶瓷插芯行业发展总体概况</w:t>
      </w:r>
      <w:r>
        <w:rPr>
          <w:rFonts w:hint="eastAsia"/>
        </w:rPr>
        <w:br/>
      </w:r>
      <w:r>
        <w:rPr>
          <w:rFonts w:hint="eastAsia"/>
        </w:rPr>
        <w:t>　　　　1.5.2 光纤陶瓷插芯行业发展主要特点</w:t>
      </w:r>
      <w:r>
        <w:rPr>
          <w:rFonts w:hint="eastAsia"/>
        </w:rPr>
        <w:br/>
      </w:r>
      <w:r>
        <w:rPr>
          <w:rFonts w:hint="eastAsia"/>
        </w:rPr>
        <w:t>　　　　1.5.3 光纤陶瓷插芯行业发展影响因素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光纤陶瓷插芯有利因素</w:t>
      </w:r>
      <w:r>
        <w:rPr>
          <w:rFonts w:hint="eastAsia"/>
        </w:rPr>
        <w:br/>
      </w:r>
      <w:r>
        <w:rPr>
          <w:rFonts w:hint="eastAsia"/>
        </w:rPr>
        <w:t>　　　　1.5.3 .2 光纤陶瓷插芯不利因素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全球市场，近三年光纤陶瓷插芯主要企业占有率及排名（按销量）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光纤陶瓷插芯主要企业在国际市场占有率（按销量，2023-2026）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2025年光纤陶瓷插芯主要企业在国际市场排名（按销量）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全球市场主要企业光纤陶瓷插芯销量（2023-2026）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全球市场，近三年光纤陶瓷插芯主要企业占有率及排名（按收入）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光纤陶瓷插芯主要企业在国际市场占有率（按收入，2023-2026）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2025年光纤陶瓷插芯主要企业在国际市场排名（按收入）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全球市场主要企业光纤陶瓷插芯销售收入（2023-2026）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全球市场主要企业光纤陶瓷插芯销售价格（2023-2026）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中国市场，近三年光纤陶瓷插芯主要企业占有率及排名（按销量）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光纤陶瓷插芯主要企业在中国市场占有率（按销量，2023-2026）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2025年光纤陶瓷插芯主要企业在中国市场排名（按销量）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中国市场主要企业光纤陶瓷插芯销量（2023-2026）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中国市场，近三年光纤陶瓷插芯主要企业占有率及排名（按收入）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光纤陶瓷插芯主要企业在中国市场占有率（按收入，2023-2026）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2025年光纤陶瓷插芯主要企业在中国市场排名（按收入）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中国市场主要企业光纤陶瓷插芯销售收入（2023-2026）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全球主要厂商光纤陶瓷插芯总部及产地分布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全球主要厂商成立时间及光纤陶瓷插芯商业化日期</w:t>
      </w:r>
      <w:r>
        <w:rPr>
          <w:rFonts w:hint="eastAsia"/>
        </w:rPr>
        <w:br/>
      </w:r>
      <w:r>
        <w:rPr>
          <w:rFonts w:hint="eastAsia"/>
        </w:rPr>
        <w:t>　　2.8 全球主要厂商光纤陶瓷插芯产品类型及应用</w:t>
      </w:r>
      <w:r>
        <w:rPr>
          <w:rFonts w:hint="eastAsia"/>
        </w:rPr>
        <w:br/>
      </w:r>
      <w:r>
        <w:rPr>
          <w:rFonts w:hint="eastAsia"/>
        </w:rPr>
        <w:t>　　2.9 光纤陶瓷插芯行业集中度、竞争程度分析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光纤陶瓷插芯行业集中度分析：2025年全球Top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全球光纤陶瓷插芯第一梯队、第二梯队和第三梯队生产商（品牌）及市场份额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全球光纤陶瓷插芯总体规模分析</w:t>
      </w:r>
      <w:r>
        <w:rPr>
          <w:rFonts w:hint="eastAsia"/>
        </w:rPr>
        <w:br/>
      </w:r>
      <w:r>
        <w:rPr>
          <w:rFonts w:hint="eastAsia"/>
        </w:rPr>
        <w:t>　　3.1 全球光纤陶瓷插芯供需现状及预测（2021-2032）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全球光纤陶瓷插芯产能、产量、产能利用率及发展趋势（2021-2032）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全球光纤陶瓷插芯产量、需求量及发展趋势（2021-2032）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全球主要地区光纤陶瓷插芯产量及发展趋势（2021-2032）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全球主要地区光纤陶瓷插芯产量（2021-2026）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全球主要地区光纤陶瓷插芯产量（2027-2032）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全球主要地区光纤陶瓷插芯产量市场份额（2021-2032）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中国光纤陶瓷插芯供需现状及预测（2021-2032）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中国光纤陶瓷插芯产能、产量、产能利用率及发展趋势（2021-2032）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中国光纤陶瓷插芯产量、市场需求量及发展趋势（2021-2032）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中国市场光纤陶瓷插芯进出口（2021-2032）</w:t>
      </w:r>
      <w:r>
        <w:rPr>
          <w:rFonts w:hint="eastAsia"/>
        </w:rPr>
        <w:br/>
      </w:r>
      <w:r>
        <w:rPr>
          <w:rFonts w:hint="eastAsia"/>
        </w:rPr>
        <w:t>　　3.4 全球光纤陶瓷插芯销量及销售额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全球市场光纤陶瓷插芯销售额（2021-2032）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全球市场光纤陶瓷插芯销量（2021-2032）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全球市场光纤陶瓷插芯价格趋势（2021-2032）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全球光纤陶瓷插芯主要地区分析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全球主要地区光纤陶瓷插芯市场规模分析：2021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全球主要地区光纤陶瓷插芯销售收入及市场份额（2021-2026）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全球主要地区光纤陶瓷插芯销售收入预测（2027-2032）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全球主要地区光纤陶瓷插芯销量分析：2021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全球主要地区光纤陶瓷插芯销量及市场份额（2021-2026）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全球主要地区光纤陶瓷插芯销量及市场份额预测（2027-2032）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中东市场光纤陶瓷插芯销量、收入及增长率（2021-2032）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光纤陶瓷插芯销量、收入、价格及毛利率（2021-2026）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不同产品类型光纤陶瓷插芯分析</w:t>
      </w:r>
      <w:r>
        <w:rPr>
          <w:rFonts w:hint="eastAsia"/>
        </w:rPr>
        <w:br/>
      </w:r>
      <w:r>
        <w:rPr>
          <w:rFonts w:hint="eastAsia"/>
        </w:rPr>
        <w:t>　　6.1 全球不同产品类型光纤陶瓷插芯销量（2021-2032）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全球不同产品类型光纤陶瓷插芯销量及市场份额（2021-2026）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全球不同产品类型光纤陶瓷插芯销量预测（2027-2032）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全球不同产品类型光纤陶瓷插芯收入（2021-2032）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全球不同产品类型光纤陶瓷插芯收入及市场份额（2021-2026）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全球不同产品类型光纤陶瓷插芯收入预测（2027-2032）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全球不同产品类型光纤陶瓷插芯价格走势（2021-2032）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中国不同产品类型光纤陶瓷插芯销量（2021-2032）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中国不同产品类型光纤陶瓷插芯销量及市场份额（2021-2026）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中国不同产品类型光纤陶瓷插芯销量预测（2027-2032）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中国不同产品类型光纤陶瓷插芯收入（2021-2032）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中国不同产品类型光纤陶瓷插芯收入及市场份额（2021-2026）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中国不同产品类型光纤陶瓷插芯收入预测（2027-2032）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不同应用光纤陶瓷插芯分析</w:t>
      </w:r>
      <w:r>
        <w:rPr>
          <w:rFonts w:hint="eastAsia"/>
        </w:rPr>
        <w:br/>
      </w:r>
      <w:r>
        <w:rPr>
          <w:rFonts w:hint="eastAsia"/>
        </w:rPr>
        <w:t>　　7.1 全球不同应用光纤陶瓷插芯销量（2021-2032）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全球不同应用光纤陶瓷插芯销量及市场份额（2021-2026）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全球不同应用光纤陶瓷插芯销量预测（2027-2032）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全球不同应用光纤陶瓷插芯收入（2021-2032）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全球不同应用光纤陶瓷插芯收入及市场份额（2021-2026）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全球不同应用光纤陶瓷插芯收入预测（2027-2032）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全球不同应用光纤陶瓷插芯价格走势（2021-2032）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中国不同应用光纤陶瓷插芯销量（2021-2032）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中国不同应用光纤陶瓷插芯销量及市场份额（2021-2026）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中国不同应用光纤陶瓷插芯销量预测（2027-2032）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中国不同应用光纤陶瓷插芯收入（2021-2032）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中国不同应用光纤陶瓷插芯收入及市场份额（2021-2026）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中国不同应用光纤陶瓷插芯收入预测（2027-2032）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光纤陶瓷插芯行业发展趋势</w:t>
      </w:r>
      <w:r>
        <w:rPr>
          <w:rFonts w:hint="eastAsia"/>
        </w:rPr>
        <w:br/>
      </w:r>
      <w:r>
        <w:rPr>
          <w:rFonts w:hint="eastAsia"/>
        </w:rPr>
        <w:t>　　8.2 光纤陶瓷插芯行业主要驱动因素</w:t>
      </w:r>
      <w:r>
        <w:rPr>
          <w:rFonts w:hint="eastAsia"/>
        </w:rPr>
        <w:br/>
      </w:r>
      <w:r>
        <w:rPr>
          <w:rFonts w:hint="eastAsia"/>
        </w:rPr>
        <w:t>　　8.3 光纤陶瓷插芯中国企业SWOT分析</w:t>
      </w:r>
      <w:r>
        <w:rPr>
          <w:rFonts w:hint="eastAsia"/>
        </w:rPr>
        <w:br/>
      </w:r>
      <w:r>
        <w:rPr>
          <w:rFonts w:hint="eastAsia"/>
        </w:rPr>
        <w:t>　　8.4 中国光纤陶瓷插芯行业政策环境分析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光纤陶瓷插芯行业产业链简介</w:t>
      </w:r>
      <w:r>
        <w:rPr>
          <w:rFonts w:hint="eastAsia"/>
        </w:rPr>
        <w:br/>
      </w:r>
      <w:r>
        <w:rPr>
          <w:rFonts w:hint="eastAsia"/>
        </w:rPr>
        <w:t>　　　　9.1.1 光纤陶瓷插芯行业供应链分析</w:t>
      </w:r>
      <w:r>
        <w:rPr>
          <w:rFonts w:hint="eastAsia"/>
        </w:rPr>
        <w:br/>
      </w:r>
      <w:r>
        <w:rPr>
          <w:rFonts w:hint="eastAsia"/>
        </w:rPr>
        <w:t>　　　　9.1.2 光纤陶瓷插芯主要原料及供应情况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光纤陶瓷插芯行业采购模式</w:t>
      </w:r>
      <w:r>
        <w:rPr>
          <w:rFonts w:hint="eastAsia"/>
        </w:rPr>
        <w:br/>
      </w:r>
      <w:r>
        <w:rPr>
          <w:rFonts w:hint="eastAsia"/>
        </w:rPr>
        <w:t>　　9.3 光纤陶瓷插芯行业生产模式</w:t>
      </w:r>
      <w:r>
        <w:rPr>
          <w:rFonts w:hint="eastAsia"/>
        </w:rPr>
        <w:br/>
      </w:r>
      <w:r>
        <w:rPr>
          <w:rFonts w:hint="eastAsia"/>
        </w:rPr>
        <w:t>　　9.4 光纤陶瓷插芯行业销售模式及销售渠道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按产品类型细分，全球光纤陶瓷插芯市场规模2021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按应用细分，全球光纤陶瓷插芯市场规模（CAGR）2021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光纤陶瓷插芯行业发展主要特点</w:t>
      </w:r>
      <w:r>
        <w:rPr>
          <w:rFonts w:hint="eastAsia"/>
        </w:rPr>
        <w:br/>
      </w:r>
      <w:r>
        <w:rPr>
          <w:rFonts w:hint="eastAsia"/>
        </w:rPr>
        <w:t>　　表 4： 光纤陶瓷插芯行业发展有利因素分析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光纤陶瓷插芯行业发展不利因素分析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进入光纤陶瓷插芯行业壁垒</w:t>
      </w:r>
      <w:r>
        <w:rPr>
          <w:rFonts w:hint="eastAsia"/>
        </w:rPr>
        <w:br/>
      </w:r>
      <w:r>
        <w:rPr>
          <w:rFonts w:hint="eastAsia"/>
        </w:rPr>
        <w:t>　　表 7： 光纤陶瓷插芯主要企业在国际市场占有率（按销量，2023-2026）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2025年光纤陶瓷插芯主要企业在国际市场排名（按销量）&amp;（百万颗）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全球市场主要企业光纤陶瓷插芯销量（2023-2026）&amp;（百万颗）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光纤陶瓷插芯主要企业在国际市场占有率（按收入，2023-2026）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2025年光纤陶瓷插芯主要企业在国际市场排名（按收入）&amp;（万元）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全球市场主要企业光纤陶瓷插芯销售收入（2023-2026）&amp;（万元）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全球市场主要企业光纤陶瓷插芯销售价格（2023-2026）&amp;（USD/K Unit）</w:t>
      </w:r>
      <w:r>
        <w:rPr>
          <w:rFonts w:hint="eastAsia"/>
        </w:rPr>
        <w:br/>
      </w:r>
      <w:r>
        <w:rPr>
          <w:rFonts w:hint="eastAsia"/>
        </w:rPr>
        <w:t>　　表 14： 光纤陶瓷插芯主要企业在中国市场占有率（按销量，2023-2026）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2025年光纤陶瓷插芯主要企业在中国市场排名（按销量）&amp;（百万颗）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中国市场主要企业光纤陶瓷插芯销量（2023-2026）&amp;（百万颗）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光纤陶瓷插芯主要企业在中国市场占有率（按收入，2023-2026）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2025年光纤陶瓷插芯主要企业在中国市场排名（按收入）&amp;（万元）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中国市场主要企业光纤陶瓷插芯销售收入（2023-2026）&amp;（万元）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全球主要厂商光纤陶瓷插芯总部及产地分布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全球主要厂商成立时间及光纤陶瓷插芯商业化日期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全球主要厂商光纤陶瓷插芯产品类型及应用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2025年全球光纤陶瓷插芯主要厂商市场地位（第一梯队、第二梯队和第三梯队）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全球光纤陶瓷插芯市场投资、并购等现状分析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全球主要地区光纤陶瓷插芯产量增速（CAGR）：（2021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全球主要地区光纤陶瓷插芯产量（2021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全球主要地区光纤陶瓷插芯产量（2021-2026）&amp;（百万颗）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全球主要地区光纤陶瓷插芯产量（2027-2032）&amp;（百万颗）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全球主要地区光纤陶瓷插芯产量市场份额（2021-2026）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全球主要地区光纤陶瓷插芯产量市场份额（2027-2032）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中国市场光纤陶瓷插芯产量、销量、进出口（2021-2026）&amp;（百万颗）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中国市场光纤陶瓷插芯产量、销量、进出口预测（2027-2032）&amp;（百万颗）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全球主要地区光纤陶瓷插芯销售收入增速：（2021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全球主要地区光纤陶瓷插芯销售收入（2021-2026）&amp;（万元）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全球主要地区光纤陶瓷插芯销售收入市场份额（2021-2026）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全球主要地区光纤陶瓷插芯收入（2027-2032）&amp;（万元）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全球主要地区光纤陶瓷插芯收入市场份额（2027-2032）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全球主要地区光纤陶瓷插芯销量（百万颗）：2021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全球主要地区光纤陶瓷插芯销量（2021-2026）&amp;（百万颗）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全球主要地区光纤陶瓷插芯销量市场份额（2021-2026）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全球主要地区光纤陶瓷插芯销量（2027-2032）&amp;（百万颗）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全球主要地区光纤陶瓷插芯销量份额（2027-2032）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光纤陶瓷插芯生产基地、销售区域、竞争对手及市场地位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光纤陶瓷插芯产品规格、参数及市场应用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光纤陶瓷插芯销量（百万颗）、收入（万元）、价格（USD/K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全球不同产品类型光纤陶瓷插芯销量（2021-2026）&amp;（百万颗）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全球不同产品类型光纤陶瓷插芯销量市场份额（2021-2026）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全球不同产品类型光纤陶瓷插芯销量预测（2027-2032）&amp;（百万颗）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全球市场不同产品类型光纤陶瓷插芯销量市场份额预测（2027-2032）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全球不同产品类型光纤陶瓷插芯收入（2021-2026）&amp;（万元）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全球不同产品类型光纤陶瓷插芯收入市场份额（2021-2026）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全球不同产品类型光纤陶瓷插芯收入预测（2027-2032）&amp;（万元）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全球不同产品类型光纤陶瓷插芯收入市场份额预测（2027-2032）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中国不同产品类型光纤陶瓷插芯销量（2021-2026）&amp;（百万颗）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中国不同产品类型光纤陶瓷插芯销量市场份额（2021-2026）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中国不同产品类型光纤陶瓷插芯销量预测（2027-2032）&amp;（百万颗）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全球市场不同产品类型光纤陶瓷插芯销量市场份额预测（2027-2032）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中国不同产品类型光纤陶瓷插芯收入（2021-2026）&amp;（万元）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中国不同产品类型光纤陶瓷插芯收入市场份额（2021-2026）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中国不同产品类型光纤陶瓷插芯收入预测（2027-2032）&amp;（万元）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中国不同产品类型光纤陶瓷插芯收入市场份额预测（2027-2032）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全球不同应用光纤陶瓷插芯销量（2021-2026）&amp;（百万颗）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120： 全球不同应用光纤陶瓷插芯销量市场份额（2021-2026）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全球不同应用光纤陶瓷插芯销量预测（2027-2032）&amp;（百万颗）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122： 全球市场不同应用光纤陶瓷插芯销量市场份额预测（2027-2032）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全球不同应用光纤陶瓷插芯收入（2021-2026）&amp;（万元）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全球不同应用光纤陶瓷插芯收入市场份额（2021-2026）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全球不同应用光纤陶瓷插芯收入预测（2027-2032）&amp;（万元）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全球不同应用光纤陶瓷插芯收入市场份额预测（2027-2032）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中国不同应用光纤陶瓷插芯销量（2021-2026）&amp;（百万颗）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128： 中国不同应用光纤陶瓷插芯销量市场份额（2021-2026）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中国不同应用光纤陶瓷插芯销量预测（2027-2032）&amp;（百万颗）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130： 中国市场不同应用光纤陶瓷插芯销量市场份额预测（2027-2032）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中国不同应用光纤陶瓷插芯收入（2021-2026）&amp;（万元）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中国不同应用光纤陶瓷插芯收入市场份额（2021-2026）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中国不同应用光纤陶瓷插芯收入预测（2027-2032）&amp;（万元）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中国不同应用光纤陶瓷插芯收入市场份额预测（2027-2032）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光纤陶瓷插芯行业发展趋势</w:t>
      </w:r>
      <w:r>
        <w:rPr>
          <w:rFonts w:hint="eastAsia"/>
        </w:rPr>
        <w:br/>
      </w:r>
      <w:r>
        <w:rPr>
          <w:rFonts w:hint="eastAsia"/>
        </w:rPr>
        <w:t>　　表 136： 光纤陶瓷插芯行业主要驱动因素</w:t>
      </w:r>
      <w:r>
        <w:rPr>
          <w:rFonts w:hint="eastAsia"/>
        </w:rPr>
        <w:br/>
      </w:r>
      <w:r>
        <w:rPr>
          <w:rFonts w:hint="eastAsia"/>
        </w:rPr>
        <w:t>　　表 137： 光纤陶瓷插芯行业供应链分析</w:t>
      </w:r>
      <w:r>
        <w:rPr>
          <w:rFonts w:hint="eastAsia"/>
        </w:rPr>
        <w:br/>
      </w:r>
      <w:r>
        <w:rPr>
          <w:rFonts w:hint="eastAsia"/>
        </w:rPr>
        <w:t>　　表 138： 光纤陶瓷插芯上游原料供应商</w:t>
      </w:r>
      <w:r>
        <w:rPr>
          <w:rFonts w:hint="eastAsia"/>
        </w:rPr>
        <w:br/>
      </w:r>
      <w:r>
        <w:rPr>
          <w:rFonts w:hint="eastAsia"/>
        </w:rPr>
        <w:t>　　表 139： 光纤陶瓷插芯主要地区不同应用客户分析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光纤陶瓷插芯典型经销商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光纤陶瓷插芯产品图片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全球不同产品类型光纤陶瓷插芯销售额2021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全球不同产品类型光纤陶瓷插芯市场份额2025 &amp; 2032</w:t>
      </w:r>
      <w:r>
        <w:rPr>
          <w:rFonts w:hint="eastAsia"/>
        </w:rPr>
        <w:br/>
      </w:r>
      <w:r>
        <w:rPr>
          <w:rFonts w:hint="eastAsia"/>
        </w:rPr>
        <w:t>　　图 4： SC/FC陶瓷插芯产品图片</w:t>
      </w:r>
      <w:r>
        <w:rPr>
          <w:rFonts w:hint="eastAsia"/>
        </w:rPr>
        <w:br/>
      </w:r>
      <w:r>
        <w:rPr>
          <w:rFonts w:hint="eastAsia"/>
        </w:rPr>
        <w:t>　　图 5： ST陶瓷插芯产品图片</w:t>
      </w:r>
      <w:r>
        <w:rPr>
          <w:rFonts w:hint="eastAsia"/>
        </w:rPr>
        <w:br/>
      </w:r>
      <w:r>
        <w:rPr>
          <w:rFonts w:hint="eastAsia"/>
        </w:rPr>
        <w:t>　　图 6： LC陶瓷插芯产品图片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全球不同应用光纤陶瓷插芯市场份额2025 &amp; 2032</w:t>
      </w:r>
      <w:r>
        <w:rPr>
          <w:rFonts w:hint="eastAsia"/>
        </w:rPr>
        <w:br/>
      </w:r>
      <w:r>
        <w:rPr>
          <w:rFonts w:hint="eastAsia"/>
        </w:rPr>
        <w:t>　　图 10： 光纤连接器</w:t>
      </w:r>
      <w:r>
        <w:rPr>
          <w:rFonts w:hint="eastAsia"/>
        </w:rPr>
        <w:br/>
      </w:r>
      <w:r>
        <w:rPr>
          <w:rFonts w:hint="eastAsia"/>
        </w:rPr>
        <w:t>　　图 11： 其他有源元件</w:t>
      </w:r>
      <w:r>
        <w:rPr>
          <w:rFonts w:hint="eastAsia"/>
        </w:rPr>
        <w:br/>
      </w:r>
      <w:r>
        <w:rPr>
          <w:rFonts w:hint="eastAsia"/>
        </w:rPr>
        <w:t>　　图 12： 其他无源元件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2025年全球前五大生产商光纤陶瓷插芯市场份额</w:t>
      </w:r>
      <w:r>
        <w:rPr>
          <w:rFonts w:hint="eastAsia"/>
        </w:rPr>
        <w:br/>
      </w:r>
      <w:r>
        <w:rPr>
          <w:rFonts w:hint="eastAsia"/>
        </w:rPr>
        <w:t>　　图 14： 2025年全球光纤陶瓷插芯第一梯队、第二梯队和第三梯队厂商及市场份额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全球光纤陶瓷插芯产能、产量、产能利用率及发展趋势（2021-2032）&amp;（百万颗）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全球光纤陶瓷插芯产量、需求量及发展趋势（2021-2032）&amp;（百万颗）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全球主要地区光纤陶瓷插芯产量市场份额（2021-2032）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中国光纤陶瓷插芯产能、产量、产能利用率及发展趋势（2021-2032）&amp;（百万颗）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中国光纤陶瓷插芯产量、市场需求量及发展趋势（2021-2032）&amp;（百万颗）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全球光纤陶瓷插芯市场销售额及增长率：（2021-2032）&amp;（万元）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全球市场光纤陶瓷插芯市场规模：2021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全球市场光纤陶瓷插芯价格趋势（2021-2032）&amp;（USD/K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24： 全球主要地区光纤陶瓷插芯销售收入（2021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全球主要地区光纤陶瓷插芯销售收入市场份额（2021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中东市场光纤陶瓷插芯销量及增长率（2021-2032）&amp;（百万颗）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中东市场光纤陶瓷插芯收入及增长率（2021-2032）&amp;（万元）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全球不同产品类型光纤陶瓷插芯价格走势（2021-2032）&amp;（USD/K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43： 全球不同应用光纤陶瓷插芯价格走势（2021-2032）&amp;（USD/K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44： 光纤陶瓷插芯中国企业SWOT分析</w:t>
      </w:r>
      <w:r>
        <w:rPr>
          <w:rFonts w:hint="eastAsia"/>
        </w:rPr>
        <w:br/>
      </w:r>
      <w:r>
        <w:rPr>
          <w:rFonts w:hint="eastAsia"/>
        </w:rPr>
        <w:t>　　图 45： 光纤陶瓷插芯产业链</w:t>
      </w:r>
      <w:r>
        <w:rPr>
          <w:rFonts w:hint="eastAsia"/>
        </w:rPr>
        <w:br/>
      </w:r>
      <w:r>
        <w:rPr>
          <w:rFonts w:hint="eastAsia"/>
        </w:rPr>
        <w:t>　　图 46： 光纤陶瓷插芯行业采购模式分析</w:t>
      </w:r>
      <w:r>
        <w:rPr>
          <w:rFonts w:hint="eastAsia"/>
        </w:rPr>
        <w:br/>
      </w:r>
      <w:r>
        <w:rPr>
          <w:rFonts w:hint="eastAsia"/>
        </w:rPr>
        <w:t>　　图 47： 光纤陶瓷插芯行业生产模式</w:t>
      </w:r>
      <w:r>
        <w:rPr>
          <w:rFonts w:hint="eastAsia"/>
        </w:rPr>
        <w:br/>
      </w:r>
      <w:r>
        <w:rPr>
          <w:rFonts w:hint="eastAsia"/>
        </w:rPr>
        <w:t>　　图 48： 光纤陶瓷插芯行业销售模式分析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7d4b481a9453c" w:history="1">
        <w:r>
          <w:rPr>
            <w:rStyle w:val="Hyperlink"/>
          </w:rPr>
          <w:t>2026-2032年全球与中国光纤陶瓷插芯发展现状及前景分析报告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7d4b481a9453c" w:history="1">
        <w:r>
          <w:rPr>
            <w:rStyle w:val="Hyperlink"/>
          </w:rPr>
          <w:t>https://www.20087.com/5/99/GuangXianTaoCiChaXinXianZhuangYuQianJingFenXi.html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热点：光纤插座、光纤陶瓷插芯怎么用、光纤的芯是什么材质的、光纤陶瓷插芯尺寸、陶瓷插芯单端面、光纤陶瓷插芯怎么加工、陶瓷插芯用在哪里、光纤陶瓷插芯是什么、光纤陶瓷头磨损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b820dcce94ca1" w:history="1">
      <w:r>
        <w:rPr>
          <w:rStyle w:val="Hyperlink"/>
        </w:rPr>
        <w:t>2026-2032年全球与中国光纤陶瓷插芯发展现状及前景分析报告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angXianTaoCiChaXinXianZhuangYuQianJingFenXi.html" TargetMode="External" Id="R0777d4b481a9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angXianTaoCiChaXinXianZhuangYuQianJingFenXi.html" TargetMode="External" Id="R1b1b820dcce9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2025-12-29T08:21:36Z</dcterms:created>
  <dcterms:modified xsi:type="dcterms:W3CDTF">2025-12-29T09:21:36Z</dcterms:modified>
  <dc:subject>2026-2032年全球与中国光纤陶瓷插芯发展现状及前景分析报告</dc:subject>
  <dc:title>2026-2032年全球与中国光纤陶瓷插芯发展现状及前景分析报告</dc:title>
  <cp:keywords>2026-2032年全球与中国光纤陶瓷插芯发展现状及前景分析报告</cp:keywords>
  <dc:description>2026-2032年全球与中国光纤陶瓷插芯发展现状及前景分析报告</dc:description>
</cp:coreProperties>
</file>