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c75c0c6742ed" w:history="1">
              <w:r>
                <w:rPr>
                  <w:rStyle w:val="Hyperlink"/>
                </w:rPr>
                <w:t>2025-2031年中国全彩摄像头市场现状与趋势预测报告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c75c0c6742ed" w:history="1">
              <w:r>
                <w:rPr>
                  <w:rStyle w:val="Hyperlink"/>
                </w:rPr>
                <w:t>2025-2031年中国全彩摄像头市场现状与趋势预测报告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c75c0c6742ed" w:history="1">
                <w:r>
                  <w:rPr>
                    <w:rStyle w:val="Hyperlink"/>
                  </w:rPr>
                  <w:t>https://www.20087.com/5/79/QuanCaiSheXiangTouFaZhanQuShi.html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摄像头是一种能够在低光照条件下捕捉彩色图像的监控设备，近年来随着图像传感器和图像处理技术的发展，其性能和应用领域得到了显著扩展。现代全彩摄像头不仅能在夜间或昏暗环境下提供清晰的彩色画面，还具备了智能分析、人脸识别和行为识别等功能，大大提高了安防监控的效率和智能化水平。</w:t>
      </w:r>
      <w:r>
        <w:rPr>
          <w:rFonts w:hint="eastAsia"/>
        </w:rPr>
        <w:br/>
      </w:r>
      <w:r>
        <w:rPr>
          <w:rFonts w:hint="eastAsia"/>
        </w:rPr>
        <w:t>　　未来，全彩摄像头将更加注重智能化和隐私保护。智能化方面，将集成更多AI算法，实现异常行为实时报警、目标追踪和大数据分析，提升监控系统的预警能力和决策支持能力。隐私保护方面，将采用加密传输和匿名处理技术，确保监控数据的安全性和个人隐私的尊重，平衡监控需求与公民权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c75c0c6742ed" w:history="1">
        <w:r>
          <w:rPr>
            <w:rStyle w:val="Hyperlink"/>
          </w:rPr>
          <w:t>2025-2031年中国全彩摄像头市场现状与趋势预测报告</w:t>
        </w:r>
      </w:hyperlink>
      <w:r>
        <w:rPr>
          <w:rFonts w:hint="eastAsia"/>
        </w:rPr>
        <w:t>》依据国家统计局、发改委及全彩摄像头相关协会等的数据资料，深入研究了全彩摄像头行业的现状，包括全彩摄像头市场需求、市场规模及产业链状况。全彩摄像头报告分析了全彩摄像头的价格波动、各细分市场的动态，以及重点企业的经营状况。同时，报告对全彩摄像头市场前景及发展趋势进行了科学预测，揭示了潜在的市场需求和投资机会，也指出了全彩摄像头行业内可能的风险。此外，全彩摄像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全彩摄像头行业相关概述</w:t>
      </w:r>
      <w:r>
        <w:rPr>
          <w:rFonts w:hint="eastAsia"/>
        </w:rPr>
        <w:br/>
      </w:r>
      <w:r>
        <w:rPr>
          <w:rFonts w:hint="eastAsia"/>
        </w:rPr>
        <w:t>　　　　一、全彩摄像头行业定义及特点</w:t>
      </w:r>
      <w:r>
        <w:rPr>
          <w:rFonts w:hint="eastAsia"/>
        </w:rPr>
        <w:br/>
      </w:r>
      <w:r>
        <w:rPr>
          <w:rFonts w:hint="eastAsia"/>
        </w:rPr>
        <w:t>　　　　　　1、全彩摄像头行业定义</w:t>
      </w:r>
      <w:r>
        <w:rPr>
          <w:rFonts w:hint="eastAsia"/>
        </w:rPr>
        <w:br/>
      </w:r>
      <w:r>
        <w:rPr>
          <w:rFonts w:hint="eastAsia"/>
        </w:rPr>
        <w:t>　　　　　　2、全彩摄像头行业特点</w:t>
      </w:r>
      <w:r>
        <w:rPr>
          <w:rFonts w:hint="eastAsia"/>
        </w:rPr>
        <w:br/>
      </w:r>
      <w:r>
        <w:rPr>
          <w:rFonts w:hint="eastAsia"/>
        </w:rPr>
        <w:t>　　　　二、全彩摄像头行业经营模式分析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1、全彩摄像头生产模式</w:t>
      </w:r>
      <w:r>
        <w:rPr>
          <w:rFonts w:hint="eastAsia"/>
        </w:rPr>
        <w:br/>
      </w:r>
      <w:r>
        <w:rPr>
          <w:rFonts w:hint="eastAsia"/>
        </w:rPr>
        <w:t>　　　　　　2、全彩摄像头采购模式</w:t>
      </w:r>
      <w:r>
        <w:rPr>
          <w:rFonts w:hint="eastAsia"/>
        </w:rPr>
        <w:br/>
      </w:r>
      <w:r>
        <w:rPr>
          <w:rFonts w:hint="eastAsia"/>
        </w:rPr>
        <w:t>　　　　　　3、全彩摄像头销售模式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2024-2025年全球全彩摄像头行业市场运行形势分析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2024-2025年全球全彩摄像头行业发展概况</w:t>
      </w:r>
      <w:r>
        <w:rPr>
          <w:rFonts w:hint="eastAsia"/>
        </w:rPr>
        <w:br/>
      </w:r>
      <w:r>
        <w:rPr>
          <w:rFonts w:hint="eastAsia"/>
        </w:rPr>
        <w:t>　　第二节 全球全彩摄像头行业发展走势</w:t>
      </w:r>
      <w:r>
        <w:rPr>
          <w:rFonts w:hint="eastAsia"/>
        </w:rPr>
        <w:br/>
      </w:r>
      <w:r>
        <w:rPr>
          <w:rFonts w:hint="eastAsia"/>
        </w:rPr>
        <w:t>　　　　一、全球全彩摄像头行业市场分布情况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二、全球全彩摄像头行业发展趋势分析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全球全彩摄像头行业重点国家和区域分析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2024-2025年中国全彩摄像头行业发展环境分析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全彩摄像头政策环境分析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全彩摄像头技术环境分析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2024-2025年全彩摄像头行业技术发展现状及趋势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当前我国全彩摄像头技术发展现状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中外全彩摄像头技术差距及产生差距的主要原因分析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提高我国全彩摄像头技术的对策</w:t>
      </w:r>
      <w:r>
        <w:rPr>
          <w:rFonts w:hint="eastAsia"/>
        </w:rPr>
        <w:br/>
      </w:r>
      <w:r>
        <w:rPr>
          <w:rFonts w:hint="eastAsia"/>
        </w:rPr>
        <w:t>　　第四节 我国全彩摄像头研发、设计发展趋势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2024-2025年中国全彩摄像头行业市场供需状况分析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中国全彩摄像头行业市场规模情况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中国全彩摄像头行业盈利情况分析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中国全彩摄像头行业市场需求状况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一、2019-2024年全彩摄像头行业市场需求情况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二、全彩摄像头行业市场需求特点分析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三、2025-2031年全彩摄像头行业市场需求预测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中国全彩摄像头行业市场供给状况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一、2019-2024年全彩摄像头行业市场供给情况</w:t>
      </w:r>
      <w:r>
        <w:rPr>
          <w:rFonts w:hint="eastAsia"/>
        </w:rPr>
        <w:br/>
      </w:r>
      <w:r>
        <w:rPr>
          <w:rFonts w:hint="eastAsia"/>
        </w:rPr>
        <w:t>　　　　二、全彩摄像头行业市场供给特点分析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三、2025-2031年全彩摄像头行业市场供给预测</w:t>
      </w:r>
      <w:r>
        <w:rPr>
          <w:rFonts w:hint="eastAsia"/>
        </w:rPr>
        <w:br/>
      </w:r>
      <w:r>
        <w:rPr>
          <w:rFonts w:hint="eastAsia"/>
        </w:rPr>
        <w:t>　　第五节 全彩摄像头行业市场供需平衡状况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中国全彩摄像头行业进出口情况分析预测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2019-2024年中国全彩摄像头行业进出口情况分析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一、2019-2024年中国全彩摄像头行业进口分析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二、2019-2024年中国全彩摄像头行业出口分析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2025-2031年中国全彩摄像头行业进出口情况预测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一、2025-2031年中国全彩摄像头行业进口预测分析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二、2025-2031年中国全彩摄像头行业出口预测分析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影响全彩摄像头行业进出口变化的主要原因分析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2019-2024年中国全彩摄像头行业重点地区调研分析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一、中国全彩摄像头行业重点区域市场结构调研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二、**地区全彩摄像头市场调研分析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三、**地区全彩摄像头市场调研分析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四、**地区全彩摄像头市场调研分析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五、**地区全彩摄像头市场调研分析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六、**地区全彩摄像头市场调研分析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全彩摄像头行业细分产品市场调研分析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中国全彩摄像头行业市场行情分析预测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全彩摄像头价格影响因素分析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2019-2024年中国全彩摄像头市场价格趋向分析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2025-2031年中国全彩摄像头市场价格趋向预测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全彩摄像头行业上、下游市场分析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全彩摄像头行业上游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全彩摄像头行业下游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全彩摄像头行业竞争格局分析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全彩摄像头行业集中度分析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一、全彩摄像头市场集中度分析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二、全彩摄像头企业集中度分析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三、全彩摄像头区域集中度分析</w:t>
      </w:r>
      <w:r>
        <w:rPr>
          <w:rFonts w:hint="eastAsia"/>
        </w:rPr>
        <w:br/>
      </w:r>
      <w:r>
        <w:rPr>
          <w:rFonts w:hint="eastAsia"/>
        </w:rPr>
        <w:t>　　第二节 全彩摄像头行业竞争格局分析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一、2025年全彩摄像头行业竞争分析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二、2025年中外全彩摄像头产品竞争分析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三、2019-2024年中国全彩摄像头市场竞争分析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四、2025-2031年国内主要全彩摄像头企业动向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全彩摄像头行业重点企业发展调研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全彩摄像头重点企业（一）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全彩摄像头重点企业（二）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全彩摄像头重点企业（三）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全彩摄像头重点企业（四）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全彩摄像头重点企业（五）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全彩摄像头重点企业（六）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2024-2025年全彩摄像头企业发展策略分析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全彩摄像头市场策略分析</w:t>
      </w:r>
      <w:r>
        <w:rPr>
          <w:rFonts w:hint="eastAsia"/>
        </w:rPr>
        <w:br/>
      </w:r>
      <w:r>
        <w:rPr>
          <w:rFonts w:hint="eastAsia"/>
        </w:rPr>
        <w:t>　　　　一、全彩摄像头价格策略分析</w:t>
      </w:r>
      <w:r>
        <w:rPr>
          <w:rFonts w:hint="eastAsia"/>
        </w:rPr>
        <w:br/>
      </w:r>
      <w:r>
        <w:rPr>
          <w:rFonts w:hint="eastAsia"/>
        </w:rPr>
        <w:t>　　　　二、全彩摄像头渠道策略分析</w:t>
      </w:r>
      <w:r>
        <w:rPr>
          <w:rFonts w:hint="eastAsia"/>
        </w:rPr>
        <w:br/>
      </w:r>
      <w:r>
        <w:rPr>
          <w:rFonts w:hint="eastAsia"/>
        </w:rPr>
        <w:t>　　第二节 全彩摄像头销售策略分析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提高全彩摄像头企业竞争力的策略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一、提高中国全彩摄像头企业核心竞争力的对策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二、全彩摄像头企业提升竞争力的主要方向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三、影响全彩摄像头企业核心竞争力的因素及提升途径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四、提高全彩摄像头企业竞争力的策略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对我国全彩摄像头品牌的战略思考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一、全彩摄像头实施品牌战略的意义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二、全彩摄像头企业品牌的现状分析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三、我国全彩摄像头企业的品牌战略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四、全彩摄像头品牌战略管理的策略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2024-2025年中国全彩摄像头行业营销策略分析</w:t>
      </w:r>
      <w:r>
        <w:rPr>
          <w:rFonts w:hint="eastAsia"/>
        </w:rPr>
        <w:br/>
      </w:r>
      <w:r>
        <w:rPr>
          <w:rFonts w:hint="eastAsia"/>
        </w:rPr>
        <w:t>　　第一节 全彩摄像头市场推广策略研究分析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一、做好全彩摄像头产品导入</w:t>
      </w:r>
      <w:r>
        <w:rPr>
          <w:rFonts w:hint="eastAsia"/>
        </w:rPr>
        <w:br/>
      </w:r>
      <w:r>
        <w:rPr>
          <w:rFonts w:hint="eastAsia"/>
        </w:rPr>
        <w:t>　　　　二、做好全彩摄像头产品组合和产品线决策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三、全彩摄像头行业城市市场推广策略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全彩摄像头行业渠道营销研究分析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一、全彩摄像头行业营销环境分析</w:t>
      </w:r>
      <w:r>
        <w:rPr>
          <w:rFonts w:hint="eastAsia"/>
        </w:rPr>
        <w:br/>
      </w:r>
      <w:r>
        <w:rPr>
          <w:rFonts w:hint="eastAsia"/>
        </w:rPr>
        <w:t>　　　　二、全彩摄像头行业现存的营销渠道分析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三、全彩摄像头行业终端市场营销管理策略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全彩摄像头行业营销战略研究分析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一、中国全彩摄像头行业有效整合营销策略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二、建立全彩摄像头行业厂商的双嬴模式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2025-2031年中国全彩摄像头行业前景与风险预测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2025年全彩摄像头市场前景分析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2025年全彩摄像头发展趋势预测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2025-2031年中国全彩摄像头行业投资特性分析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一、2025-2031年中国全彩摄像头行业进入壁垒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二、2025-2031年中国全彩摄像头行业盈利模式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三、2025-2031年中国全彩摄像头行业盈利因素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2025-2031年中国全彩摄像头行业投资机会分析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一、2025-2031年中国全彩摄像头细分市场投资机会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二、2025-2031年中国全彩摄像头行业区域市场投资潜力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2025-2031年中国全彩摄像头行业投资风险分析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一、2025-2031年中国全彩摄像头行业市场竞争风险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二、2025-2031年中国全彩摄像头行业技术风险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三、2025-2031年中国全彩摄像头行业政策风险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四、2025-2031年中国全彩摄像头行业进入退出风险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2025-2031年中国全彩摄像头行业盈利模式与投资策略分析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国外全彩摄像头行业投资现状及经营模式分析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一、境外全彩摄像头行业成长情况调查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中国全彩摄像头行业商业模式探讨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中国全彩摄像头行业投资国际化发展战略分析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中国全彩摄像头行业投资策略分析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中国全彩摄像头行业资本运作战略选择方案研究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中^智^林^－中国全彩摄像头行业多元化经营战略的可行性分析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全彩摄像头行业历程</w:t>
      </w:r>
      <w:r>
        <w:rPr>
          <w:rFonts w:hint="eastAsia"/>
        </w:rPr>
        <w:br/>
      </w:r>
      <w:r>
        <w:rPr>
          <w:rFonts w:hint="eastAsia"/>
        </w:rPr>
        <w:t>　　图表 全彩摄像头行业生命周期</w:t>
      </w:r>
      <w:r>
        <w:rPr>
          <w:rFonts w:hint="eastAsia"/>
        </w:rPr>
        <w:br/>
      </w:r>
      <w:r>
        <w:rPr>
          <w:rFonts w:hint="eastAsia"/>
        </w:rPr>
        <w:t>　　图表 全彩摄像头行业产业链分析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2019-2024年全彩摄像头行业市场容量分析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2019-2024年中国全彩摄像头市场需求量及增速统计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2024年中国全彩摄像头行业需求领域分布格局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2019-2024年中国全彩摄像头进口金额分析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2019-2024年中国全彩摄像头出口数量分析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2019-2024年中国全彩摄像头出口金额分析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2025年中国全彩摄像头进口国家及地区分析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2025年中国全彩摄像头出口国家及地区分析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2019-2024年中国全彩摄像头行业企业平均规模情况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全彩摄像头重点企业（一）基本信息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全彩摄像头重点企业（一）经营情况分析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全彩摄像头重点企业（一）主要经济指标情况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全彩摄像头重点企业（二）经营情况分析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全彩摄像头重点企业（二）主要经济指标情况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全彩摄像头重点企业（三）经营情况分析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全彩摄像头重点企业（三）主要经济指标情况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全彩摄像头重点企业（三）成长能力情况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2025-2031年中国全彩摄像头行业产能预测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2025-2031年中国全彩摄像头行业产量预测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2025-2031年中国全彩摄像头市场需求量预测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2025-2031年中国全彩摄像头行业供需平衡预测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2025-2031年中国全彩摄像头行业市场容量预测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2025-2031年中国全彩摄像头行业市场规模预测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2025年中国全彩摄像头市场前景分析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2025年中国全彩摄像头发展趋势预测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c75c0c6742ed" w:history="1">
        <w:r>
          <w:rPr>
            <w:rStyle w:val="Hyperlink"/>
          </w:rPr>
          <w:t>2025-2031年中国全彩摄像头市场现状与趋势预测报告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c75c0c6742ed" w:history="1">
        <w:r>
          <w:rPr>
            <w:rStyle w:val="Hyperlink"/>
          </w:rPr>
          <w:t>https://www.20087.com/5/79/QuanCaiSheXiangTouFaZhanQuShi.html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摄像头和红外摄像头哪个好、全彩摄像头和红外摄像头哪个好、全彩高清监控摄像机、全彩摄像头晚上都亮灯吗、日夜全彩监控摄像头哪家好、萤石全彩摄像头、星光摄像头、海康臻全彩摄像头、星光夜视和红外夜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ae21ba06c4d29" w:history="1">
      <w:r>
        <w:rPr>
          <w:rStyle w:val="Hyperlink"/>
        </w:rPr>
        <w:t>2025-2031年中国全彩摄像头市场现状与趋势预测报告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uanCaiSheXiangTouFaZhanQuShi.html" TargetMode="External" Id="R71ddc75c0c67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uanCaiSheXiangTouFaZhanQuShi.html" TargetMode="External" Id="Rcc0ae21ba06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2024-11-15T03:00:00Z</dcterms:created>
  <dcterms:modified xsi:type="dcterms:W3CDTF">2024-11-15T04:00:00Z</dcterms:modified>
  <dc:subject>2025-2031年中国全彩摄像头市场现状与趋势预测报告</dc:subject>
  <dc:title>2025-2031年中国全彩摄像头市场现状与趋势预测报告</dc:title>
  <cp:keywords>2025-2031年中国全彩摄像头市场现状与趋势预测报告</cp:keywords>
  <dc:description>2025-2031年中国全彩摄像头市场现状与趋势预测报告</dc:description>
</cp:coreProperties>
</file>