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ed283e6634323" w:history="1">
              <w:r>
                <w:rPr>
                  <w:rStyle w:val="Hyperlink"/>
                </w:rPr>
                <w:t>2025-2031年全球与中国全自动叉车市场研究及前景趋势分析报告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ed283e6634323" w:history="1">
              <w:r>
                <w:rPr>
                  <w:rStyle w:val="Hyperlink"/>
                </w:rPr>
                <w:t>2025-2031年全球与中国全自动叉车市场研究及前景趋势分析报告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ed283e6634323" w:history="1">
                <w:r>
                  <w:rPr>
                    <w:rStyle w:val="Hyperlink"/>
                  </w:rPr>
                  <w:t>https://www.20087.com/5/69/QuanZiDongChaCheDeXianZhuangYuFaZhanQianJing.html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全自动叉车，也称AGV（Automated Guided Vehicle）或AMR（Autonomous Mobile Robot），在仓储和制造业中扮演着重要角色。近年来，随着导航技术的成熟和成本的下降，全自动叉车的市场渗透率迅速提升。激光SLAM、视觉导航和磁条导引等技术的应用，确保了叉车在复杂环境下的精准定位和路径规划。同时，无线充电和智能调度系统的集成，提高了作业连续性和整体效率。</w:t>
      </w:r>
      <w:r>
        <w:rPr>
          <w:rFonts w:hint="eastAsia"/>
        </w:rPr>
        <w:br/>
      </w:r>
      <w:r>
        <w:rPr>
          <w:rFonts w:hint="eastAsia"/>
        </w:rPr>
        <w:t>　　未来，全自动叉车将进一步融入智能物流生态系统。5G通信和边缘计算的结合，将实现叉车车队的无缝协作和动态调整，提升仓库空间利用率和吞吐量。机器学习算法的应用，将优化路径规划和负载分配，减少能耗和等待时间。此外，人机协作界面的优化，将增强操作员与叉车之间的互动，提升安全性并减少培训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ed283e6634323" w:history="1">
        <w:r>
          <w:rPr>
            <w:rStyle w:val="Hyperlink"/>
          </w:rPr>
          <w:t>2025-2031年全球与中国全自动叉车市场研究及前景趋势分析报告</w:t>
        </w:r>
      </w:hyperlink>
      <w:r>
        <w:rPr>
          <w:rFonts w:hint="eastAsia"/>
        </w:rPr>
        <w:t>》基于多年全自动叉车行业研究积累，结合全自动叉车行业市场现状，通过资深研究团队对全自动叉车市场资讯的系统整理与分析，依托权威数据资源及长期市场监测数据库，对全自动叉车行业进行了全面调研。报告详细分析了全自动叉车市场规模、市场前景、技术现状及未来发展方向，重点评估了全自动叉车行业内企业的竞争格局及经营表现，并通过SWOT分析揭示了全自动叉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1ed283e6634323" w:history="1">
        <w:r>
          <w:rPr>
            <w:rStyle w:val="Hyperlink"/>
          </w:rPr>
          <w:t>2025-2031年全球与中国全自动叉车市场研究及前景趋势分析报告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》为投资者提供了准确的市场现状分析及前景预判，帮助挖掘行业投资价值，并提出投资策略与营销策略建议，是把握全自动叉车行业动态、优化决策的重要工具。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自动托盘搬运车</w:t>
      </w:r>
      <w:r>
        <w:rPr>
          <w:rFonts w:hint="eastAsia"/>
        </w:rPr>
        <w:br/>
      </w:r>
      <w:r>
        <w:rPr>
          <w:rFonts w:hint="eastAsia"/>
        </w:rPr>
        <w:t>　　　　1.2.3 自动托盘堆垛机</w:t>
      </w:r>
      <w:r>
        <w:rPr>
          <w:rFonts w:hint="eastAsia"/>
        </w:rPr>
        <w:br/>
      </w:r>
      <w:r>
        <w:rPr>
          <w:rFonts w:hint="eastAsia"/>
        </w:rPr>
        <w:t>　　1.3 从不同应用，全自动叉车主要包括如下几个方面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仓库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全自动叉车行业背景、发展历史、现状及趋势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全球全自动叉车总体规模分析</w:t>
      </w:r>
      <w:r>
        <w:rPr>
          <w:rFonts w:hint="eastAsia"/>
        </w:rPr>
        <w:br/>
      </w:r>
      <w:r>
        <w:rPr>
          <w:rFonts w:hint="eastAsia"/>
        </w:rPr>
        <w:t>　　2.1 全球全自动叉车供需现状及预测（2020-2031）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全球主要地区全自动叉车产量（2025-2031）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全球市场主要厂商全自动叉车产能市场份额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全球市场主要厂商全自动叉车销量（2020-2025）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全球市场主要厂商全自动叉车销量（2020-2025）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全球市场主要厂商全自动叉车销售收入（2020-2025）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全球市场主要厂商全自动叉车销售价格（2020-2025）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2025年全球主要生产商全自动叉车收入排名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中国市场主要厂商全自动叉车销量（2020-2025）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中国市场主要厂商全自动叉车销量（2020-2025）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中国市场主要厂商全自动叉车销售收入（2020-2025）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2025年中国主要生产商全自动叉车收入排名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中国市场主要厂商全自动叉车销售价格（2020-2025）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全球主要厂商全自动叉车总部及产地分布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全球主要厂商成立时间及全自动叉车商业化日期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全球主要厂商全自动叉车产品类型及应用</w:t>
      </w:r>
      <w:r>
        <w:rPr>
          <w:rFonts w:hint="eastAsia"/>
        </w:rPr>
        <w:br/>
      </w:r>
      <w:r>
        <w:rPr>
          <w:rFonts w:hint="eastAsia"/>
        </w:rPr>
        <w:t>　　3.7 全自动叉车行业集中度、竞争程度分析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全自动叉车行业集中度分析：2025年全球Top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全球主要地区全自动叉车销售收入预测（2025-2031年）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不同产品类型全自动叉车分析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全球不同产品类型全自动叉车销量预测（2025-2031）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全球不同产品类型全自动叉车收入预测（2025-2031）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不同应用全自动叉车分析</w:t>
      </w:r>
      <w:r>
        <w:rPr>
          <w:rFonts w:hint="eastAsia"/>
        </w:rPr>
        <w:br/>
      </w:r>
      <w:r>
        <w:rPr>
          <w:rFonts w:hint="eastAsia"/>
        </w:rPr>
        <w:t>　　7.1 全球不同应用全自动叉车销量（2020-2031）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全球不同应用全自动叉车销量预测（2025-2031）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全球不同应用全自动叉车收入预测（2025-2031）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全自动叉车产业链分析</w:t>
      </w:r>
      <w:r>
        <w:rPr>
          <w:rFonts w:hint="eastAsia"/>
        </w:rPr>
        <w:br/>
      </w:r>
      <w:r>
        <w:rPr>
          <w:rFonts w:hint="eastAsia"/>
        </w:rPr>
        <w:t>　　8.2 全自动叉车产业上游供应分析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全自动叉车下游典型客户</w:t>
      </w:r>
      <w:r>
        <w:rPr>
          <w:rFonts w:hint="eastAsia"/>
        </w:rPr>
        <w:br/>
      </w:r>
      <w:r>
        <w:rPr>
          <w:rFonts w:hint="eastAsia"/>
        </w:rPr>
        <w:t>　　8.4 全自动叉车销售渠道分析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全自动叉车行业发展面临的风险</w:t>
      </w:r>
      <w:r>
        <w:rPr>
          <w:rFonts w:hint="eastAsia"/>
        </w:rPr>
        <w:br/>
      </w:r>
      <w:r>
        <w:rPr>
          <w:rFonts w:hint="eastAsia"/>
        </w:rPr>
        <w:t>　　9.3 全自动叉车行业政策分析</w:t>
      </w:r>
      <w:r>
        <w:rPr>
          <w:rFonts w:hint="eastAsia"/>
        </w:rPr>
        <w:br/>
      </w:r>
      <w:r>
        <w:rPr>
          <w:rFonts w:hint="eastAsia"/>
        </w:rPr>
        <w:t>　　9.4 全自动叉车中国企业SWOT分析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全球不同产品类型全自动叉车销售额增长（CAGR）趋势2020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全自动叉车行业目前发展现状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全自动叉车发展趋势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全球主要地区全自动叉车产量增速（CAGR）：（2020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全球主要地区全自动叉车产量（2020-2025）&amp;（台）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全球主要地区全自动叉车产量（2025-2031）&amp;（台）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全球主要地区全自动叉车产量（2025-2031）&amp;（台）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全球市场主要厂商全自动叉车产能（2024-2025）&amp;（台）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全球市场主要厂商全自动叉车销量（2020-2025）&amp;（台）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全球市场主要厂商全自动叉车销量市场份额（2020-2025）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全球市场主要厂商全自动叉车销售收入（2020-2025）&amp;（百万美元）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全球市场主要厂商全自动叉车销售收入市场份额（2020-2025）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全球市场主要厂商全自动叉车销售价格（2020-2025）&amp;（美元/台）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2025年全球主要生产商全自动叉车收入排名（百万美元）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中国市场主要厂商全自动叉车销量（2020-2025）&amp;（台）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中国市场主要厂商全自动叉车销量市场份额（2020-2025）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中国市场主要厂商全自动叉车销售收入（2020-2025）&amp;（百万美元）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中国市场主要厂商全自动叉车销售收入市场份额（2020-2025）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2025年中国主要生产商全自动叉车收入排名（百万美元）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中国市场主要厂商全自动叉车销售价格（2020-2025）&amp;（美元/台）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全球主要厂商全自动叉车总部及产地分布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全球主要厂商成立时间及全自动叉车商业化日期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全球主要厂商全自动叉车产品类型及应用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2025年全球全自动叉车主要厂商市场地位（第一梯队、第二梯队和第三梯队）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全球全自动叉车市场投资、并购等现状分析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全球主要地区全自动叉车销售收入增速：（2020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全球主要地区全自动叉车销售收入（2020-2025）&amp;（百万美元）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全球主要地区全自动叉车销售收入市场份额（2020-2025）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全球主要地区全自动叉车收入（2025-2031）&amp;（百万美元）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全球主要地区全自动叉车收入市场份额（2025-2031）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全球主要地区全自动叉车销量（台）：2020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全球主要地区全自动叉车销量（2020-2025）&amp;（台）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全球主要地区全自动叉车销量市场份额（2020-2025）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全球主要地区全自动叉车销量（2025-2031）&amp;（台）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全球主要地区全自动叉车销量份额（2025-2031）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全自动叉车销量（台）、收入（百万美元）、价格（美元/台）及毛利率（2020-2025）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全自动叉车生产基地、销售区域、竞争对手及市场地位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全自动叉车产品规格、参数及市场应用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全自动叉车销量（台）、收入（百万美元）、价格（美元/台）及毛利率（2020-2025）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全球不同产品类型全自动叉车销量（2020-2025年）&amp;（台）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全球不同产品类型全自动叉车销量市场份额（2020-2025）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全球不同产品类型全自动叉车销量预测（2025-2031）&amp;（台）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全球市场不同产品类型全自动叉车销量市场份额预测（2025-2031）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全球不同产品类型全自动叉车收入（2020-2025年）&amp;（百万美元）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全球不同产品类型全自动叉车收入市场份额（2020-2025）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全球不同产品类型全自动叉车收入预测（2025-2031）&amp;（百万美元）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全球不同产品类型全自动叉车收入市场份额预测（2025-2031）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全球不同应用全自动叉车销量（2020-2025年）&amp;（台）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全球不同应用全自动叉车销量市场份额（2020-2025）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全球不同应用全自动叉车销量预测（2025-2031）&amp;（台）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全球市场不同应用全自动叉车销量市场份额预测（2025-2031）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全球不同应用全自动叉车收入（2020-2025年）&amp;（百万美元）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全球不同应用全自动叉车收入市场份额（2020-2025）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全球不同应用全自动叉车收入预测（2025-2031）&amp;（百万美元）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全球不同应用全自动叉车收入市场份额预测（2025-2031）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全自动叉车上游原料供应商及联系方式列表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全自动叉车典型客户列表</w:t>
      </w:r>
      <w:r>
        <w:rPr>
          <w:rFonts w:hint="eastAsia"/>
        </w:rPr>
        <w:br/>
      </w:r>
      <w:r>
        <w:rPr>
          <w:rFonts w:hint="eastAsia"/>
        </w:rPr>
        <w:t>　　表 126： 全自动叉车主要销售模式及销售渠道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全自动叉车行业发展机遇及主要驱动因素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全自动叉车行业发展面临的风险</w:t>
      </w:r>
      <w:r>
        <w:rPr>
          <w:rFonts w:hint="eastAsia"/>
        </w:rPr>
        <w:br/>
      </w:r>
      <w:r>
        <w:rPr>
          <w:rFonts w:hint="eastAsia"/>
        </w:rPr>
        <w:t>　　表 129： 全自动叉车行业政策分析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全球不同产品类型全自动叉车销售额2020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全球不同产品类型全自动叉车市场份额2024 VS 2025</w:t>
      </w:r>
      <w:r>
        <w:rPr>
          <w:rFonts w:hint="eastAsia"/>
        </w:rPr>
        <w:br/>
      </w:r>
      <w:r>
        <w:rPr>
          <w:rFonts w:hint="eastAsia"/>
        </w:rPr>
        <w:t>　　图 4： 自动托盘搬运车产品图片</w:t>
      </w:r>
      <w:r>
        <w:rPr>
          <w:rFonts w:hint="eastAsia"/>
        </w:rPr>
        <w:br/>
      </w:r>
      <w:r>
        <w:rPr>
          <w:rFonts w:hint="eastAsia"/>
        </w:rPr>
        <w:t>　　图 5： 自动托盘堆垛机产品图片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全球不同应用全自动叉车市场份额2024 VS 2025</w:t>
      </w:r>
      <w:r>
        <w:rPr>
          <w:rFonts w:hint="eastAsia"/>
        </w:rPr>
        <w:br/>
      </w:r>
      <w:r>
        <w:rPr>
          <w:rFonts w:hint="eastAsia"/>
        </w:rPr>
        <w:t>　　图 8： 工厂</w:t>
      </w:r>
      <w:r>
        <w:rPr>
          <w:rFonts w:hint="eastAsia"/>
        </w:rPr>
        <w:br/>
      </w:r>
      <w:r>
        <w:rPr>
          <w:rFonts w:hint="eastAsia"/>
        </w:rPr>
        <w:t>　　图 9： 仓库</w:t>
      </w:r>
      <w:r>
        <w:rPr>
          <w:rFonts w:hint="eastAsia"/>
        </w:rPr>
        <w:br/>
      </w:r>
      <w:r>
        <w:rPr>
          <w:rFonts w:hint="eastAsia"/>
        </w:rPr>
        <w:t>　　图 10： 商场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全球全自动叉车产能、产量、产能利用率及发展趋势（2020-2031）&amp;（台）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全球全自动叉车产量、需求量及发展趋势（2020-2031）&amp;（台）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全球主要地区全自动叉车产量（2020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全球主要地区全自动叉车产量市场份额（2020-2031）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中国全自动叉车产能、产量、产能利用率及发展趋势（2020-2031）&amp;（台）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中国全自动叉车产量、市场需求量及发展趋势（2020-2031）&amp;（台）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全球全自动叉车市场销售额及增长率：（2020-2031）&amp;（百万美元）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全球市场全自动叉车销量及增长率（2020-2031）&amp;（台）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全球市场全自动叉车价格趋势（2020-2031）&amp;（美元/台）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2025年全球市场主要厂商全自动叉车销量市场份额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2025年全球市场主要厂商全自动叉车收入市场份额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2025年中国市场主要厂商全自动叉车销量市场份额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2025年中国市场主要厂商全自动叉车收入市场份额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2025年全球前五大生产商全自动叉车市场份额</w:t>
      </w:r>
      <w:r>
        <w:rPr>
          <w:rFonts w:hint="eastAsia"/>
        </w:rPr>
        <w:br/>
      </w:r>
      <w:r>
        <w:rPr>
          <w:rFonts w:hint="eastAsia"/>
        </w:rPr>
        <w:t>　　图 27： 2025年全球全自动叉车第一梯队、第二梯队和第三梯队厂商及市场份额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全球主要地区全自动叉车销售收入（2020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全球主要地区全自动叉车销售收入市场份额（2024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北美市场全自动叉车销量及增长率（2020-2031）&amp;（台）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北美市场全自动叉车收入及增长率（2020-2031）&amp;（百万美元）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欧洲市场全自动叉车销量及增长率（2020-2031）&amp;（台）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欧洲市场全自动叉车收入及增长率（2020-2031）&amp;（百万美元）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中国市场全自动叉车销量及增长率（2020-2031）&amp;（台）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中国市场全自动叉车收入及增长率（2020-2031）&amp;（百万美元）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日本市场全自动叉车销量及增长率（2020-2031）&amp;（台）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日本市场全自动叉车收入及增长率（2020-2031）&amp;（百万美元）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东南亚市场全自动叉车销量及增长率（2020-2031）&amp;（台）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东南亚市场全自动叉车收入及增长率（2020-2031）&amp;（百万美元）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印度市场全自动叉车销量及增长率（2020-2031）&amp;（台）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印度市场全自动叉车收入及增长率（2020-2031）&amp;（百万美元）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全球不同产品类型全自动叉车价格走势（2020-2031）&amp;（美元/台）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全球不同应用全自动叉车价格走势（2020-2031）&amp;（美元/台）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全自动叉车产业链</w:t>
      </w:r>
      <w:r>
        <w:rPr>
          <w:rFonts w:hint="eastAsia"/>
        </w:rPr>
        <w:br/>
      </w:r>
      <w:r>
        <w:rPr>
          <w:rFonts w:hint="eastAsia"/>
        </w:rPr>
        <w:t>　　图 45： 全自动叉车中国企业SWOT分析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ed283e6634323" w:history="1">
        <w:r>
          <w:rPr>
            <w:rStyle w:val="Hyperlink"/>
          </w:rPr>
          <w:t>2025-2031年全球与中国全自动叉车市场研究及前景趋势分析报告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ed283e6634323" w:history="1">
        <w:r>
          <w:rPr>
            <w:rStyle w:val="Hyperlink"/>
          </w:rPr>
          <w:t>https://www.20087.com/5/69/QuanZiDongChaCheDeXianZhuangYuFaZhanQianJing.html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热点：叉车价格一览表2023、全自动叉车怎么开、AGV搬运车、全自动叉车哪个牌子好、叉车n1是什么证、全自动叉车图片、中国叉车十大排名、全自动叉车简介、多功能叉车视频大全价格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3eb289b7a4f70" w:history="1">
      <w:r>
        <w:rPr>
          <w:rStyle w:val="Hyperlink"/>
        </w:rPr>
        <w:t>2025-2031年全球与中国全自动叉车市场研究及前景趋势分析报告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uanZiDongChaCheDeXianZhuangYuFaZhanQianJing.html" TargetMode="External" Id="Rcc1ed283e663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uanZiDongChaCheDeXianZhuangYuFaZhanQianJing.html" TargetMode="External" Id="R9693eb289b7a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2025-01-22T06:44:00Z</dcterms:created>
  <dcterms:modified xsi:type="dcterms:W3CDTF">2025-01-22T07:44:00Z</dcterms:modified>
  <dc:subject>2025-2031年全球与中国全自动叉车市场研究及前景趋势分析报告</dc:subject>
  <dc:title>2025-2031年全球与中国全自动叉车市场研究及前景趋势分析报告</dc:title>
  <cp:keywords>2025-2031年全球与中国全自动叉车市场研究及前景趋势分析报告</cp:keywords>
  <dc:description>2025-2031年全球与中国全自动叉车市场研究及前景趋势分析报告</dc:description>
</cp:coreProperties>
</file>