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1bb5a6124bc9" w:history="1">
              <w:r>
                <w:rPr>
                  <w:rStyle w:val="Hyperlink"/>
                </w:rPr>
                <w:t>2025-2031年全球与中国冷冻水系统市场现状调研及行业前景分析报告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1bb5a6124bc9" w:history="1">
              <w:r>
                <w:rPr>
                  <w:rStyle w:val="Hyperlink"/>
                </w:rPr>
                <w:t>2025-2031年全球与中国冷冻水系统市场现状调研及行业前景分析报告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b1bb5a6124bc9" w:history="1">
                <w:r>
                  <w:rPr>
                    <w:rStyle w:val="Hyperlink"/>
                  </w:rPr>
                  <w:t>https://www.20087.com/5/99/LengDongShuiXiTongQianJing.html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系统是用于空调制冷或工业冷却过程中的关键设备，广泛应用于商业建筑、数据中心及制造业。近年来，随着节能要求的提高和对环保的关注，冷冻水系统在能效提升、环保性能及智能化管理方面取得了长足进步。现代冷冻水系统不仅采用了高效的压缩机和优化的热交换设计，提高了能效比和运行稳定性，还通过集成智能控制系统实现了远程监控和故障预警功能。一些高端产品还配备了变频技术，根据负荷变化自动调节运行参数，降低了能耗。</w:t>
      </w:r>
      <w:r>
        <w:rPr>
          <w:rFonts w:hint="eastAsia"/>
        </w:rPr>
        <w:br/>
      </w:r>
      <w:r>
        <w:rPr>
          <w:rFonts w:hint="eastAsia"/>
        </w:rPr>
        <w:t>　　未来，冷冻水系统将更加注重绿色化与智能化发展。一方面，通过采用更环保的制冷剂和节能技术，进一步降低能耗和碳排放，满足高标准的质量控制需求；另一方面，结合实际应用场景和技术革新，开发具有更高附加值和更好用户体验的新一代冷冻水系统解决方案，拓宽应用领域。例如，利用AI进行实时数据分析和自动优化运行策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b1bb5a6124bc9" w:history="1">
        <w:r>
          <w:rPr>
            <w:rStyle w:val="Hyperlink"/>
          </w:rPr>
          <w:t>2025-2031年全球与中国冷冻水系统市场现状调研及行业前景分析报告</w:t>
        </w:r>
      </w:hyperlink>
      <w:r>
        <w:rPr>
          <w:rFonts w:hint="eastAsia"/>
        </w:rPr>
        <w:t>》从市场规模、需求变化及价格动态等维度，系统解析了冷冻水系统行业的现状与发展趋势。报告深入分析了冷冻水系统产业链各环节，科学预测了市场前景与技术发展方向，同时聚焦冷冻水系统细分市场特点及重点企业的经营表现，揭示了冷冻水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冷冻水系统市场概述</w:t>
      </w:r>
      <w:r>
        <w:rPr>
          <w:rFonts w:hint="eastAsia"/>
        </w:rPr>
        <w:br/>
      </w:r>
      <w:r>
        <w:rPr>
          <w:rFonts w:hint="eastAsia"/>
        </w:rPr>
        <w:t>　　第一节 冷冻水系统产品定义及统计范围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一、不同产品类型冷冻水系统增长趋势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全球与中国冷冻水系统发展现状及趋势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全球冷冻水系统供需现状及2025-2031年预测（2020-2025年）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中国冷冻水系统供需现状及2025-2031年预测（2020-2025年）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一、中国冷冻水系统产能、产量、产能利用率及2025-2031年趋势（2020-2025年）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三、中国冷冻水系统产量、市场需求量及发展趋势（2020-2025年）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全球与中国主要厂商冷冻水系统产量、产值及竞争分析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全球冷冻水系统主要厂商列表（2020-2025年）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　　四、全球冷冻水系统主要厂商产品价格列表（2020-2025年）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全球领先冷冻水系统企业SWOT分析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全球主要冷冻水系统生产地区分析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全球主要地区冷冻水系统市场规模分析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二、全球主要地区冷冻水系统产量及市场份额预测（2025-2031年）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四、全球主要地区冷冻水系统产值及市场份额预测（2025-2031年）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全球主要地区冷冻水系统消费展望（2025-2031年）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全球主要地区冷冻水系统消费量及增长率（2020-2025年）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印度市场冷冻水系统消费量、增长率及发展预测（2020-2025年）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冷冻水系统重点企业（七）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不同类型冷冻水系统市场分析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二、全球不同类型冷冻水系统产量预测（2025-2031年）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二、全球不同类型冷冻水系统产值预测（2025-2031年）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全球不同类型冷冻水系统价格走势（2020-2025年）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不同价格区间冷冻水系统市场份额对比（2020-2025年）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二、中国不同类型冷冻水系统产量预测（2025-2031年）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二、中国不同类型冷冻水系统产值预测（2025-2031年）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冷冻水系统产业链分析</w:t>
      </w:r>
      <w:r>
        <w:rPr>
          <w:rFonts w:hint="eastAsia"/>
        </w:rPr>
        <w:br/>
      </w:r>
      <w:r>
        <w:rPr>
          <w:rFonts w:hint="eastAsia"/>
        </w:rPr>
        <w:t>　　第二节 冷冻水系统产业上游供应分析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二、中国不同应用冷冻水系统消费量预测（2025-2031年）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中国冷冻水系统产量、消费量、进出口分析及未来趋势（2020-2031年）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中国冷冻水系统进出口贸易趋势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中国冷冻水系统主要进口来源</w:t>
      </w:r>
      <w:r>
        <w:rPr>
          <w:rFonts w:hint="eastAsia"/>
        </w:rPr>
        <w:br/>
      </w:r>
      <w:r>
        <w:rPr>
          <w:rFonts w:hint="eastAsia"/>
        </w:rPr>
        <w:t>　　第四节 中国冷冻水系统主要出口目的地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中国冷冻水系统主要生产消费地区分布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中国冷冻水系统生产地区分布</w:t>
      </w:r>
      <w:r>
        <w:rPr>
          <w:rFonts w:hint="eastAsia"/>
        </w:rPr>
        <w:br/>
      </w:r>
      <w:r>
        <w:rPr>
          <w:rFonts w:hint="eastAsia"/>
        </w:rPr>
        <w:t>　　第二节 中国冷冻水系统消费地区分布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影响中国冷冻水系统供需的主要因素分析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冷冻水系统进出口贸易现状及趋势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冷冻水系统下游行业需求变化因素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冷冻水系统行业、产品及技术发展趋势（2025-2031年）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冷冻水系统产品及技术发展趋势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冷冻水系统产品价格走势</w:t>
      </w:r>
      <w:r>
        <w:rPr>
          <w:rFonts w:hint="eastAsia"/>
        </w:rPr>
        <w:br/>
      </w:r>
      <w:r>
        <w:rPr>
          <w:rFonts w:hint="eastAsia"/>
        </w:rPr>
        <w:t>　　第四节 冷冻水系统市场消费形态、消费者偏好（2025-2031年）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国内冷冻水系统销售渠道</w:t>
      </w:r>
      <w:r>
        <w:rPr>
          <w:rFonts w:hint="eastAsia"/>
        </w:rPr>
        <w:br/>
      </w:r>
      <w:r>
        <w:rPr>
          <w:rFonts w:hint="eastAsia"/>
        </w:rPr>
        <w:t>　　第二节 海外市场冷冻水系统销售渠道</w:t>
      </w:r>
      <w:r>
        <w:rPr>
          <w:rFonts w:hint="eastAsia"/>
        </w:rPr>
        <w:br/>
      </w:r>
      <w:r>
        <w:rPr>
          <w:rFonts w:hint="eastAsia"/>
        </w:rPr>
        <w:t>　　第三节 冷冻水系统销售/营销策略建议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冷冻水系统产品图片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全球不同分类冷冻水系统市场份额2024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全球不同应用冷冻水系统市场份额2024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全球冷冻水系统市场销售额及增长率:（2020-2031）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全球市场冷冻水系统市场规模：2020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全球市场冷冻水系统价格趋势（2020-2031）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2025年全球前五及前十大生产商冷冻水系统市场份额</w:t>
      </w:r>
      <w:r>
        <w:rPr>
          <w:rFonts w:hint="eastAsia"/>
        </w:rPr>
        <w:br/>
      </w:r>
      <w:r>
        <w:rPr>
          <w:rFonts w:hint="eastAsia"/>
        </w:rPr>
        <w:t>　　图： 全球冷冻水系统第一梯队、第二梯队和第三梯队生产商（品牌）及市场份额（2024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全球主要地区冷冻水系统销量市场份额（2024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冷冻水系统产业链图</w:t>
      </w:r>
      <w:r>
        <w:rPr>
          <w:rFonts w:hint="eastAsia"/>
        </w:rPr>
        <w:br/>
      </w:r>
      <w:r>
        <w:rPr>
          <w:rFonts w:hint="eastAsia"/>
        </w:rPr>
        <w:t>　　图： 冷冻水系统中国企业SWOT分析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不同分类冷冻水系统增长趋势2020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冷冻水系统行业目前发展现状</w:t>
      </w:r>
      <w:r>
        <w:rPr>
          <w:rFonts w:hint="eastAsia"/>
        </w:rPr>
        <w:br/>
      </w:r>
      <w:r>
        <w:rPr>
          <w:rFonts w:hint="eastAsia"/>
        </w:rPr>
        <w:t>　　表： 冷冻水系统发展趋势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全球市场主要厂商冷冻水系统销售价格（2020-2025）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中国市场主要厂商冷冻水系统销售价格（2020-2025）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全球主要地区冷冻水系统销量份额（2025-2031）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冷冻水系统上游原料供应商及联系方式列表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冷冻水系统典型客户列表</w:t>
      </w:r>
      <w:r>
        <w:rPr>
          <w:rFonts w:hint="eastAsia"/>
        </w:rPr>
        <w:br/>
      </w:r>
      <w:r>
        <w:rPr>
          <w:rFonts w:hint="eastAsia"/>
        </w:rPr>
        <w:t>　　表： 冷冻水系统主要销售模式及销售渠道趋势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中国市场冷冻水系统产量、销量、进出口（2020-2025年）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中国市场冷冻水系统产量、销量、进出口预测（2025-2031）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中国市场冷冻水系统进出口贸易趋势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中国市场冷冻水系统主要进口来源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中国市场冷冻水系统主要出口目的地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中国冷冻水系统生产地区分布</w:t>
      </w:r>
      <w:r>
        <w:rPr>
          <w:rFonts w:hint="eastAsia"/>
        </w:rPr>
        <w:br/>
      </w:r>
      <w:r>
        <w:rPr>
          <w:rFonts w:hint="eastAsia"/>
        </w:rPr>
        <w:t>　　表： 中国冷冻水系统消费地区分布</w:t>
      </w:r>
      <w:r>
        <w:rPr>
          <w:rFonts w:hint="eastAsia"/>
        </w:rPr>
        <w:br/>
      </w:r>
      <w:r>
        <w:rPr>
          <w:rFonts w:hint="eastAsia"/>
        </w:rPr>
        <w:t>　　表： 冷冻水系统行业主要的增长驱动因素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冷冻水系统行业发展的有利因素及发展机遇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冷冻水系统行业发展面临的阻碍因素及挑战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冷冻水系统行业政策分析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1bb5a6124bc9" w:history="1">
        <w:r>
          <w:rPr>
            <w:rStyle w:val="Hyperlink"/>
          </w:rPr>
          <w:t>2025-2031年全球与中国冷冻水系统市场现状调研及行业前景分析报告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b1bb5a6124bc9" w:history="1">
        <w:r>
          <w:rPr>
            <w:rStyle w:val="Hyperlink"/>
          </w:rPr>
          <w:t>https://www.20087.com/5/99/LengDongShuiXiTongQianJing.html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热点：空调水系统包括哪些系统、空调冷冻水系统、什么叫冷却水、冷冻水系统的循环流程、冷水机组工作流程图、冷冻水系统和冷却水系统的区别、冷冻水管道保温厚度、冷冻水系统流程原理、空调水系统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c30137684e40" w:history="1">
      <w:r>
        <w:rPr>
          <w:rStyle w:val="Hyperlink"/>
        </w:rPr>
        <w:t>2025-2031年全球与中国冷冻水系统市场现状调研及行业前景分析报告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engDongShuiXiTongQianJing.html" TargetMode="External" Id="R9b7b1bb5a612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engDongShuiXiTongQianJing.html" TargetMode="External" Id="R027dc3013768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2025-02-01T03:12:00Z</dcterms:created>
  <dcterms:modified xsi:type="dcterms:W3CDTF">2025-02-01T04:12:00Z</dcterms:modified>
  <dc:subject>2025-2031年全球与中国冷冻水系统市场现状调研及行业前景分析报告</dc:subject>
  <dc:title>2025-2031年全球与中国冷冻水系统市场现状调研及行业前景分析报告</dc:title>
  <cp:keywords>2025-2031年全球与中国冷冻水系统市场现状调研及行业前景分析报告</cp:keywords>
  <dc:description>2025-2031年全球与中国冷冻水系统市场现状调研及行业前景分析报告</dc:description>
</cp:coreProperties>
</file>