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5ec5d6b154566" w:history="1">
              <w:r>
                <w:rPr>
                  <w:rStyle w:val="Hyperlink"/>
                </w:rPr>
                <w:t>2024-2030年中国凸版印刷机行业现状全面调研及发展趋势预测报告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5ec5d6b154566" w:history="1">
              <w:r>
                <w:rPr>
                  <w:rStyle w:val="Hyperlink"/>
                </w:rPr>
                <w:t>2024-2030年中国凸版印刷机行业现状全面调研及发展趋势预测报告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5ec5d6b154566" w:history="1">
                <w:r>
                  <w:rPr>
                    <w:rStyle w:val="Hyperlink"/>
                  </w:rPr>
                  <w:t>https://www.20087.com/5/29/TuBanYinShuaJiHangYeQuShiFenXi.html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版印刷机作为传统印刷技术的一种，尽管在现代印刷业中份额有所下降，但在特定领域如名片、信封、标签印刷中仍占有一席之地。当前凸版印刷技术趋向于高精度、高速度发展，同时结合数字化工作流程，提高了印刷的灵活性和效率。部分高端凸版印刷机还融入了环保油墨和节能设计，符合绿色印刷趋势。</w:t>
      </w:r>
      <w:r>
        <w:rPr>
          <w:rFonts w:hint="eastAsia"/>
        </w:rPr>
        <w:br/>
      </w:r>
      <w:r>
        <w:rPr>
          <w:rFonts w:hint="eastAsia"/>
        </w:rPr>
        <w:t>　　未来，凸版印刷机将朝向更加专业化和定制化方向发展，服务于小批量、高附加值的印刷需求。数字化和自动化技术的深度融合，如在线色彩管理、智能诊断系统，将提升印刷品质和生产效率。同时，探索与数字印刷技术的结合，形成混合印刷解决方案，以满足市场对个性化、快速响应的印刷需求，保持凸版印刷技术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5ec5d6b154566" w:history="1">
        <w:r>
          <w:rPr>
            <w:rStyle w:val="Hyperlink"/>
          </w:rPr>
          <w:t>2024-2030年中国凸版印刷机行业现状全面调研及发展趋势预测报告</w:t>
        </w:r>
      </w:hyperlink>
      <w:r>
        <w:rPr>
          <w:rFonts w:hint="eastAsia"/>
        </w:rPr>
        <w:t>》主要分析了凸版印刷机行业的市场规模、凸版印刷机市场供需状况、凸版印刷机市场竞争状况和凸版印刷机主要企业经营情况，同时对凸版印刷机行业的未来发展做出了科学预测。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5ec5d6b154566" w:history="1">
        <w:r>
          <w:rPr>
            <w:rStyle w:val="Hyperlink"/>
          </w:rPr>
          <w:t>2024-2030年中国凸版印刷机行业现状全面调研及发展趋势预测报告</w:t>
        </w:r>
      </w:hyperlink>
      <w:r>
        <w:rPr>
          <w:rFonts w:hint="eastAsia"/>
        </w:rPr>
        <w:t>》在多年凸版印刷机行业研究的基础上，结合中国凸版印刷机行业市场的发展现状，通过资深研究团队对凸版印刷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5ec5d6b154566" w:history="1">
        <w:r>
          <w:rPr>
            <w:rStyle w:val="Hyperlink"/>
          </w:rPr>
          <w:t>2024-2030年中国凸版印刷机行业现状全面调研及发展趋势预测报告</w:t>
        </w:r>
      </w:hyperlink>
      <w:r>
        <w:rPr>
          <w:rFonts w:hint="eastAsia"/>
        </w:rPr>
        <w:t>》可以帮助投资者准确把握凸版印刷机行业的市场现状，为投资者进行投资作出凸版印刷机行业前景预判，挖掘凸版印刷机行业投资价值，同时提出凸版印刷机行业投资策略、生产策略、营销策略等方面的建议。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凸版印刷机市场概述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按照不同产品类型，凸版印刷机主要可以分为如下几个类别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不同产品类型凸版印刷机增长趋势2023年VS</w:t>
      </w:r>
      <w:r>
        <w:rPr>
          <w:rFonts w:hint="eastAsia"/>
        </w:rPr>
        <w:br/>
      </w:r>
      <w:r>
        <w:rPr>
          <w:rFonts w:hint="eastAsia"/>
        </w:rPr>
        <w:t>　　　　1.2.2 平压平型凸版印刷机</w:t>
      </w:r>
      <w:r>
        <w:rPr>
          <w:rFonts w:hint="eastAsia"/>
        </w:rPr>
        <w:br/>
      </w:r>
      <w:r>
        <w:rPr>
          <w:rFonts w:hint="eastAsia"/>
        </w:rPr>
        <w:t>　　　　1.2.3 圆压平型凸版印刷机</w:t>
      </w:r>
      <w:r>
        <w:rPr>
          <w:rFonts w:hint="eastAsia"/>
        </w:rPr>
        <w:br/>
      </w:r>
      <w:r>
        <w:rPr>
          <w:rFonts w:hint="eastAsia"/>
        </w:rPr>
        <w:t>　　　　1.2.4 圆压圆型凸版印刷机</w:t>
      </w:r>
      <w:r>
        <w:rPr>
          <w:rFonts w:hint="eastAsia"/>
        </w:rPr>
        <w:br/>
      </w:r>
      <w:r>
        <w:rPr>
          <w:rFonts w:hint="eastAsia"/>
        </w:rPr>
        <w:t>　　1.3 从不同应用，凸版印刷机主要包括如下几个方面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商标印刷</w:t>
      </w:r>
      <w:r>
        <w:rPr>
          <w:rFonts w:hint="eastAsia"/>
        </w:rPr>
        <w:br/>
      </w:r>
      <w:r>
        <w:rPr>
          <w:rFonts w:hint="eastAsia"/>
        </w:rPr>
        <w:t>　　　　1.3.2 报纸印刷</w:t>
      </w:r>
      <w:r>
        <w:rPr>
          <w:rFonts w:hint="eastAsia"/>
        </w:rPr>
        <w:br/>
      </w:r>
      <w:r>
        <w:rPr>
          <w:rFonts w:hint="eastAsia"/>
        </w:rPr>
        <w:t>　　　　1.3.3 包装印刷</w:t>
      </w:r>
      <w:r>
        <w:rPr>
          <w:rFonts w:hint="eastAsia"/>
        </w:rPr>
        <w:br/>
      </w:r>
      <w:r>
        <w:rPr>
          <w:rFonts w:hint="eastAsia"/>
        </w:rPr>
        <w:t>　　1.4 中国凸版印刷机发展现状及未来趋势（2018-2030年）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中国市场凸版印刷机销量及增长率（2018-2023年）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中国市场凸版印刷机销售规模及增长率（2018-2023年）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中国市场主要凸版印刷机厂商竞争分析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中国市场主要厂商凸版印刷机销量、收入及市场份额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中国市场主要厂商凸版印刷机销量（2018-2023年）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中国市场主要厂商凸版印刷机收入（2018-2023年）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2023年中国市场主要厂商凸版印刷机收入排名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中国市场主要厂商凸版印刷机价格（2018-2023年）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中国市场主要厂商凸版印刷机产地分布及商业化日期</w:t>
      </w:r>
      <w:r>
        <w:rPr>
          <w:rFonts w:hint="eastAsia"/>
        </w:rPr>
        <w:br/>
      </w:r>
      <w:r>
        <w:rPr>
          <w:rFonts w:hint="eastAsia"/>
        </w:rPr>
        <w:t>　　2.3 凸版印刷机行业集中度、竞争程度分析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凸版印刷机行业集中度分析：中国Top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中国凸版印刷机第一梯队、第二梯队和第三梯队生产商（品牌）及市场份额（2022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主要凸版印刷机企业采访及观点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中国主要地区凸版印刷机分析</w:t>
      </w:r>
      <w:r>
        <w:rPr>
          <w:rFonts w:hint="eastAsia"/>
        </w:rPr>
        <w:br/>
      </w:r>
      <w:r>
        <w:rPr>
          <w:rFonts w:hint="eastAsia"/>
        </w:rPr>
        <w:t>　　3.1 中国主要地区凸版印刷机市场规模分析：2022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中国主要地区凸版印刷机销量及市场份额（2018-2023年）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中国主要地区凸版印刷机销量及市场份额预测（2024-2030年）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中国主要地区凸版印刷机销量及市场份额（2018-2023年）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中国主要地区凸版印刷机销量及市场份额预测（2024-2030年）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华东地区凸版印刷机销量、销售规模及增长率（2018-2023年）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华南地区凸版印刷机销量、销售规模及增长率（2018-2023年）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华中地区凸版印刷机销量、销售规模及增长率（2018-2023年）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华北地区凸版印刷机销量、销售规模及增长率（2018-2023年）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西南地区凸版印刷机销量、销售规模及增长率（2018-2023年）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东北及西北地区凸版印刷机销量、销售规模及增长率（2018-2023年）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中国市场凸版印刷机主要企业概况分析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重点企业（13）基本信息、凸版印刷机生产基地、总部、竞争对手及市场地位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重点企业（13）凸版印刷机销量、收入、价格及毛利率（2018-2023年）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不同产品类型凸版印刷机分析</w:t>
      </w:r>
      <w:r>
        <w:rPr>
          <w:rFonts w:hint="eastAsia"/>
        </w:rPr>
        <w:br/>
      </w:r>
      <w:r>
        <w:rPr>
          <w:rFonts w:hint="eastAsia"/>
        </w:rPr>
        <w:t>　　5.1 中国市场凸版印刷机不同产品类型凸版印刷机销量（2018-2023年）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中国市场凸版印刷机不同产品类型凸版印刷机销量及市场份额（2018-2023年）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中国市场凸版印刷机不同产品类型凸版印刷机销量预测（2024-2030年）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中国市场凸版印刷机不同产品类型凸版印刷机规模（2018-2023年）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中国市场凸版印刷机不同产品类型凸版印刷机规模及市场份额（2018-2023年）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中国市场凸版印刷机不同产品类型凸版印刷机规模预测（2024-2030年）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中国市场不同产品类型凸版印刷机价格走势（2018-2023年）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不同价格区间凸版印刷机市场份额对比（2018-2023年）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凸版印刷机上游原料及下游主要应用的影响分析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凸版印刷机产业链分析</w:t>
      </w:r>
      <w:r>
        <w:rPr>
          <w:rFonts w:hint="eastAsia"/>
        </w:rPr>
        <w:br/>
      </w:r>
      <w:r>
        <w:rPr>
          <w:rFonts w:hint="eastAsia"/>
        </w:rPr>
        <w:t>　　6.2 凸版印刷机产业上游供应分析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中国不同应用凸版印刷机消费量、市场份额及增长率（2018-2023年）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中国不同应用凸版印刷机消费量（2018-2023年）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中国不同应用凸版印刷机消费量预测（2024-2030年）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中国不同应用凸版印刷机规模、市场份额及增长率（2018-2023年）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中国不同应用凸版印刷机规模（2018-2023年）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中国不同应用凸版印刷机规模预测（2024-2030年）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中国凸版印刷机产能、产量分析</w:t>
      </w:r>
      <w:r>
        <w:rPr>
          <w:rFonts w:hint="eastAsia"/>
        </w:rPr>
        <w:br/>
      </w:r>
      <w:r>
        <w:rPr>
          <w:rFonts w:hint="eastAsia"/>
        </w:rPr>
        <w:t>　　7.1 中国凸版印刷机供需现状及预测（2018-2030年）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中国凸版印刷机产能、产量、产能利用率及发展趋势（2018-2030年）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中国凸版印刷机产量、表观消费量、供给现状及发展趋势（2018-2030年）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中国凸版印刷机产量、市场需求量及发展趋势（2018-2030年）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中国凸版印刷机产值及增长率（2018-2023年）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中国凸版印刷机进出口分析（2018-2023年）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中国凸版印刷机产量、表观消费量、进口量及出口量（2018-2023年）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中国凸版印刷机进口量、进口额（万元）及进口均价（2018-2023年）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中国市场凸版印刷机主要进口来源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中国市场凸版印刷机主要出口目的地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中国本土生产商凸版印刷机产能分析（2018-2023年）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中国本土生产商凸版印刷机产量分析（2018-2023年）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中国本土生产商凸版印刷机产值分析（2018-2023年）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凸版印刷机销售渠道、市场影响因素、机遇及挑战影响分析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国内市场凸版印刷机销售渠道</w:t>
      </w:r>
      <w:r>
        <w:rPr>
          <w:rFonts w:hint="eastAsia"/>
        </w:rPr>
        <w:br/>
      </w:r>
      <w:r>
        <w:rPr>
          <w:rFonts w:hint="eastAsia"/>
        </w:rPr>
        <w:t>　　8.2 凸版印刷机销售/营销策略建议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中国本土凸版印刷机企业SWOT分析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按照不同产品类型，凸版印刷机主要可以分为如下几个类别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不同产品类型凸版印刷机增长趋势2022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从不同应用，凸版印刷机主要包括如下几个方面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不同应用凸版印刷机消费量（台）增长趋势2023年VS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中国市场主要厂商凸版印刷机销量（2018-2023年）（台）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中国市场主要厂商凸版印刷机销量市场份额（2018-2023年）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中国市场主要厂商凸版印刷机收入（2018-2023年）（万元）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中国市场主要厂商凸版印刷机收入份额（万元）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2023年中国主要生产商凸版印刷机收入排名（万元）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中国市场主要厂商凸版印刷机价格（2018-2023年）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中国市场主要厂商凸版印刷机产地分布及商业化日期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主要凸版印刷机企业采访及观点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中国主要地区凸版印刷机销售规模（万元）：2022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中国主要地区凸版印刷机销量（2018-2023年）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中国主要地区凸版印刷机2018-2023年销量市场份额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中国主要地区凸版印刷机销量（2018-2023年）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中国主要地区凸版印刷机销量份额（2018-2023年）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中国主要地区凸版印刷机销售规模（万元）（2018-2023年）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中国主要地区凸版印刷机销售规模份额（2018-2023年）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中国主要地区凸版印刷机销售规模（万元）（2018-2023年）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中国主要地区凸版印刷机销售规模份额（2018-2023年）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重点企业（13）凸版印刷机销量（台）、收入（万元）、价格及毛利率（2018-2023年）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重点企业（13）凸版印刷机产品规格、参数及市场应用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中国市场不同产品类型凸版印刷机销量（2018-2023年）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中国市场不同产品类型凸版印刷机销量市场份额（2018-2023年）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中国市场不同产品类型凸版印刷机销量预测（2024-2030年）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中国市场不同产品类型凸版印刷机销量市场份额预测（2024-2030年）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中国市场不同产品类型凸版印刷机规模（2018-2023年）（万元）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中国市场不同产品类型凸版印刷机规模市场份额（2018-2023年）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中国市场不同产品类型凸版印刷机规模预测（2024-2030年）（万元）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中国市场不同产品类型凸版印刷机规模市场份额预测（2024-2030年）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中国市场不同产品类型凸版印刷机价格走势（2018-2023年）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中国市场不同价格区间凸版印刷机市场份额对比（2018-2023年）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凸版印刷机上游原料供应商及联系方式列表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中国市场不同应用凸版印刷机销量（2018-2023年）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中国市场不同应用凸版印刷机销量份额（2018-2023年）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中国市场不同应用凸版印刷机销量预测（2024-2030年）</w:t>
      </w:r>
      <w:r>
        <w:rPr>
          <w:rFonts w:hint="eastAsia"/>
        </w:rPr>
        <w:br/>
      </w:r>
      <w:r>
        <w:rPr>
          <w:rFonts w:hint="eastAsia"/>
        </w:rPr>
        <w:t>　　表101 中国市场不同应用凸版印刷机销量市场份额（2018-2023年）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中国市场不同应用凸版印刷机规模（2018-2023年）（万元）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中国市场不同应用凸版印刷机规模份额（2018-2023年）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中国市场不同应用凸版印刷机规模预测（2024-2030年）（万元）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中国市场不同应用凸版印刷机规模市场份额（2018-2023年）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中国凸版印刷机产量、表观消费量、进口量及出口量（2018-2023年）（台）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中国凸版印刷机产量、表观消费量、进口量及出口量预测（2024-2030年）（台）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表108 中国凸版印刷机进口量（台）、进口额（万元）及进口均价（2018-2023年）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中国凸版印刷机进口量（台）、进口额（万元）及进口均价（2018-2023年）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中国市场凸版印刷机主要进口来源</w:t>
      </w:r>
      <w:r>
        <w:rPr>
          <w:rFonts w:hint="eastAsia"/>
        </w:rPr>
        <w:br/>
      </w:r>
      <w:r>
        <w:rPr>
          <w:rFonts w:hint="eastAsia"/>
        </w:rPr>
        <w:t>　　表111 中国市场凸版印刷机主要出口目的地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中国本主要土生产商凸版印刷机产能（2018-2023年）（台）</w:t>
      </w:r>
      <w:r>
        <w:rPr>
          <w:rFonts w:hint="eastAsia"/>
        </w:rPr>
        <w:br/>
      </w:r>
      <w:r>
        <w:rPr>
          <w:rFonts w:hint="eastAsia"/>
        </w:rPr>
        <w:t>　　表113 中国本土主要生产商凸版印刷机产能份额（2018-2023年）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中国本土主要生产商凸版印刷机产量（2018-2023年）（台）</w:t>
      </w:r>
      <w:r>
        <w:rPr>
          <w:rFonts w:hint="eastAsia"/>
        </w:rPr>
        <w:br/>
      </w:r>
      <w:r>
        <w:rPr>
          <w:rFonts w:hint="eastAsia"/>
        </w:rPr>
        <w:t>　　表115 中国本土主要生产商凸版印刷机产量份额（2018-2023年）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中国本土主要生产商凸版印刷机产值（2018-2023年）（万元）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中国本土主要生产商凸版印刷机产值份额（2018-2023年）</w:t>
      </w:r>
      <w:r>
        <w:rPr>
          <w:rFonts w:hint="eastAsia"/>
        </w:rPr>
        <w:br/>
      </w:r>
      <w:r>
        <w:rPr>
          <w:rFonts w:hint="eastAsia"/>
        </w:rPr>
        <w:t>　　表118 国内当前及未来凸版印刷机主要销售模式及销售渠道趋势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凸版印刷机产品市场定位及目标消费者分析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凸版印刷机产品图片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中国不同产品类型凸版印刷机产量市场份额2023年&amp;</w:t>
      </w:r>
      <w:r>
        <w:rPr>
          <w:rFonts w:hint="eastAsia"/>
        </w:rPr>
        <w:br/>
      </w:r>
      <w:r>
        <w:rPr>
          <w:rFonts w:hint="eastAsia"/>
        </w:rPr>
        <w:t>　　图3 平压平型凸版印刷机产品图片</w:t>
      </w:r>
      <w:r>
        <w:rPr>
          <w:rFonts w:hint="eastAsia"/>
        </w:rPr>
        <w:br/>
      </w:r>
      <w:r>
        <w:rPr>
          <w:rFonts w:hint="eastAsia"/>
        </w:rPr>
        <w:t>　　图4 圆压平型凸版印刷机产品图片</w:t>
      </w:r>
      <w:r>
        <w:rPr>
          <w:rFonts w:hint="eastAsia"/>
        </w:rPr>
        <w:br/>
      </w:r>
      <w:r>
        <w:rPr>
          <w:rFonts w:hint="eastAsia"/>
        </w:rPr>
        <w:t>　　图5 圆压圆型凸版印刷机产品图片</w:t>
      </w:r>
      <w:r>
        <w:rPr>
          <w:rFonts w:hint="eastAsia"/>
        </w:rPr>
        <w:br/>
      </w:r>
      <w:r>
        <w:rPr>
          <w:rFonts w:hint="eastAsia"/>
        </w:rPr>
        <w:t>　　图6 中国不同应用凸版印刷机消费量市场份额2023年Vs</w:t>
      </w:r>
      <w:r>
        <w:rPr>
          <w:rFonts w:hint="eastAsia"/>
        </w:rPr>
        <w:br/>
      </w:r>
      <w:r>
        <w:rPr>
          <w:rFonts w:hint="eastAsia"/>
        </w:rPr>
        <w:t>　　图7 商标印刷产品图片</w:t>
      </w:r>
      <w:r>
        <w:rPr>
          <w:rFonts w:hint="eastAsia"/>
        </w:rPr>
        <w:br/>
      </w:r>
      <w:r>
        <w:rPr>
          <w:rFonts w:hint="eastAsia"/>
        </w:rPr>
        <w:t>　　图8 报纸印刷产品图片</w:t>
      </w:r>
      <w:r>
        <w:rPr>
          <w:rFonts w:hint="eastAsia"/>
        </w:rPr>
        <w:br/>
      </w:r>
      <w:r>
        <w:rPr>
          <w:rFonts w:hint="eastAsia"/>
        </w:rPr>
        <w:t>　　图9 包装印刷产品图片</w:t>
      </w:r>
      <w:r>
        <w:rPr>
          <w:rFonts w:hint="eastAsia"/>
        </w:rPr>
        <w:br/>
      </w:r>
      <w:r>
        <w:rPr>
          <w:rFonts w:hint="eastAsia"/>
        </w:rPr>
        <w:t>　　图10 中国市场凸版印刷机销量及增长率（2018-2023年）（台）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中国市场凸版印刷机销售规模及增长率（2018-2023年）（万元）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中国市场主要厂商凸版印刷机销量市场份额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中国市场主要厂商2023年凸版印刷机收入市场份额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2023年中国市场前五及前十大厂商凸版印刷机市场份额</w:t>
      </w:r>
      <w:r>
        <w:rPr>
          <w:rFonts w:hint="eastAsia"/>
        </w:rPr>
        <w:br/>
      </w:r>
      <w:r>
        <w:rPr>
          <w:rFonts w:hint="eastAsia"/>
        </w:rPr>
        <w:t>　　图15 中国市场凸版印刷机第一梯队、第二梯队和第三梯队厂商（品牌）及市场份额（2022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中国主要地区凸版印刷机销量市场份额（2022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中国主要地区凸版印刷机销售规模份额（2022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华东地区凸版印刷机销量及增长率（2018-2023年）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华东地区凸版印刷机产值及增长率（2018-2023年）（万元）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华南地区凸版印刷机销量及增长率（2018-2023年）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华南地区凸版印刷机产值及增长率（2018-2023年）（万元）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华中地区凸版印刷机销量及增长率（2018-2023年）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华中地区凸版印刷机产值及增长率（2018-2023年）（万元）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华北地区凸版印刷机销量及增长率（2018-2023年）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华北地区凸版印刷机产值及增长率（2018-2023年）（万元）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西南地区凸版印刷机销量及增长率（2018-2023年）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西南地区凸版印刷机产值及增长率（2018-2023年）（万元）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东北及西北地区凸版印刷机销量及增长率（2018-2023年）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东北及西北地区凸版印刷机产值及增长率（2018-2023年）（万元）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凸版印刷机产业链图</w:t>
      </w:r>
      <w:r>
        <w:rPr>
          <w:rFonts w:hint="eastAsia"/>
        </w:rPr>
        <w:br/>
      </w:r>
      <w:r>
        <w:rPr>
          <w:rFonts w:hint="eastAsia"/>
        </w:rPr>
        <w:t>　　图31 中国凸版印刷机产能、产量、产能利用率及发展趋势（2018-2030年）（台）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图32 中国凸版印刷机产量、表观消费量及发展趋势（2018-2030年）（台）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图33 中国凸版印刷机产量、市场需求量及发展趋势（2018-2030年）（台）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图34 中国凸版印刷机产值及增长率（2018-2023年）（万元）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中国本土凸版印刷机企业SWOT分析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5ec5d6b154566" w:history="1">
        <w:r>
          <w:rPr>
            <w:rStyle w:val="Hyperlink"/>
          </w:rPr>
          <w:t>2024-2030年中国凸版印刷机行业现状全面调研及发展趋势预测报告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5ec5d6b154566" w:history="1">
        <w:r>
          <w:rPr>
            <w:rStyle w:val="Hyperlink"/>
          </w:rPr>
          <w:t>https://www.20087.com/5/29/TuBanYinShuaJiHangYeQuShiFenXi.html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6d845b6b241ff" w:history="1">
      <w:r>
        <w:rPr>
          <w:rStyle w:val="Hyperlink"/>
        </w:rPr>
        <w:t>2024-2030年中国凸版印刷机行业现状全面调研及发展趋势预测报告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uBanYinShuaJiHangYeQuShiFenXi.html" TargetMode="External" Id="R9cd5ec5d6b15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uBanYinShuaJiHangYeQuShiFenXi.html" TargetMode="External" Id="Rb4a6d845b6b2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2023-10-25T01:30:00Z</dcterms:created>
  <dcterms:modified xsi:type="dcterms:W3CDTF">2023-10-25T02:30:00Z</dcterms:modified>
  <dc:subject>2024-2030年中国凸版印刷机行业现状全面调研及发展趋势预测报告</dc:subject>
  <dc:title>2024-2030年中国凸版印刷机行业现状全面调研及发展趋势预测报告</dc:title>
  <cp:keywords>2024-2030年中国凸版印刷机行业现状全面调研及发展趋势预测报告</cp:keywords>
  <dc:description>2024-2030年中国凸版印刷机行业现状全面调研及发展趋势预测报告</dc:description>
</cp:coreProperties>
</file>