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699b1d685c4d1f" w:history="1">
              <w:r>
                <w:rPr>
                  <w:rStyle w:val="Hyperlink"/>
                </w:rPr>
                <w:t>2026-2032年全球与中国划线打标机行业现状研究分析及市场前景预测报告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699b1d685c4d1f" w:history="1">
              <w:r>
                <w:rPr>
                  <w:rStyle w:val="Hyperlink"/>
                </w:rPr>
                <w:t>2026-2032年全球与中国划线打标机行业现状研究分析及市场前景预测报告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699b1d685c4d1f" w:history="1">
                <w:r>
                  <w:rPr>
                    <w:rStyle w:val="Hyperlink"/>
                  </w:rPr>
                  <w:t>https://www.20087.com/5/89/HuaXianDaBiaoJiQianJing.html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划线打标机是工业制造与精密加工领域中用于实现产品标识、追溯与外观定制的核心激光或机械加工设备。划线打标机通过光纤激光、紫外激光或气动刻划等技术，在金属、塑料及复合材料表面形成永久性的高精度标记，广泛应用于汽车零配件、3C电子、航空航天及医疗器械等行业的防伪溯源与质量控制。随着工业4.0与柔性制造的推进，划线打标机正从单一的离线打标设备向高度自动化、智能化的产线节点转型。现代设备广泛集成机器视觉与AI算法，能够自动识别工件位置、校正角度并实时检测打标质量，彻底消除了人工干预带来的误差。同时，超快激光（皮秒、飞秒）技术的普及，使得冷加工成为可能，满足了半导体与精密光学对无热影响区标记的严苛要求。</w:t>
      </w:r>
      <w:r>
        <w:rPr>
          <w:rFonts w:hint="eastAsia"/>
        </w:rPr>
        <w:br/>
      </w:r>
      <w:r>
        <w:rPr>
          <w:rFonts w:hint="eastAsia"/>
        </w:rPr>
        <w:t>　　未来，划线打标机将全面融入智能制造生态，向极致微纳加工、多模态融合及云端数据协同方向演进。市场调研网指出，在技术架构上，设备将与工厂的MES系统无缝对接，实现打标内容的云端动态下发与生产数据的全生命周期追溯，为构建数字孪生工厂提供底层数据支撑。针对新能源电池与高端芯片的爆发式增长，具备超高速度、超高精度及兼容多种材料的复合型打标工作站将成为研发重点。此外，随着全球产品合规与环保要求的趋严，采用无耗材、低能耗的激光打标技术将全面替代传统油墨喷码，推动工业标识向更加绿色、智能与泛在的方向发展。具备核心光源技术与底层算法自主研发能力的装备企业，将在全球精密制造市场中持续扩大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699b1d685c4d1f" w:history="1">
        <w:r>
          <w:rPr>
            <w:rStyle w:val="Hyperlink"/>
          </w:rPr>
          <w:t>2026-2032年全球与中国划线打标机行业现状研究分析及市场前景预测报告</w:t>
        </w:r>
      </w:hyperlink>
      <w:r>
        <w:rPr>
          <w:rFonts w:hint="eastAsia"/>
        </w:rPr>
        <w:t>》，2025年划线打标机行业市场规模达 亿元，预计2032年市场规模将达 亿元，期间年均复合增长率（CAGR）达 %。报告系统梳理了划线打标机行业的产业链结构，详细分析了划线打标机市场规模与需求状况，并对市场价格、行业现状及未来前景进行了客观评估。报告结合划线打标机技术现状与发展方向，对行业趋势作出科学预测，同时聚焦划线打标机重点企业，解析竞争格局、市场集中度及品牌影响力。通过对划线打标机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按产品类型细分，全球划线打标机市场规模2021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自动打标机</w:t>
      </w:r>
      <w:r>
        <w:rPr>
          <w:rFonts w:hint="eastAsia"/>
        </w:rPr>
        <w:br/>
      </w:r>
      <w:r>
        <w:rPr>
          <w:rFonts w:hint="eastAsia"/>
        </w:rPr>
        <w:t>　　　　1.3.3 气动打标机</w:t>
      </w:r>
      <w:r>
        <w:rPr>
          <w:rFonts w:hint="eastAsia"/>
        </w:rPr>
        <w:br/>
      </w:r>
      <w:r>
        <w:rPr>
          <w:rFonts w:hint="eastAsia"/>
        </w:rPr>
        <w:t>　　　　1.3.4 其他打标机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按应用细分，全球划线打标机市场规模2021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电子产品</w:t>
      </w:r>
      <w:r>
        <w:rPr>
          <w:rFonts w:hint="eastAsia"/>
        </w:rPr>
        <w:br/>
      </w:r>
      <w:r>
        <w:rPr>
          <w:rFonts w:hint="eastAsia"/>
        </w:rPr>
        <w:t>　　　　1.4.3 精密仪器</w:t>
      </w:r>
      <w:r>
        <w:rPr>
          <w:rFonts w:hint="eastAsia"/>
        </w:rPr>
        <w:br/>
      </w:r>
      <w:r>
        <w:rPr>
          <w:rFonts w:hint="eastAsia"/>
        </w:rPr>
        <w:t>　　　　1.4.4 汽车零部件</w:t>
      </w:r>
      <w:r>
        <w:rPr>
          <w:rFonts w:hint="eastAsia"/>
        </w:rPr>
        <w:br/>
      </w:r>
      <w:r>
        <w:rPr>
          <w:rFonts w:hint="eastAsia"/>
        </w:rPr>
        <w:t>　　　　1.4.5 五金制品</w:t>
      </w:r>
      <w:r>
        <w:rPr>
          <w:rFonts w:hint="eastAsia"/>
        </w:rPr>
        <w:br/>
      </w:r>
      <w:r>
        <w:rPr>
          <w:rFonts w:hint="eastAsia"/>
        </w:rPr>
        <w:t>　　　　1.4.6 其他部门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划线打标机行业发展总体概况</w:t>
      </w:r>
      <w:r>
        <w:rPr>
          <w:rFonts w:hint="eastAsia"/>
        </w:rPr>
        <w:br/>
      </w:r>
      <w:r>
        <w:rPr>
          <w:rFonts w:hint="eastAsia"/>
        </w:rPr>
        <w:t>　　　　1.5.2 划线打标机行业发展主要特点</w:t>
      </w:r>
      <w:r>
        <w:rPr>
          <w:rFonts w:hint="eastAsia"/>
        </w:rPr>
        <w:br/>
      </w:r>
      <w:r>
        <w:rPr>
          <w:rFonts w:hint="eastAsia"/>
        </w:rPr>
        <w:t>　　　　1.5.3 划线打标机行业发展影响因素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划线打标机有利因素</w:t>
      </w:r>
      <w:r>
        <w:rPr>
          <w:rFonts w:hint="eastAsia"/>
        </w:rPr>
        <w:br/>
      </w:r>
      <w:r>
        <w:rPr>
          <w:rFonts w:hint="eastAsia"/>
        </w:rPr>
        <w:t>　　　　1.5.3 .2 划线打标机不利因素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全球市场，近三年划线打标机主要企业占有率及排名（按销量）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划线打标机主要企业在国际市场占有率（按销量，2023-2026）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2025年划线打标机主要企业在国际市场排名（按销量）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全球市场主要企业划线打标机销量（2023-2026）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全球市场，近三年划线打标机主要企业占有率及排名（按收入）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划线打标机主要企业在国际市场占有率（按收入，2023-2026）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2025年划线打标机主要企业在国际市场排名（按收入）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全球市场主要企业划线打标机销售收入（2023-2026）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全球市场主要企业划线打标机销售价格（2023-2026）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中国市场，近三年划线打标机主要企业占有率及排名（按销量）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划线打标机主要企业在中国市场占有率（按销量，2023-2026）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2025年划线打标机主要企业在中国市场排名（按销量）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中国市场主要企业划线打标机销量（2023-2026）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中国市场，近三年划线打标机主要企业占有率及排名（按收入）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划线打标机主要企业在中国市场占有率（按收入，2023-2026）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2025年划线打标机主要企业在中国市场排名（按收入）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中国市场主要企业划线打标机销售收入（2023-2026）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全球主要厂商划线打标机总部及产地分布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全球主要厂商成立时间及划线打标机商业化日期</w:t>
      </w:r>
      <w:r>
        <w:rPr>
          <w:rFonts w:hint="eastAsia"/>
        </w:rPr>
        <w:br/>
      </w:r>
      <w:r>
        <w:rPr>
          <w:rFonts w:hint="eastAsia"/>
        </w:rPr>
        <w:t>　　2.8 全球主要厂商划线打标机产品类型及应用</w:t>
      </w:r>
      <w:r>
        <w:rPr>
          <w:rFonts w:hint="eastAsia"/>
        </w:rPr>
        <w:br/>
      </w:r>
      <w:r>
        <w:rPr>
          <w:rFonts w:hint="eastAsia"/>
        </w:rPr>
        <w:t>　　2.9 划线打标机行业集中度、竞争程度分析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划线打标机行业集中度分析：2025年全球Top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全球划线打标机第一梯队、第二梯队和第三梯队生产商（品牌）及市场份额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全球划线打标机总体规模分析</w:t>
      </w:r>
      <w:r>
        <w:rPr>
          <w:rFonts w:hint="eastAsia"/>
        </w:rPr>
        <w:br/>
      </w:r>
      <w:r>
        <w:rPr>
          <w:rFonts w:hint="eastAsia"/>
        </w:rPr>
        <w:t>　　3.1 全球划线打标机供需现状及预测（2021-2032）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全球划线打标机产能、产量、产能利用率及发展趋势（2021-2032）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全球划线打标机产量、需求量及发展趋势（2021-2032）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全球主要地区划线打标机产量及发展趋势（2021-2032）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全球主要地区划线打标机产量（2021-2026）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全球主要地区划线打标机产量（2027-2032）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全球主要地区划线打标机产量市场份额（2021-2032）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中国划线打标机供需现状及预测（2021-2032）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中国划线打标机产能、产量、产能利用率及发展趋势（2021-2032）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中国划线打标机产量、市场需求量及发展趋势（2021-2032）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中国市场划线打标机进出口（2021-2032）</w:t>
      </w:r>
      <w:r>
        <w:rPr>
          <w:rFonts w:hint="eastAsia"/>
        </w:rPr>
        <w:br/>
      </w:r>
      <w:r>
        <w:rPr>
          <w:rFonts w:hint="eastAsia"/>
        </w:rPr>
        <w:t>　　3.4 全球划线打标机销量及销售额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全球市场划线打标机销售额（2021-2032）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全球市场划线打标机销量（2021-2032）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全球市场划线打标机价格趋势（2021-2032）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全球划线打标机主要地区分析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全球主要地区划线打标机市场规模分析：2021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全球主要地区划线打标机销售收入及市场份额（2021-2026）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全球主要地区划线打标机销售收入预测（2027-2032）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全球主要地区划线打标机销量分析：2021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全球主要地区划线打标机销量及市场份额（2021-2026）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全球主要地区划线打标机销量及市场份额预测（2027-2032）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北美市场划线打标机销量、收入及增长率（2021-2032）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欧洲市场划线打标机销量、收入及增长率（2021-2032）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中国市场划线打标机销量、收入及增长率（2021-2032）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日本市场划线打标机销量、收入及增长率（2021-2032）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东南亚市场划线打标机销量、收入及增长率（2021-2032）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印度市场划线打标机销量、收入及增长率（2021-2032）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南美市场划线打标机销量、收入及增长率（2021-2032）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中东市场划线打标机销量、收入及增长率（2021-2032）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划线打标机销量、收入、价格及毛利率（2021-2026）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划线打标机销量、收入、价格及毛利率（2021-2026）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划线打标机销量、收入、价格及毛利率（2021-2026）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划线打标机销量、收入、价格及毛利率（2021-2026）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划线打标机销量、收入、价格及毛利率（2021-2026）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划线打标机销量、收入、价格及毛利率（2021-2026）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划线打标机销量、收入、价格及毛利率（2021-2026）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划线打标机销量、收入、价格及毛利率（2021-2026）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划线打标机销量、收入、价格及毛利率（2021-2026）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划线打标机销量、收入、价格及毛利率（2021-2026）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划线打标机销量、收入、价格及毛利率（2021-2026）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划线打标机销量、收入、价格及毛利率（2021-2026）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划线打标机销量、收入、价格及毛利率（2021-2026）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不同产品类型划线打标机分析</w:t>
      </w:r>
      <w:r>
        <w:rPr>
          <w:rFonts w:hint="eastAsia"/>
        </w:rPr>
        <w:br/>
      </w:r>
      <w:r>
        <w:rPr>
          <w:rFonts w:hint="eastAsia"/>
        </w:rPr>
        <w:t>　　6.1 全球不同产品类型划线打标机销量（2021-2032）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全球不同产品类型划线打标机销量及市场份额（2021-2026）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全球不同产品类型划线打标机销量预测（2027-2032）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全球不同产品类型划线打标机收入（2021-2032）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全球不同产品类型划线打标机收入及市场份额（2021-2026）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全球不同产品类型划线打标机收入预测（2027-2032）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全球不同产品类型划线打标机价格走势（2021-2032）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中国不同产品类型划线打标机销量（2021-2032）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中国不同产品类型划线打标机销量及市场份额（2021-2026）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中国不同产品类型划线打标机销量预测（2027-2032）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中国不同产品类型划线打标机收入（2021-2032）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中国不同产品类型划线打标机收入及市场份额（2021-2026）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中国不同产品类型划线打标机收入预测（2027-2032）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不同应用划线打标机分析</w:t>
      </w:r>
      <w:r>
        <w:rPr>
          <w:rFonts w:hint="eastAsia"/>
        </w:rPr>
        <w:br/>
      </w:r>
      <w:r>
        <w:rPr>
          <w:rFonts w:hint="eastAsia"/>
        </w:rPr>
        <w:t>　　7.1 全球不同应用划线打标机销量（2021-2032）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全球不同应用划线打标机销量及市场份额（2021-2026）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全球不同应用划线打标机销量预测（2027-2032）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全球不同应用划线打标机收入（2021-2032）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全球不同应用划线打标机收入及市场份额（2021-2026）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全球不同应用划线打标机收入预测（2027-2032）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全球不同应用划线打标机价格走势（2021-2032）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中国不同应用划线打标机销量（2021-2032）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中国不同应用划线打标机销量及市场份额（2021-2026）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中国不同应用划线打标机销量预测（2027-2032）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中国不同应用划线打标机收入（2021-2032）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中国不同应用划线打标机收入及市场份额（2021-2026）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中国不同应用划线打标机收入预测（2027-2032）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划线打标机行业发展趋势</w:t>
      </w:r>
      <w:r>
        <w:rPr>
          <w:rFonts w:hint="eastAsia"/>
        </w:rPr>
        <w:br/>
      </w:r>
      <w:r>
        <w:rPr>
          <w:rFonts w:hint="eastAsia"/>
        </w:rPr>
        <w:t>　　8.2 划线打标机行业主要驱动因素</w:t>
      </w:r>
      <w:r>
        <w:rPr>
          <w:rFonts w:hint="eastAsia"/>
        </w:rPr>
        <w:br/>
      </w:r>
      <w:r>
        <w:rPr>
          <w:rFonts w:hint="eastAsia"/>
        </w:rPr>
        <w:t>　　8.3 划线打标机中国企业SWOT分析</w:t>
      </w:r>
      <w:r>
        <w:rPr>
          <w:rFonts w:hint="eastAsia"/>
        </w:rPr>
        <w:br/>
      </w:r>
      <w:r>
        <w:rPr>
          <w:rFonts w:hint="eastAsia"/>
        </w:rPr>
        <w:t>　　8.4 中国划线打标机行业政策环境分析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划线打标机行业产业链简介</w:t>
      </w:r>
      <w:r>
        <w:rPr>
          <w:rFonts w:hint="eastAsia"/>
        </w:rPr>
        <w:br/>
      </w:r>
      <w:r>
        <w:rPr>
          <w:rFonts w:hint="eastAsia"/>
        </w:rPr>
        <w:t>　　　　9.1.1 划线打标机行业供应链分析</w:t>
      </w:r>
      <w:r>
        <w:rPr>
          <w:rFonts w:hint="eastAsia"/>
        </w:rPr>
        <w:br/>
      </w:r>
      <w:r>
        <w:rPr>
          <w:rFonts w:hint="eastAsia"/>
        </w:rPr>
        <w:t>　　　　9.1.2 划线打标机主要原料及供应情况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划线打标机行业采购模式</w:t>
      </w:r>
      <w:r>
        <w:rPr>
          <w:rFonts w:hint="eastAsia"/>
        </w:rPr>
        <w:br/>
      </w:r>
      <w:r>
        <w:rPr>
          <w:rFonts w:hint="eastAsia"/>
        </w:rPr>
        <w:t>　　9.3 划线打标机行业生产模式</w:t>
      </w:r>
      <w:r>
        <w:rPr>
          <w:rFonts w:hint="eastAsia"/>
        </w:rPr>
        <w:br/>
      </w:r>
      <w:r>
        <w:rPr>
          <w:rFonts w:hint="eastAsia"/>
        </w:rPr>
        <w:t>　　9.4 划线打标机行业销售模式及销售渠道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按产品类型细分，全球划线打标机市场规模2021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按应用细分，全球划线打标机市场规模（CAGR）2021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划线打标机行业发展主要特点</w:t>
      </w:r>
      <w:r>
        <w:rPr>
          <w:rFonts w:hint="eastAsia"/>
        </w:rPr>
        <w:br/>
      </w:r>
      <w:r>
        <w:rPr>
          <w:rFonts w:hint="eastAsia"/>
        </w:rPr>
        <w:t>　　表 4： 划线打标机行业发展有利因素分析</w:t>
      </w:r>
      <w:r>
        <w:rPr>
          <w:rFonts w:hint="eastAsia"/>
        </w:rPr>
        <w:br/>
      </w:r>
      <w:r>
        <w:rPr>
          <w:rFonts w:hint="eastAsia"/>
        </w:rPr>
        <w:t>　　表 5： 划线打标机行业发展不利因素分析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进入划线打标机行业壁垒</w:t>
      </w:r>
      <w:r>
        <w:rPr>
          <w:rFonts w:hint="eastAsia"/>
        </w:rPr>
        <w:br/>
      </w:r>
      <w:r>
        <w:rPr>
          <w:rFonts w:hint="eastAsia"/>
        </w:rPr>
        <w:t>　　表 7： 划线打标机主要企业在国际市场占有率（按销量，2023-2026）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2025年划线打标机主要企业在国际市场排名（按销量）&amp;（台）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全球市场主要企业划线打标机销量（2023-2026）&amp;（台）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划线打标机主要企业在国际市场占有率（按收入，2023-2026）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2025年划线打标机主要企业在国际市场排名（按收入）&amp;（万元）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全球市场主要企业划线打标机销售收入（2023-2026）&amp;（万元）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全球市场主要企业划线打标机销售价格（2023-2026）&amp;（元/台）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划线打标机主要企业在中国市场占有率（按销量，2023-2026）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2025年划线打标机主要企业在中国市场排名（按销量）&amp;（台）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中国市场主要企业划线打标机销量（2023-2026）&amp;（台）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划线打标机主要企业在中国市场占有率（按收入，2023-2026）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2025年划线打标机主要企业在中国市场排名（按收入）&amp;（万元）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中国市场主要企业划线打标机销售收入（2023-2026）&amp;（万元）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全球主要厂商划线打标机总部及产地分布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全球主要厂商成立时间及划线打标机商业化日期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全球主要厂商划线打标机产品类型及应用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2025年全球划线打标机主要厂商市场地位（第一梯队、第二梯队和第三梯队）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全球划线打标机市场投资、并购等现状分析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全球主要地区划线打标机产量增速（CAGR）：（2021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全球主要地区划线打标机产量（2021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全球主要地区划线打标机产量（2021-2026）&amp;（台）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全球主要地区划线打标机产量（2027-2032）&amp;（台）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全球主要地区划线打标机产量市场份额（2021-2026）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全球主要地区划线打标机产量市场份额（2027-2032）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中国市场划线打标机产量、销量、进出口（2021-2026）&amp;（台）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中国市场划线打标机产量、销量、进出口预测（2027-2032）&amp;（台）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全球主要地区划线打标机销售收入增速：（2021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全球主要地区划线打标机销售收入（2021-2026）&amp;（万元）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全球主要地区划线打标机销售收入市场份额（2021-2026）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全球主要地区划线打标机收入（2027-2032）&amp;（万元）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全球主要地区划线打标机收入市场份额（2027-2032）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全球主要地区划线打标机销量（台）：2021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全球主要地区划线打标机销量（2021-2026）&amp;（台）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全球主要地区划线打标机销量市场份额（2021-2026）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全球主要地区划线打标机销量（2027-2032）&amp;（台）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全球主要地区划线打标机销量份额（2027-2032）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划线打标机销量（台）、收入（万元）、价格（元/台）及毛利率（2021-2026）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划线打标机销量（台）、收入（万元）、价格（元/台）及毛利率（2021-2026）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划线打标机销量（台）、收入（万元）、价格（元/台）及毛利率（2021-2026）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划线打标机销量（台）、收入（万元）、价格（元/台）及毛利率（2021-2026）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划线打标机销量（台）、收入（万元）、价格（元/台）及毛利率（2021-2026）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划线打标机销量（台）、收入（万元）、价格（元/台）及毛利率（2021-2026）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划线打标机销量（台）、收入（万元）、价格（元/台）及毛利率（2021-2026）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划线打标机销量（台）、收入（万元）、价格（元/台）及毛利率（2021-2026）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划线打标机销量（台）、收入（万元）、价格（元/台）及毛利率（2021-2026）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划线打标机销量（台）、收入（万元）、价格（元/台）及毛利率（2021-2026）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划线打标机销量（台）、收入（万元）、价格（元/台）及毛利率（2021-2026）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划线打标机销量（台）、收入（万元）、价格（元/台）及毛利率（2021-2026）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划线打标机生产基地、销售区域、竞争对手及市场地位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划线打标机产品规格、参数及市场应用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划线打标机销量（台）、收入（万元）、价格（元/台）及毛利率（2021-2026）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全球不同产品类型划线打标机销量（2021-2026）&amp;（台）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全球不同产品类型划线打标机销量市场份额（2021-2026）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全球不同产品类型划线打标机销量预测（2027-2032）&amp;（台）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全球市场不同产品类型划线打标机销量市场份额预测（2027-2032）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全球不同产品类型划线打标机收入（2021-2026）&amp;（万元）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全球不同产品类型划线打标机收入市场份额（2021-2026）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全球不同产品类型划线打标机收入预测（2027-2032）&amp;（万元）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全球不同产品类型划线打标机收入市场份额预测（2027-2032）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中国不同产品类型划线打标机销量（2021-2026）&amp;（台）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中国不同产品类型划线打标机销量市场份额（2021-2026）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中国不同产品类型划线打标机销量预测（2027-2032）&amp;（台）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全球市场不同产品类型划线打标机销量市场份额预测（2027-2032）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中国不同产品类型划线打标机收入（2021-2026）&amp;（万元）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中国不同产品类型划线打标机收入市场份额（2021-2026）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中国不同产品类型划线打标机收入预测（2027-2032）&amp;（万元）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中国不同产品类型划线打标机收入市场份额预测（2027-2032）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全球不同应用划线打标机销量（2021-2026）&amp;（台）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全球不同应用划线打标机销量市场份额（2021-2026）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全球不同应用划线打标机销量预测（2027-2032）&amp;（台）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全球市场不同应用划线打标机销量市场份额预测（2027-2032）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全球不同应用划线打标机收入（2021-2026）&amp;（万元）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全球不同应用划线打标机收入市场份额（2021-2026）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全球不同应用划线打标机收入预测（2027-2032）&amp;（万元）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全球不同应用划线打标机收入市场份额预测（2027-2032）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中国不同应用划线打标机销量（2021-2026）&amp;（台）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133： 中国不同应用划线打标机销量市场份额（2021-2026）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中国不同应用划线打标机销量预测（2027-2032）&amp;（台）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135： 中国市场不同应用划线打标机销量市场份额预测（2027-2032）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中国不同应用划线打标机收入（2021-2026）&amp;（万元）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中国不同应用划线打标机收入市场份额（2021-2026）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中国不同应用划线打标机收入预测（2027-2032）&amp;（万元）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中国不同应用划线打标机收入市场份额预测（2027-2032）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划线打标机行业发展趋势</w:t>
      </w:r>
      <w:r>
        <w:rPr>
          <w:rFonts w:hint="eastAsia"/>
        </w:rPr>
        <w:br/>
      </w:r>
      <w:r>
        <w:rPr>
          <w:rFonts w:hint="eastAsia"/>
        </w:rPr>
        <w:t>　　表 141： 划线打标机行业主要驱动因素</w:t>
      </w:r>
      <w:r>
        <w:rPr>
          <w:rFonts w:hint="eastAsia"/>
        </w:rPr>
        <w:br/>
      </w:r>
      <w:r>
        <w:rPr>
          <w:rFonts w:hint="eastAsia"/>
        </w:rPr>
        <w:t>　　表 142： 划线打标机行业供应链分析</w:t>
      </w:r>
      <w:r>
        <w:rPr>
          <w:rFonts w:hint="eastAsia"/>
        </w:rPr>
        <w:br/>
      </w:r>
      <w:r>
        <w:rPr>
          <w:rFonts w:hint="eastAsia"/>
        </w:rPr>
        <w:t>　　表 143： 划线打标机上游原料供应商</w:t>
      </w:r>
      <w:r>
        <w:rPr>
          <w:rFonts w:hint="eastAsia"/>
        </w:rPr>
        <w:br/>
      </w:r>
      <w:r>
        <w:rPr>
          <w:rFonts w:hint="eastAsia"/>
        </w:rPr>
        <w:t>　　表 144： 划线打标机主要地区不同应用客户分析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划线打标机典型经销商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划线打标机产品图片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全球不同产品类型划线打标机销售额2021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全球不同产品类型划线打标机市场份额2025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自动打标机产品图片</w:t>
      </w:r>
      <w:r>
        <w:rPr>
          <w:rFonts w:hint="eastAsia"/>
        </w:rPr>
        <w:br/>
      </w:r>
      <w:r>
        <w:rPr>
          <w:rFonts w:hint="eastAsia"/>
        </w:rPr>
        <w:t>　　图 5： 气动打标机产品图片</w:t>
      </w:r>
      <w:r>
        <w:rPr>
          <w:rFonts w:hint="eastAsia"/>
        </w:rPr>
        <w:br/>
      </w:r>
      <w:r>
        <w:rPr>
          <w:rFonts w:hint="eastAsia"/>
        </w:rPr>
        <w:t>　　图 6： 其他打标机产品图片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全球不同应用划线打标机市场份额2025 &amp; 2032</w:t>
      </w:r>
      <w:r>
        <w:rPr>
          <w:rFonts w:hint="eastAsia"/>
        </w:rPr>
        <w:br/>
      </w:r>
      <w:r>
        <w:rPr>
          <w:rFonts w:hint="eastAsia"/>
        </w:rPr>
        <w:t>　　图 9： 电子产品</w:t>
      </w:r>
      <w:r>
        <w:rPr>
          <w:rFonts w:hint="eastAsia"/>
        </w:rPr>
        <w:br/>
      </w:r>
      <w:r>
        <w:rPr>
          <w:rFonts w:hint="eastAsia"/>
        </w:rPr>
        <w:t>　　图 10： 精密仪器</w:t>
      </w:r>
      <w:r>
        <w:rPr>
          <w:rFonts w:hint="eastAsia"/>
        </w:rPr>
        <w:br/>
      </w:r>
      <w:r>
        <w:rPr>
          <w:rFonts w:hint="eastAsia"/>
        </w:rPr>
        <w:t>　　图 11： 汽车零部件</w:t>
      </w:r>
      <w:r>
        <w:rPr>
          <w:rFonts w:hint="eastAsia"/>
        </w:rPr>
        <w:br/>
      </w:r>
      <w:r>
        <w:rPr>
          <w:rFonts w:hint="eastAsia"/>
        </w:rPr>
        <w:t>　　图 12： 五金制品</w:t>
      </w:r>
      <w:r>
        <w:rPr>
          <w:rFonts w:hint="eastAsia"/>
        </w:rPr>
        <w:br/>
      </w:r>
      <w:r>
        <w:rPr>
          <w:rFonts w:hint="eastAsia"/>
        </w:rPr>
        <w:t>　　图 13： 其他部门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2025年全球前五大生产商划线打标机市场份额</w:t>
      </w:r>
      <w:r>
        <w:rPr>
          <w:rFonts w:hint="eastAsia"/>
        </w:rPr>
        <w:br/>
      </w:r>
      <w:r>
        <w:rPr>
          <w:rFonts w:hint="eastAsia"/>
        </w:rPr>
        <w:t>　　图 15： 2025年全球划线打标机第一梯队、第二梯队和第三梯队厂商及市场份额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全球划线打标机产能、产量、产能利用率及发展趋势（2021-2032）&amp;（台）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全球划线打标机产量、需求量及发展趋势（2021-2032）&amp;（台）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全球主要地区划线打标机产量市场份额（2021-2032）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中国划线打标机产能、产量、产能利用率及发展趋势（2021-2032）&amp;（台）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中国划线打标机产量、市场需求量及发展趋势（2021-2032）&amp;（台）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全球划线打标机市场销售额及增长率：（2021-2032）&amp;（万元）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全球市场划线打标机市场规模：2021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全球市场划线打标机销量及增长率（2021-2032）&amp;（台）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全球市场划线打标机价格趋势（2021-2032）&amp;（元/台）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全球主要地区划线打标机销售收入（2021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全球主要地区划线打标机销售收入市场份额（2021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北美市场划线打标机销量及增长率（2021-2032）&amp;（台）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北美市场划线打标机收入及增长率（2021-2032）&amp;（万元）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欧洲市场划线打标机销量及增长率（2021-2032）&amp;（台）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欧洲市场划线打标机收入及增长率（2021-2032）&amp;（万元）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中国市场划线打标机销量及增长率（2021-2032）&amp;（台）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中国市场划线打标机收入及增长率（2021-2032）&amp;（万元）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日本市场划线打标机销量及增长率（2021-2032）&amp;（台）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日本市场划线打标机收入及增长率（2021-2032）&amp;（万元）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东南亚市场划线打标机销量及增长率（2021-2032）&amp;（台）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东南亚市场划线打标机收入及增长率（2021-2032）&amp;（万元）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印度市场划线打标机销量及增长率（2021-2032）&amp;（台）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印度市场划线打标机收入及增长率（2021-2032）&amp;（万元）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南美市场划线打标机销量及增长率（2021-2032）&amp;（台）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南美市场划线打标机收入及增长率（2021-2032）&amp;（万元）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中东市场划线打标机销量及增长率（2021-2032）&amp;（台）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中东市场划线打标机收入及增长率（2021-2032）&amp;（万元）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全球不同产品类型划线打标机价格走势（2021-2032）&amp;（元/台）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44： 全球不同应用划线打标机价格走势（2021-2032）&amp;（元/台）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45： 划线打标机中国企业SWOT分析</w:t>
      </w:r>
      <w:r>
        <w:rPr>
          <w:rFonts w:hint="eastAsia"/>
        </w:rPr>
        <w:br/>
      </w:r>
      <w:r>
        <w:rPr>
          <w:rFonts w:hint="eastAsia"/>
        </w:rPr>
        <w:t>　　图 46： 划线打标机产业链</w:t>
      </w:r>
      <w:r>
        <w:rPr>
          <w:rFonts w:hint="eastAsia"/>
        </w:rPr>
        <w:br/>
      </w:r>
      <w:r>
        <w:rPr>
          <w:rFonts w:hint="eastAsia"/>
        </w:rPr>
        <w:t>　　图 47： 划线打标机行业采购模式分析</w:t>
      </w:r>
      <w:r>
        <w:rPr>
          <w:rFonts w:hint="eastAsia"/>
        </w:rPr>
        <w:br/>
      </w:r>
      <w:r>
        <w:rPr>
          <w:rFonts w:hint="eastAsia"/>
        </w:rPr>
        <w:t>　　图 48： 划线打标机行业生产模式</w:t>
      </w:r>
      <w:r>
        <w:rPr>
          <w:rFonts w:hint="eastAsia"/>
        </w:rPr>
        <w:br/>
      </w:r>
      <w:r>
        <w:rPr>
          <w:rFonts w:hint="eastAsia"/>
        </w:rPr>
        <w:t>　　图 49： 划线打标机行业销售模式分析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699b1d685c4d1f" w:history="1">
        <w:r>
          <w:rPr>
            <w:rStyle w:val="Hyperlink"/>
          </w:rPr>
          <w:t>2026-2032年全球与中国划线打标机行业现状研究分析及市场前景预测报告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699b1d685c4d1f" w:history="1">
        <w:r>
          <w:rPr>
            <w:rStyle w:val="Hyperlink"/>
          </w:rPr>
          <w:t>https://www.20087.com/5/89/HuaXianDaBiaoJiQianJing.html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热点：激光打标机多少钱一台、打标机画箭头、标牌打标机、打标机图形线粗细调法、激光打印机、打标机图形线怎么调出来、船舶划线喷码机、打标机打圆弧字、划线机型号大全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787614c47e4799" w:history="1">
      <w:r>
        <w:rPr>
          <w:rStyle w:val="Hyperlink"/>
        </w:rPr>
        <w:t>2026-2032年全球与中国划线打标机行业现状研究分析及市场前景预测报告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HuaXianDaBiaoJiQianJing.html" TargetMode="External" Id="R4e699b1d685c4d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HuaXianDaBiaoJiQianJing.html" TargetMode="External" Id="R15787614c47e47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2026-08-23T08:34:06Z</dcterms:created>
  <dcterms:modified xsi:type="dcterms:W3CDTF">2026-08-23T09:34:06Z</dcterms:modified>
  <dc:subject>2026-2032年全球与中国划线打标机行业现状研究分析及市场前景预测报告</dc:subject>
  <dc:title>2026-2032年全球与中国划线打标机行业现状研究分析及市场前景预测报告</dc:title>
  <cp:keywords>2026-2032年全球与中国划线打标机行业现状研究分析及市场前景预测报告</cp:keywords>
  <dc:description>2026-2032年全球与中国划线打标机行业现状研究分析及市场前景预测报告</dc:description>
</cp:coreProperties>
</file>