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8115dd20484a" w:history="1">
              <w:r>
                <w:rPr>
                  <w:rStyle w:val="Hyperlink"/>
                </w:rPr>
                <w:t>2026-2032年全球与中国制药装盒机行业研究及市场前景报告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8115dd20484a" w:history="1">
              <w:r>
                <w:rPr>
                  <w:rStyle w:val="Hyperlink"/>
                </w:rPr>
                <w:t>2026-2032年全球与中国制药装盒机行业研究及市场前景报告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b8115dd20484a" w:history="1">
                <w:r>
                  <w:rPr>
                    <w:rStyle w:val="Hyperlink"/>
                  </w:rPr>
                  <w:t>https://www.20087.com/5/89/ZhiYaoZhuangHeJiShiChangQianJing.html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装盒机是药品后道包装的核心自动化设备，承担着将泡罩板、说明书、药瓶等组件精准装入外盒并完成封合的关键任务。制药装盒机普遍具备高速运行、视觉检测、缺件剔除及与上游泡罩机、下游装箱机联动的能力，广泛应用于固体制剂、注射剂及医疗器械的包装线。随着药品监管对包装完整性、可追溯性要求日益严格，制药装盒机正加速集成OCR字符识别、序列化赋码接口及数据上传功能，以满足全球药品追溯法规（如DSCSA、EU FMD）合规需求。同时，模块化设计理念使设备更易实现规格快速切换，适应多品种、小批量的柔性生产模式。然而，复杂剂型（如组合包、儿童安全包装）对机械结构提出更高挑战，且部分老旧产线改造仍受空间与接口标准限制。</w:t>
      </w:r>
      <w:r>
        <w:rPr>
          <w:rFonts w:hint="eastAsia"/>
        </w:rPr>
        <w:br/>
      </w:r>
      <w:r>
        <w:rPr>
          <w:rFonts w:hint="eastAsia"/>
        </w:rPr>
        <w:t>　　未来，制药装盒机将深度融入制药工业4.0体系，向高度智能化、自适应化与人机协同方向演进。市场调研网指出，依托数字孪生技术，设备可在虚拟环境中完成参数预调与故障模拟，大幅缩短换型时间并提升首次运行成功率。人工智能算法将进一步优化装盒路径规划与异常检测精度，实现从“被动剔除”到“主动预防”的质量控制跃迁。此外，随着个性化用药和按需生产模式探索，制药装盒机或将支持动态内容打印与实时盒型调整，满足临床试验用药或特殊患者群体的定制化包装需求。在可持续发展维度，设备设计将更注重材料节约（如减少纸盒克重依赖）、能耗优化及与可回收包装材料的兼容性，助力制药企业构建绿色供应链。整体而言，制药装盒机将从执行单元升级为连接生产、合规与患者体验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b8115dd20484a" w:history="1">
        <w:r>
          <w:rPr>
            <w:rStyle w:val="Hyperlink"/>
          </w:rPr>
          <w:t>2026-2032年全球与中国制药装盒机行业研究及市场前景报告</w:t>
        </w:r>
      </w:hyperlink>
      <w:r>
        <w:rPr>
          <w:rFonts w:hint="eastAsia"/>
        </w:rPr>
        <w:t>》基于多年制药装盒机行业研究积累，结合制药装盒机行业市场现状，通过资深研究团队对制药装盒机市场资讯的系统整理与分析，依托权威数据资源及长期市场监测数据库，对制药装盒机行业进行了全面调研。报告详细分析了制药装盒机市场规模、市场前景、技术现状及未来发展方向，重点评估了制药装盒机行业内企业的竞争格局及经营表现，并通过SWOT分析揭示了制药装盒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b8115dd20484a" w:history="1">
        <w:r>
          <w:rPr>
            <w:rStyle w:val="Hyperlink"/>
          </w:rPr>
          <w:t>2026-2032年全球与中国制药装盒机行业研究及市场前景报告</w:t>
        </w:r>
      </w:hyperlink>
      <w:r>
        <w:rPr>
          <w:rFonts w:hint="eastAsia"/>
        </w:rPr>
        <w:t>》，2025年制药装盒机行业市场规模达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%。报告为投资者提供了准确的市场现状分析及前景预判，帮助挖掘行业投资价值，并提出投资策略与营销策略建议，是把握制药装盒机行业动态、优化决策的重要工具。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间歇式装盒机</w:t>
      </w:r>
      <w:r>
        <w:rPr>
          <w:rFonts w:hint="eastAsia"/>
        </w:rPr>
        <w:br/>
      </w:r>
      <w:r>
        <w:rPr>
          <w:rFonts w:hint="eastAsia"/>
        </w:rPr>
        <w:t>　　　　1.3.3 连续运动装盒机</w:t>
      </w:r>
      <w:r>
        <w:rPr>
          <w:rFonts w:hint="eastAsia"/>
        </w:rPr>
        <w:br/>
      </w:r>
      <w:r>
        <w:rPr>
          <w:rFonts w:hint="eastAsia"/>
        </w:rPr>
        <w:t>　　1.4 产品分类，按装箱方向</w:t>
      </w:r>
      <w:r>
        <w:rPr>
          <w:rFonts w:hint="eastAsia"/>
        </w:rPr>
        <w:br/>
      </w:r>
      <w:r>
        <w:rPr>
          <w:rFonts w:hint="eastAsia"/>
        </w:rPr>
        <w:t>　　　　1.4.1 按装箱方向细分，全球制药装盒机市场规模2021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侧面装箱</w:t>
      </w:r>
      <w:r>
        <w:rPr>
          <w:rFonts w:hint="eastAsia"/>
        </w:rPr>
        <w:br/>
      </w:r>
      <w:r>
        <w:rPr>
          <w:rFonts w:hint="eastAsia"/>
        </w:rPr>
        <w:t>　　　　1.4.3 顶部装箱或端面装箱</w:t>
      </w:r>
      <w:r>
        <w:rPr>
          <w:rFonts w:hint="eastAsia"/>
        </w:rPr>
        <w:br/>
      </w:r>
      <w:r>
        <w:rPr>
          <w:rFonts w:hint="eastAsia"/>
        </w:rPr>
        <w:t>　　1.5 产品分类，按输出速度</w:t>
      </w:r>
      <w:r>
        <w:rPr>
          <w:rFonts w:hint="eastAsia"/>
        </w:rPr>
        <w:br/>
      </w:r>
      <w:r>
        <w:rPr>
          <w:rFonts w:hint="eastAsia"/>
        </w:rPr>
        <w:t>　　　　1.5.1 按输出速度细分，全球制药装盒机市场规模2021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低产能（&lt;150箱/分钟）</w:t>
      </w:r>
      <w:r>
        <w:rPr>
          <w:rFonts w:hint="eastAsia"/>
        </w:rPr>
        <w:br/>
      </w:r>
      <w:r>
        <w:rPr>
          <w:rFonts w:hint="eastAsia"/>
        </w:rPr>
        <w:t>　　　　1.5.3 中产能（150-300箱/分钟）</w:t>
      </w:r>
      <w:r>
        <w:rPr>
          <w:rFonts w:hint="eastAsia"/>
        </w:rPr>
        <w:br/>
      </w:r>
      <w:r>
        <w:rPr>
          <w:rFonts w:hint="eastAsia"/>
        </w:rPr>
        <w:t>　　　　1.5.4 高产能（&gt;300箱/分钟）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按应用细分，全球制药装盒机市场规模2021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片剂/胶囊泡罩包装</w:t>
      </w:r>
      <w:r>
        <w:rPr>
          <w:rFonts w:hint="eastAsia"/>
        </w:rPr>
        <w:br/>
      </w:r>
      <w:r>
        <w:rPr>
          <w:rFonts w:hint="eastAsia"/>
        </w:rPr>
        <w:t>　　　　1.6.3 西林瓶、安瓿瓶、卡式注射器和注射器</w:t>
      </w:r>
      <w:r>
        <w:rPr>
          <w:rFonts w:hint="eastAsia"/>
        </w:rPr>
        <w:br/>
      </w:r>
      <w:r>
        <w:rPr>
          <w:rFonts w:hint="eastAsia"/>
        </w:rPr>
        <w:t>　　　　1.6.4 瓶装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制药装盒机行业发展总体概况</w:t>
      </w:r>
      <w:r>
        <w:rPr>
          <w:rFonts w:hint="eastAsia"/>
        </w:rPr>
        <w:br/>
      </w:r>
      <w:r>
        <w:rPr>
          <w:rFonts w:hint="eastAsia"/>
        </w:rPr>
        <w:t>　　　　1.7.2 制药装盒机行业发展主要特点</w:t>
      </w:r>
      <w:r>
        <w:rPr>
          <w:rFonts w:hint="eastAsia"/>
        </w:rPr>
        <w:br/>
      </w:r>
      <w:r>
        <w:rPr>
          <w:rFonts w:hint="eastAsia"/>
        </w:rPr>
        <w:t>　　　　1.7.3 制药装盒机行业发展影响因素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制药装盒机有利因素</w:t>
      </w:r>
      <w:r>
        <w:rPr>
          <w:rFonts w:hint="eastAsia"/>
        </w:rPr>
        <w:br/>
      </w:r>
      <w:r>
        <w:rPr>
          <w:rFonts w:hint="eastAsia"/>
        </w:rPr>
        <w:t>　　　　1.7.3 .2 制药装盒机不利因素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2025年制药装盒机主要企业在国际市场排名（按销量）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全球市场主要企业制药装盒机销量（2023-2026）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2025年制药装盒机主要企业在国际市场排名（按收入）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全球市场主要企业制药装盒机销售收入（2023-2026）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全球市场主要企业制药装盒机销售价格（2023-2026）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2025年制药装盒机主要企业在中国市场排名（按销量）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中国市场主要企业制药装盒机销量（2023-2026）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2025年制药装盒机主要企业在中国市场排名（按收入）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中国市场主要企业制药装盒机销售收入（2023-2026）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全球主要厂商制药装盒机总部及产地分布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全球主要厂商成立时间及制药装盒机商业化日期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全球主要厂商制药装盒机产品类型及应用</w:t>
      </w:r>
      <w:r>
        <w:rPr>
          <w:rFonts w:hint="eastAsia"/>
        </w:rPr>
        <w:br/>
      </w:r>
      <w:r>
        <w:rPr>
          <w:rFonts w:hint="eastAsia"/>
        </w:rPr>
        <w:t>　　2.9 制药装盒机行业集中度、竞争程度分析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制药装盒机行业集中度分析：2025年全球Top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全球制药装盒机第一梯队、第二梯队和第三梯队生产商（品牌）及市场份额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全球制药装盒机总体规模分析</w:t>
      </w:r>
      <w:r>
        <w:rPr>
          <w:rFonts w:hint="eastAsia"/>
        </w:rPr>
        <w:br/>
      </w:r>
      <w:r>
        <w:rPr>
          <w:rFonts w:hint="eastAsia"/>
        </w:rPr>
        <w:t>　　3.1 全球制药装盒机供需现状及预测（2021-2032）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全球制药装盒机产量、需求量及发展趋势（2021-2032）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全球主要地区制药装盒机产量及发展趋势（2021-2032）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全球主要地区制药装盒机产量（2021-2026）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全球主要地区制药装盒机产量（2027-2032）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中国市场制药装盒机进出口（2021-2032）</w:t>
      </w:r>
      <w:r>
        <w:rPr>
          <w:rFonts w:hint="eastAsia"/>
        </w:rPr>
        <w:br/>
      </w:r>
      <w:r>
        <w:rPr>
          <w:rFonts w:hint="eastAsia"/>
        </w:rPr>
        <w:t>　　3.4 全球制药装盒机销量及销售额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全球市场制药装盒机销售额（2021-2032）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全球市场制药装盒机价格趋势（2021-2032）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全球制药装盒机主要地区分析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全球主要地区制药装盒机市场规模分析：2021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全球主要地区制药装盒机销售收入及市场份额（2021-2026）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全球主要地区制药装盒机销售收入预测（2027-2032）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全球主要地区制药装盒机销量分析：2021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全球主要地区制药装盒机销量及市场份额预测（2027-2032）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不同产品类型制药装盒机分析</w:t>
      </w:r>
      <w:r>
        <w:rPr>
          <w:rFonts w:hint="eastAsia"/>
        </w:rPr>
        <w:br/>
      </w:r>
      <w:r>
        <w:rPr>
          <w:rFonts w:hint="eastAsia"/>
        </w:rPr>
        <w:t>　　6.1 全球不同产品类型制药装盒机销量（2021-2032）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全球不同产品类型制药装盒机收入（2021-2032）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全球不同产品类型制药装盒机收入预测（2027-2032）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全球不同产品类型制药装盒机价格走势（2021-2032）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中国不同产品类型制药装盒机收入（2021-2032）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不同应用制药装盒机分析</w:t>
      </w:r>
      <w:r>
        <w:rPr>
          <w:rFonts w:hint="eastAsia"/>
        </w:rPr>
        <w:br/>
      </w:r>
      <w:r>
        <w:rPr>
          <w:rFonts w:hint="eastAsia"/>
        </w:rPr>
        <w:t>　　7.1 全球不同应用制药装盒机销量（2021-2032）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全球不同应用制药装盒机收入（2021-2032）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全球不同应用制药装盒机收入预测（2027-2032）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全球不同应用制药装盒机价格走势（2021-2032）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中国不同应用制药装盒机收入（2021-2032）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制药装盒机行业发展趋势</w:t>
      </w:r>
      <w:r>
        <w:rPr>
          <w:rFonts w:hint="eastAsia"/>
        </w:rPr>
        <w:br/>
      </w:r>
      <w:r>
        <w:rPr>
          <w:rFonts w:hint="eastAsia"/>
        </w:rPr>
        <w:t>　　8.2 制药装盒机行业主要驱动因素</w:t>
      </w:r>
      <w:r>
        <w:rPr>
          <w:rFonts w:hint="eastAsia"/>
        </w:rPr>
        <w:br/>
      </w:r>
      <w:r>
        <w:rPr>
          <w:rFonts w:hint="eastAsia"/>
        </w:rPr>
        <w:t>　　8.3 制药装盒机中国企业SWOT分析</w:t>
      </w:r>
      <w:r>
        <w:rPr>
          <w:rFonts w:hint="eastAsia"/>
        </w:rPr>
        <w:br/>
      </w:r>
      <w:r>
        <w:rPr>
          <w:rFonts w:hint="eastAsia"/>
        </w:rPr>
        <w:t>　　8.4 中国制药装盒机行业政策环境分析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制药装盒机行业产业链简介</w:t>
      </w:r>
      <w:r>
        <w:rPr>
          <w:rFonts w:hint="eastAsia"/>
        </w:rPr>
        <w:br/>
      </w:r>
      <w:r>
        <w:rPr>
          <w:rFonts w:hint="eastAsia"/>
        </w:rPr>
        <w:t>　　　　9.1.1 制药装盒机行业供应链分析</w:t>
      </w:r>
      <w:r>
        <w:rPr>
          <w:rFonts w:hint="eastAsia"/>
        </w:rPr>
        <w:br/>
      </w:r>
      <w:r>
        <w:rPr>
          <w:rFonts w:hint="eastAsia"/>
        </w:rPr>
        <w:t>　　　　9.1.2 制药装盒机主要原料及供应情况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制药装盒机行业采购模式</w:t>
      </w:r>
      <w:r>
        <w:rPr>
          <w:rFonts w:hint="eastAsia"/>
        </w:rPr>
        <w:br/>
      </w:r>
      <w:r>
        <w:rPr>
          <w:rFonts w:hint="eastAsia"/>
        </w:rPr>
        <w:t>　　9.3 制药装盒机行业生产模式</w:t>
      </w:r>
      <w:r>
        <w:rPr>
          <w:rFonts w:hint="eastAsia"/>
        </w:rPr>
        <w:br/>
      </w:r>
      <w:r>
        <w:rPr>
          <w:rFonts w:hint="eastAsia"/>
        </w:rPr>
        <w:t>　　9.4 制药装盒机行业销售模式及销售渠道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按装箱方向细分，全球制药装盒机市场规模2021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按输出速度细分，全球制药装盒机市场规模2021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按应用细分，全球制药装盒机市场规模（CAGR）2021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制药装盒机行业发展主要特点</w:t>
      </w:r>
      <w:r>
        <w:rPr>
          <w:rFonts w:hint="eastAsia"/>
        </w:rPr>
        <w:br/>
      </w:r>
      <w:r>
        <w:rPr>
          <w:rFonts w:hint="eastAsia"/>
        </w:rPr>
        <w:t>　　表 6： 制药装盒机行业发展有利因素分析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制药装盒机行业发展不利因素分析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进入制药装盒机行业壁垒</w:t>
      </w:r>
      <w:r>
        <w:rPr>
          <w:rFonts w:hint="eastAsia"/>
        </w:rPr>
        <w:br/>
      </w:r>
      <w:r>
        <w:rPr>
          <w:rFonts w:hint="eastAsia"/>
        </w:rPr>
        <w:t>　　表 9： 制药装盒机主要企业在国际市场占有率（按销量，2023-2026）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2025年制药装盒机主要企业在国际市场排名（按销量）&amp;（千台）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全球市场主要企业制药装盒机销量（2023-2026）&amp;（千台）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制药装盒机主要企业在国际市场占有率（按收入，2023-2026）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2025年制药装盒机主要企业在国际市场排名（按收入）&amp;（万元）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全球市场主要企业制药装盒机销售收入（2023-2026）&amp;（万元）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全球市场主要企业制药装盒机销售价格（2023-2026）&amp;（千元/台）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制药装盒机主要企业在中国市场占有率（按销量，2023-2026）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2025年制药装盒机主要企业在中国市场排名（按销量）&amp;（千台）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中国市场主要企业制药装盒机销量（2023-2026）&amp;（千台）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制药装盒机主要企业在中国市场占有率（按收入，2023-2026）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2025年制药装盒机主要企业在中国市场排名（按收入）&amp;（万元）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中国市场主要企业制药装盒机销售收入（2023-2026）&amp;（万元）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全球主要厂商制药装盒机总部及产地分布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全球主要厂商成立时间及制药装盒机商业化日期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全球主要厂商制药装盒机产品类型及应用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2025年全球制药装盒机主要厂商市场地位（第一梯队、第二梯队和第三梯队）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全球制药装盒机市场投资、并购等现状分析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全球主要地区制药装盒机产量增速（CAGR）：（2021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全球主要地区制药装盒机产量（2021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全球主要地区制药装盒机产量（2021-2026）&amp;（千台）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全球主要地区制药装盒机产量（2027-2032）&amp;（千台）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全球主要地区制药装盒机产量市场份额（2021-2026）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全球主要地区制药装盒机产量市场份额（2027-2032）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中国市场制药装盒机产量、销量、进出口（2021-2026）&amp;（千台）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中国市场制药装盒机产量、销量、进出口预测（2027-2032）&amp;（千台）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全球主要地区制药装盒机销售收入增速：（2021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全球主要地区制药装盒机销售收入（2021-2026）&amp;（万元）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全球主要地区制药装盒机销售收入市场份额（2021-2026）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全球主要地区制药装盒机收入（2027-2032）&amp;（万元）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全球主要地区制药装盒机收入市场份额（2027-2032）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全球主要地区制药装盒机销量（千台）：2021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全球主要地区制药装盒机销量（2027-2032）&amp;（千台）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全球主要地区制药装盒机销量份额（2027-2032）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制药装盒机生产基地、销售区域、竞争对手及市场地位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全球不同产品类型制药装盒机收入（2021-2026）&amp;（万元）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全球不同产品类型制药装盒机收入市场份额（2021-2026）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全球不同产品类型制药装盒机收入预测（2027-2032）&amp;（万元）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全球不同产品类型制药装盒机收入市场份额预测（2027-2032）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中国不同产品类型制药装盒机收入（2021-2026）&amp;（万元）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中国不同产品类型制药装盒机收入市场份额（2021-2026）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中国不同产品类型制药装盒机收入预测（2027-2032）&amp;（万元）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中国不同产品类型制药装盒机收入市场份额预测（2027-2032）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全球不同应用制药装盒机收入（2021-2026）&amp;（万元）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全球不同应用制药装盒机收入市场份额（2021-2026）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全球不同应用制药装盒机收入预测（2027-2032）&amp;（万元）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全球不同应用制药装盒机收入市场份额预测（2027-2032）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中国不同应用制药装盒机收入（2021-2026）&amp;（万元）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中国不同应用制药装盒机收入市场份额（2021-2026）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中国不同应用制药装盒机收入预测（2027-2032）&amp;（万元）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中国不同应用制药装盒机收入市场份额预测（2027-2032）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制药装盒机行业发展趋势</w:t>
      </w:r>
      <w:r>
        <w:rPr>
          <w:rFonts w:hint="eastAsia"/>
        </w:rPr>
        <w:br/>
      </w:r>
      <w:r>
        <w:rPr>
          <w:rFonts w:hint="eastAsia"/>
        </w:rPr>
        <w:t>　　表 153： 制药装盒机行业主要驱动因素</w:t>
      </w:r>
      <w:r>
        <w:rPr>
          <w:rFonts w:hint="eastAsia"/>
        </w:rPr>
        <w:br/>
      </w:r>
      <w:r>
        <w:rPr>
          <w:rFonts w:hint="eastAsia"/>
        </w:rPr>
        <w:t>　　表 154： 制药装盒机行业供应链分析</w:t>
      </w:r>
      <w:r>
        <w:rPr>
          <w:rFonts w:hint="eastAsia"/>
        </w:rPr>
        <w:br/>
      </w:r>
      <w:r>
        <w:rPr>
          <w:rFonts w:hint="eastAsia"/>
        </w:rPr>
        <w:t>　　表 155： 制药装盒机上游原料供应商</w:t>
      </w:r>
      <w:r>
        <w:rPr>
          <w:rFonts w:hint="eastAsia"/>
        </w:rPr>
        <w:br/>
      </w:r>
      <w:r>
        <w:rPr>
          <w:rFonts w:hint="eastAsia"/>
        </w:rPr>
        <w:t>　　表 156： 制药装盒机主要地区不同应用客户分析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制药装盒机典型经销商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制药装盒机产品图片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全球不同产品类型制药装盒机市场份额2025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间歇式装盒机产品图片</w:t>
      </w:r>
      <w:r>
        <w:rPr>
          <w:rFonts w:hint="eastAsia"/>
        </w:rPr>
        <w:br/>
      </w:r>
      <w:r>
        <w:rPr>
          <w:rFonts w:hint="eastAsia"/>
        </w:rPr>
        <w:t>　　图 5： 连续运动装盒机产品图片</w:t>
      </w:r>
      <w:r>
        <w:rPr>
          <w:rFonts w:hint="eastAsia"/>
        </w:rPr>
        <w:br/>
      </w:r>
      <w:r>
        <w:rPr>
          <w:rFonts w:hint="eastAsia"/>
        </w:rPr>
        <w:t>　　图 6： 全球不同装箱方向制药装盒机销售额2021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全球不同装箱方向制药装盒机市场份额2025 &amp; 2032</w:t>
      </w:r>
      <w:r>
        <w:rPr>
          <w:rFonts w:hint="eastAsia"/>
        </w:rPr>
        <w:br/>
      </w:r>
      <w:r>
        <w:rPr>
          <w:rFonts w:hint="eastAsia"/>
        </w:rPr>
        <w:t>　　图 8： 侧面装箱产品图片</w:t>
      </w:r>
      <w:r>
        <w:rPr>
          <w:rFonts w:hint="eastAsia"/>
        </w:rPr>
        <w:br/>
      </w:r>
      <w:r>
        <w:rPr>
          <w:rFonts w:hint="eastAsia"/>
        </w:rPr>
        <w:t>　　图 9： 顶部装箱或端面装箱产品图片</w:t>
      </w:r>
      <w:r>
        <w:rPr>
          <w:rFonts w:hint="eastAsia"/>
        </w:rPr>
        <w:br/>
      </w:r>
      <w:r>
        <w:rPr>
          <w:rFonts w:hint="eastAsia"/>
        </w:rPr>
        <w:t>　　图 10： 全球不同输出速度制药装盒机销售额2021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全球不同输出速度制药装盒机市场份额2025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低产能（&lt;150箱/分钟）产品图片</w:t>
      </w:r>
      <w:r>
        <w:rPr>
          <w:rFonts w:hint="eastAsia"/>
        </w:rPr>
        <w:br/>
      </w:r>
      <w:r>
        <w:rPr>
          <w:rFonts w:hint="eastAsia"/>
        </w:rPr>
        <w:t>　　图 13： 中产能（150-300箱/分钟）产品图片</w:t>
      </w:r>
      <w:r>
        <w:rPr>
          <w:rFonts w:hint="eastAsia"/>
        </w:rPr>
        <w:br/>
      </w:r>
      <w:r>
        <w:rPr>
          <w:rFonts w:hint="eastAsia"/>
        </w:rPr>
        <w:t>　　图 14： 高产能（&gt;300箱/分钟）产品图片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全球不同应用制药装盒机市场份额2025 &amp; 2032</w:t>
      </w:r>
      <w:r>
        <w:rPr>
          <w:rFonts w:hint="eastAsia"/>
        </w:rPr>
        <w:br/>
      </w:r>
      <w:r>
        <w:rPr>
          <w:rFonts w:hint="eastAsia"/>
        </w:rPr>
        <w:t>　　图 17： 片剂/胶囊泡罩包装</w:t>
      </w:r>
      <w:r>
        <w:rPr>
          <w:rFonts w:hint="eastAsia"/>
        </w:rPr>
        <w:br/>
      </w:r>
      <w:r>
        <w:rPr>
          <w:rFonts w:hint="eastAsia"/>
        </w:rPr>
        <w:t>　　图 18： 西林瓶、安瓿瓶、卡式注射器和注射器</w:t>
      </w:r>
      <w:r>
        <w:rPr>
          <w:rFonts w:hint="eastAsia"/>
        </w:rPr>
        <w:br/>
      </w:r>
      <w:r>
        <w:rPr>
          <w:rFonts w:hint="eastAsia"/>
        </w:rPr>
        <w:t>　　图 19： 瓶装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2025年全球前五大生产商制药装盒机市场份额</w:t>
      </w:r>
      <w:r>
        <w:rPr>
          <w:rFonts w:hint="eastAsia"/>
        </w:rPr>
        <w:br/>
      </w:r>
      <w:r>
        <w:rPr>
          <w:rFonts w:hint="eastAsia"/>
        </w:rPr>
        <w:t>　　图 22： 2025年全球制药装盒机第一梯队、第二梯队和第三梯队厂商及市场份额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全球制药装盒机产能、产量、产能利用率及发展趋势（2021-2032）&amp;（千台）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全球制药装盒机产量、需求量及发展趋势（2021-2032）&amp;（千台）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全球主要地区制药装盒机产量市场份额（2021-2032）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中国制药装盒机产能、产量、产能利用率及发展趋势（2021-2032）&amp;（千台）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中国制药装盒机产量、市场需求量及发展趋势（2021-2032）&amp;（千台）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全球制药装盒机市场销售额及增长率：（2021-2032）&amp;（万元）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全球市场制药装盒机市场规模：2021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全球市场制药装盒机价格趋势（2021-2032）&amp;（千元/台）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全球主要地区制药装盒机销售收入（2021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全球主要地区制药装盒机销售收入市场份额（2021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全球不同产品类型制药装盒机价格走势（2021-2032）&amp;（千元/台）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全球不同应用制药装盒机价格走势（2021-2032）&amp;（千元/台）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制药装盒机中国企业SWOT分析</w:t>
      </w:r>
      <w:r>
        <w:rPr>
          <w:rFonts w:hint="eastAsia"/>
        </w:rPr>
        <w:br/>
      </w:r>
      <w:r>
        <w:rPr>
          <w:rFonts w:hint="eastAsia"/>
        </w:rPr>
        <w:t>　　图 53： 制药装盒机产业链</w:t>
      </w:r>
      <w:r>
        <w:rPr>
          <w:rFonts w:hint="eastAsia"/>
        </w:rPr>
        <w:br/>
      </w:r>
      <w:r>
        <w:rPr>
          <w:rFonts w:hint="eastAsia"/>
        </w:rPr>
        <w:t>　　图 54： 制药装盒机行业采购模式分析</w:t>
      </w:r>
      <w:r>
        <w:rPr>
          <w:rFonts w:hint="eastAsia"/>
        </w:rPr>
        <w:br/>
      </w:r>
      <w:r>
        <w:rPr>
          <w:rFonts w:hint="eastAsia"/>
        </w:rPr>
        <w:t>　　图 55： 制药装盒机行业生产模式</w:t>
      </w:r>
      <w:r>
        <w:rPr>
          <w:rFonts w:hint="eastAsia"/>
        </w:rPr>
        <w:br/>
      </w:r>
      <w:r>
        <w:rPr>
          <w:rFonts w:hint="eastAsia"/>
        </w:rPr>
        <w:t>　　图 56： 制药装盒机行业销售模式分析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8115dd20484a" w:history="1">
        <w:r>
          <w:rPr>
            <w:rStyle w:val="Hyperlink"/>
          </w:rPr>
          <w:t>2026-2032年全球与中国制药装盒机行业研究及市场前景报告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b8115dd20484a" w:history="1">
        <w:r>
          <w:rPr>
            <w:rStyle w:val="Hyperlink"/>
          </w:rPr>
          <w:t>https://www.20087.com/5/89/ZhiYaoZhuangHeJiShiChangQianJing.html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热点：小型制药丸机、制药装盒机厂家有哪些、自动装盒机公司、制药装盒机厂家、装盒机原理、药用装盒机、制药丸机多少钱一台、药厂全自动装盒机的操作视频、一次性包装盒生产机器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ddb39ed54200" w:history="1">
      <w:r>
        <w:rPr>
          <w:rStyle w:val="Hyperlink"/>
        </w:rPr>
        <w:t>2026-2032年全球与中国制药装盒机行业研究及市场前景报告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YaoZhuangHeJiShiChangQianJing.html" TargetMode="External" Id="R16cb8115dd20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YaoZhuangHeJiShiChangQianJing.html" TargetMode="External" Id="R470cddb39ed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2026-03-27T04:44:45Z</dcterms:created>
  <dcterms:modified xsi:type="dcterms:W3CDTF">2026-03-27T05:44:45Z</dcterms:modified>
  <dc:subject>2026-2032年全球与中国制药装盒机行业研究及市场前景报告</dc:subject>
  <dc:title>2026-2032年全球与中国制药装盒机行业研究及市场前景报告</dc:title>
  <cp:keywords>2026-2032年全球与中国制药装盒机行业研究及市场前景报告</cp:keywords>
  <dc:description>2026-2032年全球与中国制药装盒机行业研究及市场前景报告</dc:description>
</cp:coreProperties>
</file>