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493d2186415e" w:history="1">
              <w:r>
                <w:rPr>
                  <w:rStyle w:val="Hyperlink"/>
                </w:rPr>
                <w:t>全球与中国功率三极管市场调查研究及前景趋势预测报告（2026-2032年）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493d2186415e" w:history="1">
              <w:r>
                <w:rPr>
                  <w:rStyle w:val="Hyperlink"/>
                </w:rPr>
                <w:t>全球与中国功率三极管市场调查研究及前景趋势预测报告（2026-2032年）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493d2186415e" w:history="1">
                <w:r>
                  <w:rPr>
                    <w:rStyle w:val="Hyperlink"/>
                  </w:rPr>
                  <w:t>https://www.20087.com/5/89/GongLvSanJiGuanShiChangQianJing.html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三极管是电力电子系统中的核心开关与放大元件，广泛应用于电源适配器、电机驱动、照明控制及汽车电子等领域。主流器件包括双极型功率晶体管（BJT）、MOSFET及IGBT，其中MOSFET凭借高速开关与低导通损耗在中小功率场景占据主导。在能效标准趋严与设备小型化驱动下，市场对低Rds(on)、高击穿电压及集成驱动保护功能的器件需求显著上升。然而，功率三极管在高频开关过程中仍面临开关损耗大、热管理复杂，以及硅基器件性能逼近物理极限等问题，尤其在电动汽车与可再生能源逆变器等高压大电流应用中瓶颈凸显。</w:t>
      </w:r>
      <w:r>
        <w:rPr>
          <w:rFonts w:hint="eastAsia"/>
        </w:rPr>
        <w:br/>
      </w:r>
      <w:r>
        <w:rPr>
          <w:rFonts w:hint="eastAsia"/>
        </w:rPr>
        <w:t>　　未来，功率三极管将向宽禁带半导体、智能功率模块与先进封装方向突破。市场调研网指出，碳化硅（SiC）与氮化镓（GaN）器件将逐步替代硅基产品，实现更高效率与功率密度；单片集成栅极驱动与温度传感的智能功率IC将简化外围电路。在制造端，铜夹片封装与双面散热技术将提升热性能；3D堆叠结构可优化寄生参数。此外，数字孪生模型将用于预测器件寿命与失效模式。长远看，功率三极管将从分立元件升级为支撑绿色能源转换、电动交通与智能电网的高效电能调控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8493d2186415e" w:history="1">
        <w:r>
          <w:rPr>
            <w:rStyle w:val="Hyperlink"/>
          </w:rPr>
          <w:t>全球与中国功率三极管市场调查研究及前景趋势预测报告（2026-2032年）</w:t>
        </w:r>
      </w:hyperlink>
      <w:r>
        <w:rPr>
          <w:rFonts w:hint="eastAsia"/>
        </w:rPr>
        <w:t>》，2025年功率三极管行业市场规模达 亿元，预计2032年市场规模将达 亿元，期间年均复合增长率（CAGR）达 %。报告系统分析了功率三极管行业的产业链结构、市场规模及需求特征，详细解读了价格体系与行业现状。基于严谨的数据分析与市场洞察，报告科学预测了功率三极管行业前景与发展趋势。同时，重点剖析了功率三极管重点企业的竞争格局、市场集中度及品牌影响力，并对功率三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NPN</w:t>
      </w:r>
      <w:r>
        <w:rPr>
          <w:rFonts w:hint="eastAsia"/>
        </w:rPr>
        <w:br/>
      </w:r>
      <w:r>
        <w:rPr>
          <w:rFonts w:hint="eastAsia"/>
        </w:rPr>
        <w:t>　　　　1.3.3 PNP</w:t>
      </w:r>
      <w:r>
        <w:rPr>
          <w:rFonts w:hint="eastAsia"/>
        </w:rPr>
        <w:br/>
      </w:r>
      <w:r>
        <w:rPr>
          <w:rFonts w:hint="eastAsia"/>
        </w:rPr>
        <w:t>　　1.4 产品分类，按最大集电极耗散功率</w:t>
      </w:r>
      <w:r>
        <w:rPr>
          <w:rFonts w:hint="eastAsia"/>
        </w:rPr>
        <w:br/>
      </w:r>
      <w:r>
        <w:rPr>
          <w:rFonts w:hint="eastAsia"/>
        </w:rPr>
        <w:t>　　　　1.4.1 按最大集电极耗散功率细分，全球功率三极管市场规模2021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PCM：1-1.5W</w:t>
      </w:r>
      <w:r>
        <w:rPr>
          <w:rFonts w:hint="eastAsia"/>
        </w:rPr>
        <w:br/>
      </w:r>
      <w:r>
        <w:rPr>
          <w:rFonts w:hint="eastAsia"/>
        </w:rPr>
        <w:t>　　　　1.4.3 PCM：1.5-2W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产品分类，按具体类型</w:t>
      </w:r>
      <w:r>
        <w:rPr>
          <w:rFonts w:hint="eastAsia"/>
        </w:rPr>
        <w:br/>
      </w:r>
      <w:r>
        <w:rPr>
          <w:rFonts w:hint="eastAsia"/>
        </w:rPr>
        <w:t>　　　　1.5.1 按具体类型细分，全球功率三极管市场规模2021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功率开关三极管</w:t>
      </w:r>
      <w:r>
        <w:rPr>
          <w:rFonts w:hint="eastAsia"/>
        </w:rPr>
        <w:br/>
      </w:r>
      <w:r>
        <w:rPr>
          <w:rFonts w:hint="eastAsia"/>
        </w:rPr>
        <w:t>　　　　1.5.3 晶体管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工业控制与自动化</w:t>
      </w:r>
      <w:r>
        <w:rPr>
          <w:rFonts w:hint="eastAsia"/>
        </w:rPr>
        <w:br/>
      </w:r>
      <w:r>
        <w:rPr>
          <w:rFonts w:hint="eastAsia"/>
        </w:rPr>
        <w:t>　　　　1.6.5 汽车与新能源汽车</w:t>
      </w:r>
      <w:r>
        <w:rPr>
          <w:rFonts w:hint="eastAsia"/>
        </w:rPr>
        <w:br/>
      </w:r>
      <w:r>
        <w:rPr>
          <w:rFonts w:hint="eastAsia"/>
        </w:rPr>
        <w:t>　　　　1.6.6 新能源发电与储能</w:t>
      </w:r>
      <w:r>
        <w:rPr>
          <w:rFonts w:hint="eastAsia"/>
        </w:rPr>
        <w:br/>
      </w:r>
      <w:r>
        <w:rPr>
          <w:rFonts w:hint="eastAsia"/>
        </w:rPr>
        <w:t>　　　　1.6.7 通信与数据中心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功率三极管行业发展总体概况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功率三极管行业发展主要特点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功率三极管行业发展影响因素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功率三极管有利因素</w:t>
      </w:r>
      <w:r>
        <w:rPr>
          <w:rFonts w:hint="eastAsia"/>
        </w:rPr>
        <w:br/>
      </w:r>
      <w:r>
        <w:rPr>
          <w:rFonts w:hint="eastAsia"/>
        </w:rPr>
        <w:t>　　　　1.7.3 .2 功率三极管不利因素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2025年功率三极管主要企业在国际市场排名（按销量）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全球市场主要企业功率三极管销量（2023-2026）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2025年功率三极管主要企业在国际市场排名（按收入）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全球市场主要企业功率三极管销售价格（2023-2026）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2025年功率三极管主要企业在中国市场排名（按销量）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中国市场主要企业功率三极管销量（2023-2026）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2025年功率三极管主要企业在中国市场排名（按收入）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2.9 功率三极管行业集中度、竞争程度分析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功率三极管行业集中度分析：2025年全球Top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全球功率三极管总体规模分析</w:t>
      </w:r>
      <w:r>
        <w:rPr>
          <w:rFonts w:hint="eastAsia"/>
        </w:rPr>
        <w:br/>
      </w:r>
      <w:r>
        <w:rPr>
          <w:rFonts w:hint="eastAsia"/>
        </w:rPr>
        <w:t>　　3.1 全球功率三极管供需现状及预测（2021-2032）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全球功率三极管产量、需求量及发展趋势（2021-2032）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全球主要地区功率三极管产量及发展趋势（2021-2032）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全球主要地区功率三极管产量（2021-2026）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全球主要地区功率三极管产量（2027-2032）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中国市场功率三极管进出口（2021-2032）</w:t>
      </w:r>
      <w:r>
        <w:rPr>
          <w:rFonts w:hint="eastAsia"/>
        </w:rPr>
        <w:br/>
      </w:r>
      <w:r>
        <w:rPr>
          <w:rFonts w:hint="eastAsia"/>
        </w:rPr>
        <w:t>　　3.4 全球功率三极管销量及销售额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全球市场功率三极管销售额（2021-2032）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全球市场功率三极管价格趋势（2021-2032）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全球功率三极管主要地区分析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全球主要地区功率三极管市场规模分析：2021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全球主要地区功率三极管销售收入及市场份额（2021-2026）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全球主要地区功率三极管销售收入预测（2027-2032）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全球主要地区功率三极管销量分析：2021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全球主要地区功率三极管销量及市场份额预测（2027-2032）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不同应用功率三极管分析</w:t>
      </w:r>
      <w:r>
        <w:rPr>
          <w:rFonts w:hint="eastAsia"/>
        </w:rPr>
        <w:br/>
      </w:r>
      <w:r>
        <w:rPr>
          <w:rFonts w:hint="eastAsia"/>
        </w:rPr>
        <w:t>　　7.1 全球不同应用功率三极管销量（2021-2032）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功率三极管行业发展趋势</w:t>
      </w:r>
      <w:r>
        <w:rPr>
          <w:rFonts w:hint="eastAsia"/>
        </w:rPr>
        <w:br/>
      </w:r>
      <w:r>
        <w:rPr>
          <w:rFonts w:hint="eastAsia"/>
        </w:rPr>
        <w:t>　　8.2 功率三极管行业主要驱动因素</w:t>
      </w:r>
      <w:r>
        <w:rPr>
          <w:rFonts w:hint="eastAsia"/>
        </w:rPr>
        <w:br/>
      </w:r>
      <w:r>
        <w:rPr>
          <w:rFonts w:hint="eastAsia"/>
        </w:rPr>
        <w:t>　　8.3 功率三极管中国企业SWOT分析</w:t>
      </w:r>
      <w:r>
        <w:rPr>
          <w:rFonts w:hint="eastAsia"/>
        </w:rPr>
        <w:br/>
      </w:r>
      <w:r>
        <w:rPr>
          <w:rFonts w:hint="eastAsia"/>
        </w:rPr>
        <w:t>　　8.4 中国功率三极管行业政策环境分析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功率三极管行业产业链简介</w:t>
      </w:r>
      <w:r>
        <w:rPr>
          <w:rFonts w:hint="eastAsia"/>
        </w:rPr>
        <w:br/>
      </w:r>
      <w:r>
        <w:rPr>
          <w:rFonts w:hint="eastAsia"/>
        </w:rPr>
        <w:t>　　　　9.1.1 功率三极管行业供应链分析</w:t>
      </w:r>
      <w:r>
        <w:rPr>
          <w:rFonts w:hint="eastAsia"/>
        </w:rPr>
        <w:br/>
      </w:r>
      <w:r>
        <w:rPr>
          <w:rFonts w:hint="eastAsia"/>
        </w:rPr>
        <w:t>　　　　9.1.2 功率三极管主要原料及供应情况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功率三极管行业采购模式</w:t>
      </w:r>
      <w:r>
        <w:rPr>
          <w:rFonts w:hint="eastAsia"/>
        </w:rPr>
        <w:br/>
      </w:r>
      <w:r>
        <w:rPr>
          <w:rFonts w:hint="eastAsia"/>
        </w:rPr>
        <w:t>　　9.3 功率三极管行业生产模式</w:t>
      </w:r>
      <w:r>
        <w:rPr>
          <w:rFonts w:hint="eastAsia"/>
        </w:rPr>
        <w:br/>
      </w:r>
      <w:r>
        <w:rPr>
          <w:rFonts w:hint="eastAsia"/>
        </w:rPr>
        <w:t>　　9.4 功率三极管行业销售模式及销售渠道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按最大集电极耗散功率细分，全球功率三极管市场规模2021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按具体类型细分，全球功率三极管市场规模2021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按应用细分，全球功率三极管市场规模（CAGR）2021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功率三极管行业发展主要特点</w:t>
      </w:r>
      <w:r>
        <w:rPr>
          <w:rFonts w:hint="eastAsia"/>
        </w:rPr>
        <w:br/>
      </w:r>
      <w:r>
        <w:rPr>
          <w:rFonts w:hint="eastAsia"/>
        </w:rPr>
        <w:t>　　表 6： 功率三极管行业发展有利因素分析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功率三极管行业发展不利因素分析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进入功率三极管行业壁垒</w:t>
      </w:r>
      <w:r>
        <w:rPr>
          <w:rFonts w:hint="eastAsia"/>
        </w:rPr>
        <w:br/>
      </w:r>
      <w:r>
        <w:rPr>
          <w:rFonts w:hint="eastAsia"/>
        </w:rPr>
        <w:t>　　表 9： 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2025年功率三极管主要企业在国际市场排名（按销量）&amp;（百万件）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全球市场主要企业功率三极管销量（2023-2026）&amp;（百万件）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2025年功率三极管主要企业在国际市场排名（按收入）&amp;（万元）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全球市场主要企业功率三极管销售价格（2023-2026）&amp;（元/件）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2025年功率三极管主要企业在中国市场排名（按销量）&amp;（百万件）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中国市场主要企业功率三极管销量（2023-2026）&amp;（百万件）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2025年功率三极管主要企业在中国市场排名（按收入）&amp;（万元）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2025年全球功率三极管主要厂商市场地位（第一梯队、第二梯队和第三梯队）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全球功率三极管市场投资、并购等现状分析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全球主要地区功率三极管产量增速（CAGR）：（2021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全球主要地区功率三极管产量（2021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全球主要地区功率三极管产量（2021-2026）&amp;（百万件）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全球主要地区功率三极管产量（2027-2032）&amp;（百万件）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全球主要地区功率三极管产量市场份额（2021-2026）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全球主要地区功率三极管产量市场份额（2027-2032）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中国市场功率三极管产量、销量、进出口（2021-2026）&amp;（百万件）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中国市场功率三极管产量、销量、进出口预测（2027-2032）&amp;（百万件）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全球主要地区功率三极管销售收入增速：（2021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全球主要地区功率三极管销售收入（2021-2026）&amp;（万元）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全球主要地区功率三极管销售收入市场份额（2021-2026）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全球主要地区功率三极管收入（2027-2032）&amp;（万元）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全球主要地区功率三极管收入市场份额（2027-2032）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全球主要地区功率三极管销量（百万件）：2021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全球主要地区功率三极管销量（2027-2032）&amp;（百万件）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全球主要地区功率三极管销量份额（2027-2032）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192： 全球不同应用功率三极管销量市场份额（2021-2026）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200： 中国不同应用功率三极管销量市场份额（2021-2026）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功率三极管行业发展趋势</w:t>
      </w:r>
      <w:r>
        <w:rPr>
          <w:rFonts w:hint="eastAsia"/>
        </w:rPr>
        <w:br/>
      </w:r>
      <w:r>
        <w:rPr>
          <w:rFonts w:hint="eastAsia"/>
        </w:rPr>
        <w:t>　　表 208： 功率三极管行业主要驱动因素</w:t>
      </w:r>
      <w:r>
        <w:rPr>
          <w:rFonts w:hint="eastAsia"/>
        </w:rPr>
        <w:br/>
      </w:r>
      <w:r>
        <w:rPr>
          <w:rFonts w:hint="eastAsia"/>
        </w:rPr>
        <w:t>　　表 209： 功率三极管行业供应链分析</w:t>
      </w:r>
      <w:r>
        <w:rPr>
          <w:rFonts w:hint="eastAsia"/>
        </w:rPr>
        <w:br/>
      </w:r>
      <w:r>
        <w:rPr>
          <w:rFonts w:hint="eastAsia"/>
        </w:rPr>
        <w:t>　　表 210： 功率三极管上游原料供应商</w:t>
      </w:r>
      <w:r>
        <w:rPr>
          <w:rFonts w:hint="eastAsia"/>
        </w:rPr>
        <w:br/>
      </w:r>
      <w:r>
        <w:rPr>
          <w:rFonts w:hint="eastAsia"/>
        </w:rPr>
        <w:t>　　表 211： 功率三极管主要地区不同应用客户分析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功率三极管典型经销商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NPN产品图片</w:t>
      </w:r>
      <w:r>
        <w:rPr>
          <w:rFonts w:hint="eastAsia"/>
        </w:rPr>
        <w:br/>
      </w:r>
      <w:r>
        <w:rPr>
          <w:rFonts w:hint="eastAsia"/>
        </w:rPr>
        <w:t>　　图 5： PNP产品图片</w:t>
      </w:r>
      <w:r>
        <w:rPr>
          <w:rFonts w:hint="eastAsia"/>
        </w:rPr>
        <w:br/>
      </w:r>
      <w:r>
        <w:rPr>
          <w:rFonts w:hint="eastAsia"/>
        </w:rPr>
        <w:t>　　图 6： 全球不同最大集电极耗散功率功率三极管销售额2021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全球不同最大集电极耗散功率功率三极管市场份额2025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PCM：1-1.5W产品图片</w:t>
      </w:r>
      <w:r>
        <w:rPr>
          <w:rFonts w:hint="eastAsia"/>
        </w:rPr>
        <w:br/>
      </w:r>
      <w:r>
        <w:rPr>
          <w:rFonts w:hint="eastAsia"/>
        </w:rPr>
        <w:t>　　图 9： PCM：1.5-2W产品图片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全球不同具体类型功率三极管销售额2021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全球不同具体类型功率三极管市场份额2025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13： 功率开关三极管产品图片</w:t>
      </w:r>
      <w:r>
        <w:rPr>
          <w:rFonts w:hint="eastAsia"/>
        </w:rPr>
        <w:br/>
      </w:r>
      <w:r>
        <w:rPr>
          <w:rFonts w:hint="eastAsia"/>
        </w:rPr>
        <w:t>　　图 14： 晶体管产品图片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工业控制与自动化</w:t>
      </w:r>
      <w:r>
        <w:rPr>
          <w:rFonts w:hint="eastAsia"/>
        </w:rPr>
        <w:br/>
      </w:r>
      <w:r>
        <w:rPr>
          <w:rFonts w:hint="eastAsia"/>
        </w:rPr>
        <w:t>　　图 20： 汽车与新能源汽车</w:t>
      </w:r>
      <w:r>
        <w:rPr>
          <w:rFonts w:hint="eastAsia"/>
        </w:rPr>
        <w:br/>
      </w:r>
      <w:r>
        <w:rPr>
          <w:rFonts w:hint="eastAsia"/>
        </w:rPr>
        <w:t>　　图 21： 新能源发电与储能</w:t>
      </w:r>
      <w:r>
        <w:rPr>
          <w:rFonts w:hint="eastAsia"/>
        </w:rPr>
        <w:br/>
      </w:r>
      <w:r>
        <w:rPr>
          <w:rFonts w:hint="eastAsia"/>
        </w:rPr>
        <w:t>　　图 22： 通信与数据中心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2025年全球前五大生产商功率三极管市场份额</w:t>
      </w:r>
      <w:r>
        <w:rPr>
          <w:rFonts w:hint="eastAsia"/>
        </w:rPr>
        <w:br/>
      </w:r>
      <w:r>
        <w:rPr>
          <w:rFonts w:hint="eastAsia"/>
        </w:rPr>
        <w:t>　　图 25： 2025年全球功率三极管第一梯队、第二梯队和第三梯队厂商及市场份额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全球功率三极管产能、产量、产能利用率及发展趋势（2021-2032）&amp;（百万件）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全球功率三极管产量、需求量及发展趋势（2021-2032）&amp;（百万件）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全球主要地区功率三极管产量市场份额（2021-2032）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中国功率三极管产能、产量、产能利用率及发展趋势（2021-2032）&amp;（百万件）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中国功率三极管产量、市场需求量及发展趋势（2021-2032）&amp;（百万件）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全球功率三极管市场销售额及增长率：（2021-2032）&amp;（万元）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全球市场功率三极管市场规模：2021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全球市场功率三极管价格趋势（2021-2032）&amp;（元/件）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全球主要地区功率三极管销售收入（2021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全球主要地区功率三极管销售收入市场份额（2021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北美市场功率三极管收入及增长率（2021-2032）&amp;（万元）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欧洲市场功率三极管收入及增长率（2021-2032）&amp;（万元）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中国市场功率三极管收入及增长率（2021-2032）&amp;（万元）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日本市场功率三极管收入及增长率（2021-2032）&amp;（万元）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东南亚市场功率三极管收入及增长率（2021-2032）&amp;（万元）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印度市场功率三极管收入及增长率（2021-2032）&amp;（万元）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南美市场功率三极管收入及增长率（2021-2032）&amp;（万元）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中东市场功率三极管收入及增长率（2021-2032）&amp;（万元）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功率三极管中国企业SWOT分析</w:t>
      </w:r>
      <w:r>
        <w:rPr>
          <w:rFonts w:hint="eastAsia"/>
        </w:rPr>
        <w:br/>
      </w:r>
      <w:r>
        <w:rPr>
          <w:rFonts w:hint="eastAsia"/>
        </w:rPr>
        <w:t>　　图 56： 功率三极管产业链</w:t>
      </w:r>
      <w:r>
        <w:rPr>
          <w:rFonts w:hint="eastAsia"/>
        </w:rPr>
        <w:br/>
      </w:r>
      <w:r>
        <w:rPr>
          <w:rFonts w:hint="eastAsia"/>
        </w:rPr>
        <w:t>　　图 57： 功率三极管行业采购模式分析</w:t>
      </w:r>
      <w:r>
        <w:rPr>
          <w:rFonts w:hint="eastAsia"/>
        </w:rPr>
        <w:br/>
      </w:r>
      <w:r>
        <w:rPr>
          <w:rFonts w:hint="eastAsia"/>
        </w:rPr>
        <w:t>　　图 58： 功率三极管行业生产模式</w:t>
      </w:r>
      <w:r>
        <w:rPr>
          <w:rFonts w:hint="eastAsia"/>
        </w:rPr>
        <w:br/>
      </w:r>
      <w:r>
        <w:rPr>
          <w:rFonts w:hint="eastAsia"/>
        </w:rPr>
        <w:t>　　图 59： 功率三极管行业销售模式分析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493d2186415e" w:history="1">
        <w:r>
          <w:rPr>
            <w:rStyle w:val="Hyperlink"/>
          </w:rPr>
          <w:t>全球与中国功率三极管市场调查研究及前景趋势预测报告（2026-2032年）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493d2186415e" w:history="1">
        <w:r>
          <w:rPr>
            <w:rStyle w:val="Hyperlink"/>
          </w:rPr>
          <w:t>https://www.20087.com/5/89/GongLvSanJiGuanShiChangQianJing.html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热点：大功率二极管型号、功率管三个极、功率三级管的作用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01ba95c44eab" w:history="1">
      <w:r>
        <w:rPr>
          <w:rStyle w:val="Hyperlink"/>
        </w:rPr>
        <w:t>全球与中国功率三极管市场调查研究及前景趋势预测报告（2026-2032年）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LvSanJiGuanShiChangQianJing.html" TargetMode="External" Id="R0cd8493d218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LvSanJiGuanShiChangQianJing.html" TargetMode="External" Id="R5eff01ba95c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2026-01-27T02:52:08Z</dcterms:created>
  <dcterms:modified xsi:type="dcterms:W3CDTF">2026-01-27T03:52:08Z</dcterms:modified>
  <dc:subject>全球与中国功率三极管市场调查研究及前景趋势预测报告（2026-2032年）</dc:subject>
  <dc:title>全球与中国功率三极管市场调查研究及前景趋势预测报告（2026-2032年）</dc:title>
  <cp:keywords>全球与中国功率三极管市场调查研究及前景趋势预测报告（2026-2032年）</cp:keywords>
  <dc:description>全球与中国功率三极管市场调查研究及前景趋势预测报告（2026-2032年）</dc:description>
</cp:coreProperties>
</file>