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7cd4461d0475e" w:history="1">
              <w:r>
                <w:rPr>
                  <w:rStyle w:val="Hyperlink"/>
                </w:rPr>
                <w:t>2024-2030年中国动力设备行业市场调研与发展前景趋势预测报告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7cd4461d0475e" w:history="1">
              <w:r>
                <w:rPr>
                  <w:rStyle w:val="Hyperlink"/>
                </w:rPr>
                <w:t>2024-2030年中国动力设备行业市场调研与发展前景趋势预测报告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7cd4461d0475e" w:history="1">
                <w:r>
                  <w:rPr>
                    <w:rStyle w:val="Hyperlink"/>
                  </w:rPr>
                  <w:t>https://www.20087.com/5/29/DongLiSheBeiShiChangQianJing.html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设备涵盖了从家用到工业级的各种机械设备，包括发电机、电动工具、园林设备等。近年来，随着技术进步和市场需求的变化，动力设备行业呈现出显著的特点。一方面，随着对环保要求的提高，动力设备制造商越来越倾向于开发低碳、高效能的产品；另一方面，智能化趋势也日益明显，越来越多的动力设备集成了智能控制功能，提高了操作的便利性和设备的维护效率。</w:t>
      </w:r>
      <w:r>
        <w:rPr>
          <w:rFonts w:hint="eastAsia"/>
        </w:rPr>
        <w:br/>
      </w:r>
      <w:r>
        <w:rPr>
          <w:rFonts w:hint="eastAsia"/>
        </w:rPr>
        <w:t>　　未来，动力设备的发展将更加注重可持续性和智能化。一方面，随着新能源技术的进步，动力设备将更加倾向于采用清洁能源，如电动化、氢能动力等，以减少环境污染。另一方面，通过集成物联网技术，实现设备远程监控和自我诊断功能，将提高设备的整体可靠性和使用效率。此外，随着3D打印等先进制造技术的应用，动力设备的设计和制造将更加灵活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7cd4461d0475e" w:history="1">
        <w:r>
          <w:rPr>
            <w:rStyle w:val="Hyperlink"/>
          </w:rPr>
          <w:t>2024-2030年中国动力设备行业市场调研与发展前景趋势预测报告</w:t>
        </w:r>
      </w:hyperlink>
      <w:r>
        <w:rPr>
          <w:rFonts w:hint="eastAsia"/>
        </w:rPr>
        <w:t>》系统分析了动力设备行业的市场运行态势及发展趋势。报告从动力设备行业基础知识、发展环境入手，结合动力设备行业运行数据和产业链结构，全面解读动力设备市场竞争格局及重点企业表现，并基于此对动力设备行业发展前景作出预测，提供可操作的发展建议。研究采用定性与定量相结合的方法，整合国家统计局、相关协会的权威数据以及一手调研资料，确保结论的准确性和实用性，为动力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动力设备行业概述</w:t>
      </w:r>
      <w:r>
        <w:rPr>
          <w:rFonts w:hint="eastAsia"/>
        </w:rPr>
        <w:br/>
      </w:r>
      <w:r>
        <w:rPr>
          <w:rFonts w:hint="eastAsia"/>
        </w:rPr>
        <w:t>　　第一节 动力设备定义</w:t>
      </w:r>
      <w:r>
        <w:rPr>
          <w:rFonts w:hint="eastAsia"/>
        </w:rPr>
        <w:br/>
      </w:r>
      <w:r>
        <w:rPr>
          <w:rFonts w:hint="eastAsia"/>
        </w:rPr>
        <w:t>　　第二节 动力设备行业发展历程</w:t>
      </w:r>
      <w:r>
        <w:rPr>
          <w:rFonts w:hint="eastAsia"/>
        </w:rPr>
        <w:br/>
      </w:r>
      <w:r>
        <w:rPr>
          <w:rFonts w:hint="eastAsia"/>
        </w:rPr>
        <w:t>　　第三节 动力设备分类情况</w:t>
      </w:r>
      <w:r>
        <w:rPr>
          <w:rFonts w:hint="eastAsia"/>
        </w:rPr>
        <w:br/>
      </w:r>
      <w:r>
        <w:rPr>
          <w:rFonts w:hint="eastAsia"/>
        </w:rPr>
        <w:t>　　第四节 动力设备产业链分析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2023-2024年中国动力设备行业经济环境分析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2023-2024年中国动力设备行业政策环境分析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2023-2024年中国动力设备行业社会环境分析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中国动力设备行业生产现状分析</w:t>
      </w:r>
      <w:r>
        <w:rPr>
          <w:rFonts w:hint="eastAsia"/>
        </w:rPr>
        <w:br/>
      </w:r>
      <w:r>
        <w:rPr>
          <w:rFonts w:hint="eastAsia"/>
        </w:rPr>
        <w:t>　　第一节 动力设备行业总体规模</w:t>
      </w:r>
      <w:r>
        <w:rPr>
          <w:rFonts w:hint="eastAsia"/>
        </w:rPr>
        <w:br/>
      </w:r>
      <w:r>
        <w:rPr>
          <w:rFonts w:hint="eastAsia"/>
        </w:rPr>
        <w:t>　　第一节 动力设备行业产能概况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一、2019-2024年动力设备行业产能分析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二、2024-2030年动力设备行业产能预测</w:t>
      </w:r>
      <w:r>
        <w:rPr>
          <w:rFonts w:hint="eastAsia"/>
        </w:rPr>
        <w:br/>
      </w:r>
      <w:r>
        <w:rPr>
          <w:rFonts w:hint="eastAsia"/>
        </w:rPr>
        <w:t>　　第三节 动力设备行业产量概况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一、2019-2024年动力设备行业产量分析</w:t>
      </w:r>
      <w:r>
        <w:rPr>
          <w:rFonts w:hint="eastAsia"/>
        </w:rPr>
        <w:br/>
      </w:r>
      <w:r>
        <w:rPr>
          <w:rFonts w:hint="eastAsia"/>
        </w:rPr>
        <w:t>　　　　二、动力设备行业产能配置与产能利用率调查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三、2024-2030年动力设备行业产量预测</w:t>
      </w:r>
      <w:r>
        <w:rPr>
          <w:rFonts w:hint="eastAsia"/>
        </w:rPr>
        <w:br/>
      </w:r>
      <w:r>
        <w:rPr>
          <w:rFonts w:hint="eastAsia"/>
        </w:rPr>
        <w:t>　　第四节 动力设备产业的生命周期分析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动力设备产业供需情况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动力设备行业国内产品价格走势及影响因素分析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一、动力设备行业生产情况分析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二、动力设备行业销售情况分析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三、动力设备行业产销情况分析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中国动力设备行业财务能力分析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2023-2024年中国动力设备行业发展概况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2023-2024年中国动力设备行业发展态势分析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2023-2024年中国动力设备行业发展特点分析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2023-2024年中国动力设备行业市场供需分析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动力设备行业竞争结构分析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动力设备市场竞争策略分析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一、动力设备市场增长潜力分析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二、动力设备行业产品竞争策略分析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动力设备行业企业竞争策略分析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二、2024-2030年动力设备行业竞争格局展望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三、2024-2030年动力设备行业竞争策略分析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动力设备行业投资情况分析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一、2024年动力设备行业总体投资结构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二、2019-2024年动力设备行业投资规模情况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三、2019-2024年动力设备行业投资增速情况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四、2024年动力设备行业分地区投资分析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动力设备行业投资机会分析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二、可以投资的动力设备模式</w:t>
      </w:r>
      <w:r>
        <w:rPr>
          <w:rFonts w:hint="eastAsia"/>
        </w:rPr>
        <w:br/>
      </w:r>
      <w:r>
        <w:rPr>
          <w:rFonts w:hint="eastAsia"/>
        </w:rPr>
        <w:t>　　　　三、2024年动力设备行业投资机会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四、2024年动力设备行业投资新方向</w:t>
      </w:r>
      <w:r>
        <w:rPr>
          <w:rFonts w:hint="eastAsia"/>
        </w:rPr>
        <w:br/>
      </w:r>
      <w:r>
        <w:rPr>
          <w:rFonts w:hint="eastAsia"/>
        </w:rPr>
        <w:t>　　第三节 动力设备行业发展前景分析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一、新冠疫情下动力设备市场的发展前景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二、2024年动力设备市场面临的发展商机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2024-2030年中国动力设备行业发展前景预测分析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2024-2030年中国动力设备行业发展预测分析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一、未来动力设备行业发展分析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二、未来动力设备行业技术开发方向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三、总体动力设备行业“十四五”整体规划及预测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2024-2030年中国动力设备行业市场前景分析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动力设备产业用户度分析</w:t>
      </w:r>
      <w:r>
        <w:rPr>
          <w:rFonts w:hint="eastAsia"/>
        </w:rPr>
        <w:br/>
      </w:r>
      <w:r>
        <w:rPr>
          <w:rFonts w:hint="eastAsia"/>
        </w:rPr>
        <w:t>　　第一节 动力设备产业用户认知程度</w:t>
      </w:r>
      <w:r>
        <w:rPr>
          <w:rFonts w:hint="eastAsia"/>
        </w:rPr>
        <w:br/>
      </w:r>
      <w:r>
        <w:rPr>
          <w:rFonts w:hint="eastAsia"/>
        </w:rPr>
        <w:t>　　第二节 动力设备产业用户关注因素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2024-2030年动力设备行业发展趋势及投资风险分析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当前动力设备行业存在的问题</w:t>
      </w:r>
      <w:r>
        <w:rPr>
          <w:rFonts w:hint="eastAsia"/>
        </w:rPr>
        <w:br/>
      </w:r>
      <w:r>
        <w:rPr>
          <w:rFonts w:hint="eastAsia"/>
        </w:rPr>
        <w:t>　　第二节 动力设备行业未来发展预测分析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一、中国动力设备行业发展方向分析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三、2024-2030年中国动力设备行业发展趋势预测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2024-2030年中国动力设备行业投资风险分析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[.中.智.林.]重点企业（六）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2019-2024年中国动力设备行业市场规模及增长情况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7cd4461d0475e" w:history="1">
        <w:r>
          <w:rPr>
            <w:rStyle w:val="Hyperlink"/>
          </w:rPr>
          <w:t>2024-2030年中国动力设备行业市场调研与发展前景趋势预测报告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7cd4461d0475e" w:history="1">
        <w:r>
          <w:rPr>
            <w:rStyle w:val="Hyperlink"/>
          </w:rPr>
          <w:t>https://www.20087.com/5/29/DongLiSheBeiShiChangQianJing.html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设备分为哪三类、成都成航发通用动力设备、动力设备是什么意思、动力设备管理的基本方针是安全可靠经济合理、什么设备属于动力设备、动力设备及发电机组展览会、三大动力设备、动力设备一般是、预制舱和箱变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57ee302f84867" w:history="1">
      <w:r>
        <w:rPr>
          <w:rStyle w:val="Hyperlink"/>
        </w:rPr>
        <w:t>2024-2030年中国动力设备行业市场调研与发展前景趋势预测报告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ongLiSheBeiShiChangQianJing.html" TargetMode="External" Id="R48e7cd4461d0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ongLiSheBeiShiChangQianJing.html" TargetMode="External" Id="R78657ee302f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2024-03-08T00:33:00Z</dcterms:created>
  <dcterms:modified xsi:type="dcterms:W3CDTF">2024-03-08T01:33:00Z</dcterms:modified>
  <dc:subject>2024-2030年中国动力设备行业市场调研与发展前景趋势预测报告</dc:subject>
  <dc:title>2024-2030年中国动力设备行业市场调研与发展前景趋势预测报告</dc:title>
  <cp:keywords>2024-2030年中国动力设备行业市场调研与发展前景趋势预测报告</cp:keywords>
  <dc:description>2024-2030年中国动力设备行业市场调研与发展前景趋势预测报告</dc:description>
</cp:coreProperties>
</file>