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d25fd3b04640" w:history="1">
              <w:r>
                <w:rPr>
                  <w:rStyle w:val="Hyperlink"/>
                </w:rPr>
                <w:t>2024-2030年全球与中国化油器行业发展深度调研与未来趋势分析报告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d25fd3b04640" w:history="1">
              <w:r>
                <w:rPr>
                  <w:rStyle w:val="Hyperlink"/>
                </w:rPr>
                <w:t>2024-2030年全球与中国化油器行业发展深度调研与未来趋势分析报告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5d25fd3b04640" w:history="1">
                <w:r>
                  <w:rPr>
                    <w:rStyle w:val="Hyperlink"/>
                  </w:rPr>
                  <w:t>https://www.20087.com/5/69/HuaYouQiFaZhanQuShiYuCe.html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是内燃机的重要部件，主要用于混合空气和燃料，广泛应用于汽车、摩托车等交通工具中。然而，随着电喷技术的普及和新能源汽车的快速发展，传统化油器的市场需求逐渐萎缩。目前，化油器市场主要集中在一些老旧车型的维修和保养领域，以及一些发展中国家和地区。</w:t>
      </w:r>
      <w:r>
        <w:rPr>
          <w:rFonts w:hint="eastAsia"/>
        </w:rPr>
        <w:br/>
      </w:r>
      <w:r>
        <w:rPr>
          <w:rFonts w:hint="eastAsia"/>
        </w:rPr>
        <w:t>　　尽管传统化油器的市场需求在减少，但在短期内仍有一定的生存空间。市场调研网指出，未来，化油器行业可能会向两个方向发展：一是继续优化现有产品，提高其性能和可靠性，以满足老旧车型的维修需求；二是转型研发新型燃料混合系统，如适用于生物质燃料的混合系统，以适应新能源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5d25fd3b04640" w:history="1">
        <w:r>
          <w:rPr>
            <w:rStyle w:val="Hyperlink"/>
          </w:rPr>
          <w:t>2024-2030年全球与中国化油器行业发展深度调研与未来趋势分析报告</w:t>
        </w:r>
      </w:hyperlink>
      <w:r>
        <w:rPr>
          <w:rFonts w:hint="eastAsia"/>
        </w:rPr>
        <w:t>》基于国家统计局及相关行业协会的详实数据，结合国内外化油器行业研究资料及深入市场调研，系统分析了化油器行业的市场规模、市场需求及产业链现状。报告重点探讨了化油器行业整体运行情况及细分领域特点，科学预测了化油器市场前景与发展趋势，揭示了化油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65d25fd3b04640" w:history="1">
        <w:r>
          <w:rPr>
            <w:rStyle w:val="Hyperlink"/>
          </w:rPr>
          <w:t>2024-2030年全球与中国化油器行业发展深度调研与未来趋势分析报告</w:t>
        </w:r>
      </w:hyperlink>
      <w:r>
        <w:rPr>
          <w:rFonts w:hint="eastAsia"/>
        </w:rPr>
        <w:t>》，2024年化油器行业市场规模达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化油器市场概述</w:t>
      </w:r>
      <w:r>
        <w:rPr>
          <w:rFonts w:hint="eastAsia"/>
        </w:rPr>
        <w:br/>
      </w:r>
      <w:r>
        <w:rPr>
          <w:rFonts w:hint="eastAsia"/>
        </w:rPr>
        <w:t>　　1.1 化油器产品定义及统计范围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不同产品类型化油器增长趋势2023年VS</w:t>
      </w:r>
      <w:r>
        <w:rPr>
          <w:rFonts w:hint="eastAsia"/>
        </w:rPr>
        <w:br/>
      </w:r>
      <w:r>
        <w:rPr>
          <w:rFonts w:hint="eastAsia"/>
        </w:rPr>
        <w:t>　　　　1.2.2 隔膜化油器</w:t>
      </w:r>
      <w:r>
        <w:rPr>
          <w:rFonts w:hint="eastAsia"/>
        </w:rPr>
        <w:br/>
      </w:r>
      <w:r>
        <w:rPr>
          <w:rFonts w:hint="eastAsia"/>
        </w:rPr>
        <w:t>　　　　1.2.3 浮式化油器</w:t>
      </w:r>
      <w:r>
        <w:rPr>
          <w:rFonts w:hint="eastAsia"/>
        </w:rPr>
        <w:br/>
      </w:r>
      <w:r>
        <w:rPr>
          <w:rFonts w:hint="eastAsia"/>
        </w:rPr>
        <w:t>　　1.3 从不同应用，化油器主要包括如下几个方面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摩托车和动力端口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通用机械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全球化油器供需现状及预测（2018-2023年）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全球化油器产能、产量、产能利用率及发展趋势（2018-2023年）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全球化油器产量、表观消费量及发展趋势（2018-2023年）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中国化油器供需现状及预测（2018-2023年）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中国化油器产能、产量、产能利用率及发展趋势（2018-2023年）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中国化油器产量、表观消费量及发展趋势（2018-2023年）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中国化油器产量、市场需求量及发展趋势（2018-2023年）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化油器中国及欧美日等行业政策分析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全球化油器主要厂商列表（2018-2023年）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全球化油器主要厂商产量列表（2018-2023年）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全球化油器主要厂商产值列表（2018-2023年）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2024年全球主要生产商化油器收入排名</w:t>
      </w:r>
      <w:r>
        <w:rPr>
          <w:rFonts w:hint="eastAsia"/>
        </w:rPr>
        <w:br/>
      </w:r>
      <w:r>
        <w:rPr>
          <w:rFonts w:hint="eastAsia"/>
        </w:rPr>
        <w:t>　　　　2.1.4 全球化油器主要厂商产品价格列表（2018-2023年）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中国化油器主要厂商产量、产值及市场份额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中国化油器主要厂商产量列表（2018-2023年）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中国化油器主要厂商产值列表（2018-2023年）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化油器厂商产地分布及商业化日期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化油器全球领先企业SWOT分析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全球主要化油器企业采访及观点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全球化油器主要生产地区分析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全球主要地区化油器市场规模分析：2022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全球主要地区化油器产量及市场份额（2018-2023年）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全球主要地区化油器产量及市场份额预测（2018-2023年）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全球主要地区化油器产值及市场份额（2018-2023年）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全球主要地区化油器产值及市场份额预测（2018-2023年）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北美市场化油器产量、产值及增长率（2018-2023年）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欧洲市场化油器产量、产值及增长率（2018-2023年）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日本市场化油器产量、产值及增长率（2018-2023年）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东南亚市场化油器产量、产值及增长率（2018-2023年）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印度市场化油器产量、产值及增长率（2018-2023年）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中国市场化油器产量、产值及增长率（2018-2023年）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全球主要地区化油器消费展望2022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全球主要地区化油器消费量及增长率（2018-2023年）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全球主要地区化油器消费量预测（2018-2023年）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中国市场化油器消费量、增长率及发展预测（2018-2023年）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北美市场化油器消费量、增长率及发展预测（2018-2023年）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欧洲市场化油器消费量、增长率及发展预测（2018-2023年）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日本市场化油器消费量、增长率及发展预测（2018-2023年）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东南亚市场化油器消费量、增长率及发展预测（2018-2023年）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印度市场化油器消费量、增长率及发展预测（2018-2023年）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全球化油器主要生产商概况分析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重点企业（20）化油器产能、产量、产值、价格及毛利率（2018-2023年）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不同类型化油器分析</w:t>
      </w:r>
      <w:r>
        <w:rPr>
          <w:rFonts w:hint="eastAsia"/>
        </w:rPr>
        <w:br/>
      </w:r>
      <w:r>
        <w:rPr>
          <w:rFonts w:hint="eastAsia"/>
        </w:rPr>
        <w:t>　　6.1 全球不同类型化油器产量（2018-2023年）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全球化油器不同类型化油器产量及市场份额（2018-2023年）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全球不同类型化油器产量预测（2018-2023年）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全球不同类型化油器产值（2018-2023年）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全球化油器不同类型化油器产值及市场份额（2018-2023年）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全球不同类型化油器产值预测（2018-2023年）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全球不同类型化油器价格走势（2018-2023年）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不同价格区间化油器市场份额对比（2018-2023年）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中国不同类型化油器产量（2018-2023年）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中国化油器不同类型化油器产量及市场份额（2018-2023年）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中国不同类型化油器产量预测（2018-2023年）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中国不同类型化油器产值（2018-2023年）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中国化油器不同类型化油器产值及市场份额（2018-2023年）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中国不同类型化油器产值预测（2018-2023年）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化油器产业链分析</w:t>
      </w:r>
      <w:r>
        <w:rPr>
          <w:rFonts w:hint="eastAsia"/>
        </w:rPr>
        <w:br/>
      </w:r>
      <w:r>
        <w:rPr>
          <w:rFonts w:hint="eastAsia"/>
        </w:rPr>
        <w:t>　　7.2 化油器产业上游供应分析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全球不同应用化油器消费量、市场份额及增长率（2018-2023年）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全球不同应用化油器消费量（2018-2023年）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全球不同应用化油器消费量预测（2018-2023年）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中国不同应用化油器消费量、市场份额及增长率（2018-2023年）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中国不同应用化油器消费量（2018-2023年）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中国不同应用化油器消费量预测（2018-2023年）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中国化油器产量、消费量、进出口分析及未来趋势（2018-2023年）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中国化油器进出口贸易趋势</w:t>
      </w:r>
      <w:r>
        <w:rPr>
          <w:rFonts w:hint="eastAsia"/>
        </w:rPr>
        <w:br/>
      </w:r>
      <w:r>
        <w:rPr>
          <w:rFonts w:hint="eastAsia"/>
        </w:rPr>
        <w:t>　　8.3 中国化油器主要进口来源</w:t>
      </w:r>
      <w:r>
        <w:rPr>
          <w:rFonts w:hint="eastAsia"/>
        </w:rPr>
        <w:br/>
      </w:r>
      <w:r>
        <w:rPr>
          <w:rFonts w:hint="eastAsia"/>
        </w:rPr>
        <w:t>　　8.4 中国化油器主要出口目的地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中国化油器主要地区分布</w:t>
      </w:r>
      <w:r>
        <w:rPr>
          <w:rFonts w:hint="eastAsia"/>
        </w:rPr>
        <w:br/>
      </w:r>
      <w:r>
        <w:rPr>
          <w:rFonts w:hint="eastAsia"/>
        </w:rPr>
        <w:t>　　9.1 中国化油器生产地区分布</w:t>
      </w:r>
      <w:r>
        <w:rPr>
          <w:rFonts w:hint="eastAsia"/>
        </w:rPr>
        <w:br/>
      </w:r>
      <w:r>
        <w:rPr>
          <w:rFonts w:hint="eastAsia"/>
        </w:rPr>
        <w:t>　　9.2 中国化油器消费地区分布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化油器技术及相关行业技术发展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国内市场化油器销售渠道</w:t>
      </w:r>
      <w:r>
        <w:rPr>
          <w:rFonts w:hint="eastAsia"/>
        </w:rPr>
        <w:br/>
      </w:r>
      <w:r>
        <w:rPr>
          <w:rFonts w:hint="eastAsia"/>
        </w:rPr>
        <w:t>　　12.2 企业海外化油器销售渠道</w:t>
      </w:r>
      <w:r>
        <w:rPr>
          <w:rFonts w:hint="eastAsia"/>
        </w:rPr>
        <w:br/>
      </w:r>
      <w:r>
        <w:rPr>
          <w:rFonts w:hint="eastAsia"/>
        </w:rPr>
        <w:t>　　12.3 化油器销售/营销策略建议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不同种类化油器增长趋势2022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从不同应用，化油器主要包括如下几个方面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不同应用化油器消费量（百万个）增长趋势2023年VS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化油器中国及欧美日等地区政策分析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全球化油器主要厂商产量列表（百万个）（2018-2023年）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全球化油器主要厂商产量市场份额列表（2018-2023年）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全球化油器主要厂商产值列表（2018-2023年）（万元）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全球化油器主要厂商产值市场份额列表（万元）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2024年全球主要生产商化油器收入排名（万元）</w:t>
      </w:r>
      <w:r>
        <w:rPr>
          <w:rFonts w:hint="eastAsia"/>
        </w:rPr>
        <w:br/>
      </w:r>
      <w:r>
        <w:rPr>
          <w:rFonts w:hint="eastAsia"/>
        </w:rPr>
        <w:t>　　表11 全球化油器主要厂商产品价格列表（2018-2023年）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中国化油器全球化油器主要厂商产品价格列表（百万个）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中国化油器主要厂商产量市场份额列表（2018-2023年）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中国化油器主要厂商产值列表（2018-2023年）（万元）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中国化油器主要厂商产值市场份额列表（2018-2023年）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全球主要厂商化油器厂商产地分布及商业化日期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全球主要化油器企业采访及观点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全球主要地区化油器产值（万元）：2022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全球主要地区化油器2018-2023年产量市场份额列表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全球主要地区化油器产量列表（2018-2023年）（百万个）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全球主要地区化油器产量份额（2018-2023年）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全球主要地区化油器产值列表（2018-2023年）（万元）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全球主要地区化油器产值份额列表（2018-2023年）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全球主要地区化油器消费量列表（2018-2023年）（百万个）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全球主要地区化油器消费量市场份额列表（2018-2023年）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重点企业（1）化油器产品规格及价格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重点企业（2）化油器产品规格及价格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重点企业（3）化油器产品规格及价格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重点企业（4）化油器产品规格及价格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重点企业（5）化油器产品规格及价格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重点企业（6）化油器产品规格及价格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重点企业（7）化油器产品规格及价格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重点企业（8）化油器产品规格及价格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重点企业（9）化油器产品规格及价格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重点企业（10）化油器产能（百万个）、产量（百万个）、产值（万元）、价格及毛利率（2018-2023年）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重点企业（10）化油器产品规格及价格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全球不同产品类型化油器产量（2018-2023年）（百万个）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表89 全球不同产品类型化油器产量市场份额（2018-2023年）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全球不同产品类型化油器产量预测（2018-2023年）（百万个）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表91 全球不同产品类型化油器产量市场份额预测（2018-2023年）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全球不同类型化油器产值（万元）（2018-2023年）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全球不同类型化油器产值市场份额（2018-2023年）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全球不同类型化油器产值预测（万元）（2018-2023年）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全球不同类型化油器产值市场预测份额（2018-2023年）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全球不同价格区间化油器市场份额对比（2018-2023年）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中国不同产品类型化油器产量（2018-2023年）（百万个）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表98 中国不同产品类型化油器产量市场份额（2018-2023年）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中国不同产品类型化油器产量预测（2018-2023年）（百万个）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中国不同产品类型化油器产量市场份额预测（2018-2023年）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中国不同产品类型化油器产值（2018-2023年）（万元）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中国不同产品类型化油器产值市场份额（2018-2023年）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中国不同产品类型化油器产值预测（2018-2023年）（万元）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中国不同产品类型化油器产值市场份额预测（2018-2023年）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化油器上游原料供应商及联系方式列表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全球不同应用化油器消费量（2018-2023年）（百万个）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全球不同应用化油器消费量市场份额（2018-2023年）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全球不同应用化油器消费量预测（2018-2023年）（百万个）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表109 全球不同应用化油器消费量市场份额预测（2018-2023年）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中国不同应用化油器消费量（2018-2023年）（百万个）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中国不同应用化油器消费量市场份额（2018-2023年）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中国不同应用化油器消费量预测（2018-2023年）（百万个）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表113 中国不同应用化油器消费量市场份额预测（2018-2023年）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中国化油器产量、消费量、进出口（2018-2023年）（百万个）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表115 中国化油器产量、消费量、进出口预测（2018-2023年）（百万个）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表116 中国市场化油器进出口贸易趋势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中国市场化油器主要进口来源</w:t>
      </w:r>
      <w:r>
        <w:rPr>
          <w:rFonts w:hint="eastAsia"/>
        </w:rPr>
        <w:br/>
      </w:r>
      <w:r>
        <w:rPr>
          <w:rFonts w:hint="eastAsia"/>
        </w:rPr>
        <w:t>　　表118 中国市场化油器主要出口目的地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中国化油器生产地区分布</w:t>
      </w:r>
      <w:r>
        <w:rPr>
          <w:rFonts w:hint="eastAsia"/>
        </w:rPr>
        <w:br/>
      </w:r>
      <w:r>
        <w:rPr>
          <w:rFonts w:hint="eastAsia"/>
        </w:rPr>
        <w:t>　　表121 中国化油器消费地区分布</w:t>
      </w:r>
      <w:r>
        <w:rPr>
          <w:rFonts w:hint="eastAsia"/>
        </w:rPr>
        <w:br/>
      </w:r>
      <w:r>
        <w:rPr>
          <w:rFonts w:hint="eastAsia"/>
        </w:rPr>
        <w:t>　　表122 化油器行业及市场环境发展趋势</w:t>
      </w:r>
      <w:r>
        <w:rPr>
          <w:rFonts w:hint="eastAsia"/>
        </w:rPr>
        <w:br/>
      </w:r>
      <w:r>
        <w:rPr>
          <w:rFonts w:hint="eastAsia"/>
        </w:rPr>
        <w:t>　　表123 化油器产品及技术发展趋势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国内当前及未来化油器主要销售模式及销售渠道趋势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欧美日等地区当前及未来化油器主要销售模式及销售渠道趋势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化油器产品市场定位及目标消费者分析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化油器产品图片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2024年全球不同产品类型化油器产量市场份额</w:t>
      </w:r>
      <w:r>
        <w:rPr>
          <w:rFonts w:hint="eastAsia"/>
        </w:rPr>
        <w:br/>
      </w:r>
      <w:r>
        <w:rPr>
          <w:rFonts w:hint="eastAsia"/>
        </w:rPr>
        <w:t>　　图3 隔膜化油器产品图片</w:t>
      </w:r>
      <w:r>
        <w:rPr>
          <w:rFonts w:hint="eastAsia"/>
        </w:rPr>
        <w:br/>
      </w:r>
      <w:r>
        <w:rPr>
          <w:rFonts w:hint="eastAsia"/>
        </w:rPr>
        <w:t>　　图4 浮式化油器产品图片</w:t>
      </w:r>
      <w:r>
        <w:rPr>
          <w:rFonts w:hint="eastAsia"/>
        </w:rPr>
        <w:br/>
      </w:r>
      <w:r>
        <w:rPr>
          <w:rFonts w:hint="eastAsia"/>
        </w:rPr>
        <w:t>　　图5 全球产品类型化油器消费量市场份额2023年Vs</w:t>
      </w:r>
      <w:r>
        <w:rPr>
          <w:rFonts w:hint="eastAsia"/>
        </w:rPr>
        <w:br/>
      </w:r>
      <w:r>
        <w:rPr>
          <w:rFonts w:hint="eastAsia"/>
        </w:rPr>
        <w:t>　　图6 摩托车和动力端口产品图片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通用机械产品图片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全球化油器产量及增长率（2018-2023年）（百万个）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图11 全球化油器产值及增长率（2018-2023年）（万元）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中国化油器产量及发展趋势（2018-2023年）（百万个）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图13 中国化油器产值及未来发展趋势（2018-2023年）（万元）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全球化油器产能、产量、产能利用率及发展趋势（2018-2023年）（百万个）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全球化油器产量、市场需求量及发展趋势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图16 中国化油器产能、产量、产能利用率及发展趋势（2018-2023年）（百万个）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图17 中国化油器产量、市场需求量及发展趋势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图18 全球化油器主要厂商2023年产量市场份额列表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全球化油器主要厂商2023年产值市场份额列表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中国市场化油器主要厂商2023年产量市场份额列表（2018-2023年）（万元）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中国化油器主要厂商2023年产量市场份额列表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中国化油器主要厂商2023年产值市场份额列表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2024年全球前五及前十大生产商化油器市场份额</w:t>
      </w:r>
      <w:r>
        <w:rPr>
          <w:rFonts w:hint="eastAsia"/>
        </w:rPr>
        <w:br/>
      </w:r>
      <w:r>
        <w:rPr>
          <w:rFonts w:hint="eastAsia"/>
        </w:rPr>
        <w:t>　　图24 全球化油器第一梯队、第二梯队和第三梯队生产商（品牌）及市场份额（2022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化油器全球领先企业SWOT分析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全球主要地区化油器消费量市场份额（2022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北美市场化油器产量及增长率（2018-2023年）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图28 北美市场化油器产值及增长率（2018-2023年）（万元）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欧洲市场化油器产量及增长率（2018-2023年）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图30 欧洲市场化油器产值及增长率（2018-2023年）（万元）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日本市场化油器产量及增长率（2018-2023年）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日本市场化油器产值及增长率（2018-2023年）（万元）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东南亚市场化油器产量及增长率（2018-2023年）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东南亚市场化油器产值及增长率（2018-2023年）（万元）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印度市场化油器产量及增长率（2018-2023年）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印度市场化油器产值及增长率（2018-2023年）（万元）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中国市场化油器产量及增长率（2018-2023年）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中国市场化油器产值及增长率（2018-2023年）（万元）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全球主要地区化油器消费量市场份额（2022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全球主要地区化油器消费量市场份额（2022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中国市场化油器消费量、增长率及发展预测（2018-2023年）（百万个）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图42 北美市场化油器消费量、增长率及发展预测（2018-2023年）（百万个）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图43 欧洲市场化油器消费量、增长率及发展预测（2018-2023年）（百万个）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图44 日本市场化油器消费量、增长率及发展预测（2018-2023年）（百万个）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图45 东南亚市场化油器消费量、增长率及发展预测（2018-2023年）（百万个）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图46 印度市场化油器消费量、增长率及发展预测（2018-2023年）（百万个）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化油器产业链图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化油器产品价格走势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d25fd3b04640" w:history="1">
        <w:r>
          <w:rPr>
            <w:rStyle w:val="Hyperlink"/>
          </w:rPr>
          <w:t>2024-2030年全球与中国化油器行业发展深度调研与未来趋势分析报告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5d25fd3b04640" w:history="1">
        <w:r>
          <w:rPr>
            <w:rStyle w:val="Hyperlink"/>
          </w:rPr>
          <w:t>https://www.20087.com/5/69/HuaYouQiFaZhanQuShiYuCe.html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被什么替代了、化油器调整方法及技巧、化油器俗称叫什么、化油器漏油维修方法视频、化油器清洗剂对人危害、化油器安装视频、化油器混合比螺丝拧紧是稀还是浓、化油器和电喷哪个耐用、为什么很多人把电喷改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3b877beda47dc" w:history="1">
      <w:r>
        <w:rPr>
          <w:rStyle w:val="Hyperlink"/>
        </w:rPr>
        <w:t>2024-2030年全球与中国化油器行业发展深度调研与未来趋势分析报告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YouQiFaZhanQuShiYuCe.html" TargetMode="External" Id="Re265d25fd3b0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YouQiFaZhanQuShiYuCe.html" TargetMode="External" Id="Rf5f3b877beda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2023-11-24T05:53:00Z</dcterms:created>
  <dcterms:modified xsi:type="dcterms:W3CDTF">2023-11-24T06:53:00Z</dcterms:modified>
  <dc:subject>2024-2030年全球与中国化油器行业发展深度调研与未来趋势分析报告</dc:subject>
  <dc:title>2024-2030年全球与中国化油器行业发展深度调研与未来趋势分析报告</dc:title>
  <cp:keywords>2024-2030年全球与中国化油器行业发展深度调研与未来趋势分析报告</cp:keywords>
  <dc:description>2024-2030年全球与中国化油器行业发展深度调研与未来趋势分析报告</dc:description>
</cp:coreProperties>
</file>