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135f165124273" w:history="1">
              <w:r>
                <w:rPr>
                  <w:rStyle w:val="Hyperlink"/>
                </w:rPr>
                <w:t>2026-2032年中国化纤设备市场调查研究与趋势分析报告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135f165124273" w:history="1">
              <w:r>
                <w:rPr>
                  <w:rStyle w:val="Hyperlink"/>
                </w:rPr>
                <w:t>2026-2032年中国化纤设备市场调查研究与趋势分析报告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135f165124273" w:history="1">
                <w:r>
                  <w:rPr>
                    <w:rStyle w:val="Hyperlink"/>
                  </w:rPr>
                  <w:t>https://www.20087.com/5/89/HuaXianSheBeiFaZhanQuShi.html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设备行业是纺织工业的重要组成部分，支撑着化纤生产从原料到成品的全过程。近年来，随着智能制造和自动化技术的发展，化纤设备的生产效率和产品质量得到了显著提升。数字化管理系统和智能传感器的应用，使得设备运行更加稳定，维护成本降低。</w:t>
      </w:r>
      <w:r>
        <w:rPr>
          <w:rFonts w:hint="eastAsia"/>
        </w:rPr>
        <w:br/>
      </w:r>
      <w:r>
        <w:rPr>
          <w:rFonts w:hint="eastAsia"/>
        </w:rPr>
        <w:t>　　化纤设备行业的未来发展将围绕着智能化和可持续性展开。设备将更加注重能源效率和环保性能，采用清洁生产技术和闭环回收系统，减少废水和废气排放。同时，通过人工智能和大数据分析，设备将实现预测性维护和远程监控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135f165124273" w:history="1">
        <w:r>
          <w:rPr>
            <w:rStyle w:val="Hyperlink"/>
          </w:rPr>
          <w:t>2026-2032年中国化纤设备市场调查研究与趋势分析报告</w:t>
        </w:r>
      </w:hyperlink>
      <w:r>
        <w:rPr>
          <w:rFonts w:hint="eastAsia"/>
        </w:rPr>
        <w:t>》通过详实的数据分析，全面解析了化纤设备行业的市场规模、需求动态及价格趋势，深入探讨了化纤设备产业链上下游的协同关系与竞争格局变化。报告对化纤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化纤设备行业的未来发展方向，并针对潜在风险提出了切实可行的应对策略。报告为化纤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一、化纤设备行业定义及分类</w:t>
      </w:r>
      <w:r>
        <w:rPr>
          <w:rFonts w:hint="eastAsia"/>
        </w:rPr>
        <w:br/>
      </w:r>
      <w:r>
        <w:rPr>
          <w:rFonts w:hint="eastAsia"/>
        </w:rPr>
        <w:t>　　　　二、化纤设备行业经济特性</w:t>
      </w:r>
      <w:r>
        <w:rPr>
          <w:rFonts w:hint="eastAsia"/>
        </w:rPr>
        <w:br/>
      </w:r>
      <w:r>
        <w:rPr>
          <w:rFonts w:hint="eastAsia"/>
        </w:rPr>
        <w:t>　　　　三、化纤设备行业产业链简介</w:t>
      </w:r>
      <w:r>
        <w:rPr>
          <w:rFonts w:hint="eastAsia"/>
        </w:rPr>
        <w:br/>
      </w:r>
      <w:r>
        <w:rPr>
          <w:rFonts w:hint="eastAsia"/>
        </w:rPr>
        <w:t>　　第二节 化纤设备行业发展成熟度</w:t>
      </w:r>
      <w:r>
        <w:rPr>
          <w:rFonts w:hint="eastAsia"/>
        </w:rPr>
        <w:br/>
      </w:r>
      <w:r>
        <w:rPr>
          <w:rFonts w:hint="eastAsia"/>
        </w:rPr>
        <w:t>　　　　一、化纤设备行业发展周期分析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化纤设备行业环境分析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化纤设备行业相关政策、法规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中外化纤设备技术差距及产生差距的主要原因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提高我国化纤设备技术的对策</w:t>
      </w:r>
      <w:r>
        <w:rPr>
          <w:rFonts w:hint="eastAsia"/>
        </w:rPr>
        <w:br/>
      </w:r>
      <w:r>
        <w:rPr>
          <w:rFonts w:hint="eastAsia"/>
        </w:rPr>
        <w:t>　　第四节 我国化纤设备产品研发、设计发展趋势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中国化纤设备市场发展调研</w:t>
      </w:r>
      <w:r>
        <w:rPr>
          <w:rFonts w:hint="eastAsia"/>
        </w:rPr>
        <w:br/>
      </w:r>
      <w:r>
        <w:rPr>
          <w:rFonts w:hint="eastAsia"/>
        </w:rPr>
        <w:t>　　第一节 化纤设备市场现状分析及预测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二、2026-2032年中国化纤设备市场规模预测</w:t>
      </w:r>
      <w:r>
        <w:rPr>
          <w:rFonts w:hint="eastAsia"/>
        </w:rPr>
        <w:br/>
      </w:r>
      <w:r>
        <w:rPr>
          <w:rFonts w:hint="eastAsia"/>
        </w:rPr>
        <w:t>　　第二节 化纤设备行业产能分析及预测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二、2026-2032年中国化纤设备行业产能预测</w:t>
      </w:r>
      <w:r>
        <w:rPr>
          <w:rFonts w:hint="eastAsia"/>
        </w:rPr>
        <w:br/>
      </w:r>
      <w:r>
        <w:rPr>
          <w:rFonts w:hint="eastAsia"/>
        </w:rPr>
        <w:t>　　第三节 化纤设备行业产量分析及预测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二、2026-2032年中国化纤设备行业产量预测</w:t>
      </w:r>
      <w:r>
        <w:rPr>
          <w:rFonts w:hint="eastAsia"/>
        </w:rPr>
        <w:br/>
      </w:r>
      <w:r>
        <w:rPr>
          <w:rFonts w:hint="eastAsia"/>
        </w:rPr>
        <w:t>　　第四节 化纤设备市场需求分析及预测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化纤设备进出口数据分析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二、2026-2032年国内化纤设备进出口情况预测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二、重点地区（一）化纤设备行业发展分析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三、重点地区（二）化纤设备行业发展分析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四、重点地区（三）化纤设备行业发展分析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五、重点地区（四）化纤设备行业发展分析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六、重点地区（五）化纤设备行业发展分析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三、主要化纤设备品牌产品价位分析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五、价格在化纤设备行业竞争中的重要性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2026年中国化纤设备行业上下游行业发展分析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化纤设备上游行业分析</w:t>
      </w:r>
      <w:r>
        <w:rPr>
          <w:rFonts w:hint="eastAsia"/>
        </w:rPr>
        <w:br/>
      </w:r>
      <w:r>
        <w:rPr>
          <w:rFonts w:hint="eastAsia"/>
        </w:rPr>
        <w:t>　　　　一、化纤设备产品成本构成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四、上游供给对化纤设备行业的影响</w:t>
      </w:r>
      <w:r>
        <w:rPr>
          <w:rFonts w:hint="eastAsia"/>
        </w:rPr>
        <w:br/>
      </w:r>
      <w:r>
        <w:rPr>
          <w:rFonts w:hint="eastAsia"/>
        </w:rPr>
        <w:t>　　第二节 化纤设备下游行业分析</w:t>
      </w:r>
      <w:r>
        <w:rPr>
          <w:rFonts w:hint="eastAsia"/>
        </w:rPr>
        <w:br/>
      </w:r>
      <w:r>
        <w:rPr>
          <w:rFonts w:hint="eastAsia"/>
        </w:rPr>
        <w:t>　　　　一、化纤设备下游行业分布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四、下游需求对化纤设备行业的影响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2026年中国化纤设备产业市场竞争格局分析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2026年中国化纤设备产业竞争现状分析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一、化纤设备竞争力分析</w:t>
      </w:r>
      <w:r>
        <w:rPr>
          <w:rFonts w:hint="eastAsia"/>
        </w:rPr>
        <w:br/>
      </w:r>
      <w:r>
        <w:rPr>
          <w:rFonts w:hint="eastAsia"/>
        </w:rPr>
        <w:t>　　　　二、化纤设备技术竞争分析</w:t>
      </w:r>
      <w:r>
        <w:rPr>
          <w:rFonts w:hint="eastAsia"/>
        </w:rPr>
        <w:br/>
      </w:r>
      <w:r>
        <w:rPr>
          <w:rFonts w:hint="eastAsia"/>
        </w:rPr>
        <w:t>　　　　三、化纤设备价格竞争分析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2026年中国化纤设备产业集中度分析</w:t>
      </w:r>
      <w:r>
        <w:rPr>
          <w:rFonts w:hint="eastAsia"/>
        </w:rPr>
        <w:br/>
      </w:r>
      <w:r>
        <w:rPr>
          <w:rFonts w:hint="eastAsia"/>
        </w:rPr>
        <w:t>　　　　一、化纤设备市场集中度分析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二、化纤设备企业集中度分析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2026-2032年提高化纤设备企业竞争力的策略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2026年影响化纤设备行业发展的主要因素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五、我国化纤设备行业发展面临的机遇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2026-2032年化纤设备市场发展潜力分析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2026-2032年化纤设备行业发展趋势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2026-2032年化纤设备行业投资前景研究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对我国化纤设备品牌的战略思考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四、我国化纤设备企业的品牌战略</w:t>
      </w:r>
      <w:r>
        <w:rPr>
          <w:rFonts w:hint="eastAsia"/>
        </w:rPr>
        <w:br/>
      </w:r>
      <w:r>
        <w:rPr>
          <w:rFonts w:hint="eastAsia"/>
        </w:rPr>
        <w:t>　　　　五、化纤设备品牌战略管理的策略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2026年化纤设备行业壁垒</w:t>
      </w:r>
      <w:r>
        <w:rPr>
          <w:rFonts w:hint="eastAsia"/>
        </w:rPr>
        <w:br/>
      </w:r>
      <w:r>
        <w:rPr>
          <w:rFonts w:hint="eastAsia"/>
        </w:rPr>
        <w:t>　　图表 2026年化纤设备市场前景分析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2026-2032年中国化纤设备市场规模预测</w:t>
      </w:r>
      <w:r>
        <w:rPr>
          <w:rFonts w:hint="eastAsia"/>
        </w:rPr>
        <w:br/>
      </w:r>
      <w:r>
        <w:rPr>
          <w:rFonts w:hint="eastAsia"/>
        </w:rPr>
        <w:t>　　图表 2026年化纤设备发展趋势预测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135f165124273" w:history="1">
        <w:r>
          <w:rPr>
            <w:rStyle w:val="Hyperlink"/>
          </w:rPr>
          <w:t>2026-2032年中国化纤设备市场调查研究与趋势分析报告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135f165124273" w:history="1">
        <w:r>
          <w:rPr>
            <w:rStyle w:val="Hyperlink"/>
          </w:rPr>
          <w:t>https://www.20087.com/5/89/HuaXianSheBeiFaZhanQuShi.html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热点：无纺布复合机设备、化纤设备机器、化纤机械、化纤设备展览会、化纤设备行业怎么样、化纤设备安装、什么是化纤、化纤设备短纤打包机、化纤吧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5a8821a44497a" w:history="1">
      <w:r>
        <w:rPr>
          <w:rStyle w:val="Hyperlink"/>
        </w:rPr>
        <w:t>2026-2032年中国化纤设备市场调查研究与趋势分析报告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aXianSheBeiFaZhanQuShi.html" TargetMode="External" Id="R6b0135f16512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aXianSheBeiFaZhanQuShi.html" TargetMode="External" Id="Racd5a8821a44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2025-08-05T00:28:00Z</dcterms:created>
  <dcterms:modified xsi:type="dcterms:W3CDTF">2025-08-05T01:28:00Z</dcterms:modified>
  <dc:subject>2026-2032年中国化纤设备市场调查研究与趋势分析报告</dc:subject>
  <dc:title>2026-2032年中国化纤设备市场调查研究与趋势分析报告</dc:title>
  <cp:keywords>2026-2032年中国化纤设备市场调查研究与趋势分析报告</cp:keywords>
  <dc:description>2026-2032年中国化纤设备市场调查研究与趋势分析报告</dc:description>
</cp:coreProperties>
</file>