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ae4af2754b2b" w:history="1">
              <w:r>
                <w:rPr>
                  <w:rStyle w:val="Hyperlink"/>
                </w:rPr>
                <w:t>2024-2030年中国卡侬连接器发展现状调研与市场前景分析报告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ae4af2754b2b" w:history="1">
              <w:r>
                <w:rPr>
                  <w:rStyle w:val="Hyperlink"/>
                </w:rPr>
                <w:t>2024-2030年中国卡侬连接器发展现状调研与市场前景分析报告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3ae4af2754b2b" w:history="1">
                <w:r>
                  <w:rPr>
                    <w:rStyle w:val="Hyperlink"/>
                  </w:rPr>
                  <w:t>https://www.20087.com/5/09/KaNongLianJieQiHangYeFaZhanQianJing.html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侬连接器广泛应用于专业音频、视频和舞台灯光系统中，因其坚固、可靠的连接性能而受到青睐。近年来，随着数字音频技术的发展，卡侬连接器开始集成数字信号传输功能，如AES/EBU标准，以满足高清音频传输的需求。同时，防水、防尘和抗干扰的增强型卡侬连接器也应运而生，适应户外和恶劣环境的使用。</w:t>
      </w:r>
      <w:r>
        <w:rPr>
          <w:rFonts w:hint="eastAsia"/>
        </w:rPr>
        <w:br/>
      </w:r>
      <w:r>
        <w:rPr>
          <w:rFonts w:hint="eastAsia"/>
        </w:rPr>
        <w:t>　　未来，卡侬连接器将更加注重智能化和多功能性。集成电源和数据传输的混合型连接器将简化系统布线，提高安装效率。同时，无线连接技术的融合，如蓝牙和Wi-Fi，将提供更灵活的连接选项，减少有线连接的束缚。此外，随着小型化趋势，更紧凑、轻便的卡侬连接器设计将满足便携式设备和微型化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ae4af2754b2b" w:history="1">
        <w:r>
          <w:rPr>
            <w:rStyle w:val="Hyperlink"/>
          </w:rPr>
          <w:t>2024-2030年中国卡侬连接器发展现状调研与市场前景分析报告</w:t>
        </w:r>
      </w:hyperlink>
      <w:r>
        <w:rPr>
          <w:rFonts w:hint="eastAsia"/>
        </w:rPr>
        <w:t>》依据国家统计局、海关总署及卡侬连接器相关协会等部门的权威资料数据，以及对卡侬连接器行业重点区域实地调研，结合卡侬连接器行业发展所处的环境，从理论到实践、从宏观到微观等多个角度对卡侬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ae4af2754b2b" w:history="1">
        <w:r>
          <w:rPr>
            <w:rStyle w:val="Hyperlink"/>
          </w:rPr>
          <w:t>2024-2030年中国卡侬连接器发展现状调研与市场前景分析报告</w:t>
        </w:r>
      </w:hyperlink>
      <w:r>
        <w:rPr>
          <w:rFonts w:hint="eastAsia"/>
        </w:rPr>
        <w:t>》内容严谨、数据翔实，通过辅以大量直观的图表，帮助卡侬连接器企业准确把握卡侬连接器行业发展动向、正确制定卡侬连接器企业发展战略和卡侬连接器投资策略。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卡侬连接器行业界定及应用领域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卡侬连接器行业定义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卡侬连接器主要应用领域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2023-2024年全球卡侬连接器行业市场调研分析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全球卡侬连接器行业经济环境分析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全球卡侬连接器市场总体情况分析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一、全球卡侬连接器行业的发展特点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二、全球卡侬连接器市场结构</w:t>
      </w:r>
      <w:r>
        <w:rPr>
          <w:rFonts w:hint="eastAsia"/>
        </w:rPr>
        <w:br/>
      </w:r>
      <w:r>
        <w:rPr>
          <w:rFonts w:hint="eastAsia"/>
        </w:rPr>
        <w:t>　　　　三、全球卡侬连接器行业竞争格局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全球主要国家（地区）卡侬连接器市场分析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2024-2030年全球卡侬连接器行业发展趋势预测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2023-2024年卡侬连接器行业发展环境分析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卡侬连接器行业环境分析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卡侬连接器行业相关政策、法规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中国卡侬连接器行业供给、需求分析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2023-2024年中国卡侬连接器市场现状</w:t>
      </w:r>
      <w:r>
        <w:rPr>
          <w:rFonts w:hint="eastAsia"/>
        </w:rPr>
        <w:br/>
      </w:r>
      <w:r>
        <w:rPr>
          <w:rFonts w:hint="eastAsia"/>
        </w:rPr>
        <w:t>　　第二节 中国卡侬连接器产量分析及预测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一、卡侬连接器总体产能规模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、2019-2024年中国卡侬连接器产量统计</w:t>
      </w:r>
      <w:r>
        <w:rPr>
          <w:rFonts w:hint="eastAsia"/>
        </w:rPr>
        <w:br/>
      </w:r>
      <w:r>
        <w:rPr>
          <w:rFonts w:hint="eastAsia"/>
        </w:rPr>
        <w:t>　　　　三、卡侬连接器生产区域分布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四、2024-2030年中国卡侬连接器产量预测</w:t>
      </w:r>
      <w:r>
        <w:rPr>
          <w:rFonts w:hint="eastAsia"/>
        </w:rPr>
        <w:br/>
      </w:r>
      <w:r>
        <w:rPr>
          <w:rFonts w:hint="eastAsia"/>
        </w:rPr>
        <w:t>　　第三节 中国卡侬连接器市场需求分析及预测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一、中国卡侬连接器市场需求特点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二、2019-2024年中国卡侬连接器市场需求统计</w:t>
      </w:r>
      <w:r>
        <w:rPr>
          <w:rFonts w:hint="eastAsia"/>
        </w:rPr>
        <w:br/>
      </w:r>
      <w:r>
        <w:rPr>
          <w:rFonts w:hint="eastAsia"/>
        </w:rPr>
        <w:t>　　　　三、卡侬连接器市场饱和度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四、影响卡侬连接器市场需求的因素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五、卡侬连接器市场潜力分析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六、2024-2030年中国卡侬连接器市场需求预测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中国卡侬连接器行业进出口分析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一、2019-2024年卡侬连接器进口量及增速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三、2024-2030年卡侬连接器进口量及增速预测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一、2019-2024年卡侬连接器出口量及增速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三、2024-2030年卡侬连接器出口量及增速预测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中国卡侬连接器行业重点地区调研分析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一、中国卡侬连接器行业区域市场分布情况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2023-2024年中国卡侬连接器细分行业调研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主要卡侬连接器细分行业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卡侬连接器行业重点企业发展调研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中国卡侬连接器企业营销及发展建议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卡侬连接器企业营销策略分析及建议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卡侬连接器企业营销策略分析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一、卡侬连接器企业营销策略</w:t>
      </w:r>
      <w:r>
        <w:rPr>
          <w:rFonts w:hint="eastAsia"/>
        </w:rPr>
        <w:br/>
      </w:r>
      <w:r>
        <w:rPr>
          <w:rFonts w:hint="eastAsia"/>
        </w:rPr>
        <w:t>　　　　二、卡侬连接器企业经验借鉴</w:t>
      </w:r>
      <w:r>
        <w:rPr>
          <w:rFonts w:hint="eastAsia"/>
        </w:rPr>
        <w:br/>
      </w:r>
      <w:r>
        <w:rPr>
          <w:rFonts w:hint="eastAsia"/>
        </w:rPr>
        <w:t>　　第三节 卡侬连接器企业营销模式演化与创新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卡侬连接器企业经营发展分析及建议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一、卡侬连接器企业存在的问题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二、卡侬连接器企业应对的策略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卡侬连接器行业发展趋势及投资风险预警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2024年卡侬连接器市场前景分析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2024年卡侬连接器行业发展趋势预测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影响卡侬连接器行业发展的主要因素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一、2024年影响卡侬连接器行业运行的有利因素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二、2024年影响卡侬连接器行业运行的稳定因素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三、2024年影响卡侬连接器行业运行的不利因素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四、2024年我国卡侬连接器行业发展面临的挑战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五、2024年我国卡侬连接器行业发展面临的机遇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专家对卡侬连接器行业投资风险预警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一、2024-2030年卡侬连接器行业市场风险及控制策略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二、2024-2030年卡侬连接器行业政策风险及控制策略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三、2024-2030年卡侬连接器行业经营风险及控制策略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四、2024-2030年卡侬连接器同业竞争风险及控制策略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五、2024-2030年卡侬连接器行业其他风险及控制策略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卡侬连接器行业投资战略研究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卡侬连接器行业发展战略研究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对我国卡侬连接器品牌的战略思考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一、卡侬连接器品牌的重要性</w:t>
      </w:r>
      <w:r>
        <w:rPr>
          <w:rFonts w:hint="eastAsia"/>
        </w:rPr>
        <w:br/>
      </w:r>
      <w:r>
        <w:rPr>
          <w:rFonts w:hint="eastAsia"/>
        </w:rPr>
        <w:t>　　　　二、卡侬连接器实施品牌战略的意义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三、卡侬连接器企业品牌的现状分析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四、我国卡侬连接器企业的品牌战略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五、卡侬连接器品牌战略管理的策略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卡侬连接器经营策略分析</w:t>
      </w:r>
      <w:r>
        <w:rPr>
          <w:rFonts w:hint="eastAsia"/>
        </w:rPr>
        <w:br/>
      </w:r>
      <w:r>
        <w:rPr>
          <w:rFonts w:hint="eastAsia"/>
        </w:rPr>
        <w:t>　　　　一、卡侬连接器市场细分策略</w:t>
      </w:r>
      <w:r>
        <w:rPr>
          <w:rFonts w:hint="eastAsia"/>
        </w:rPr>
        <w:br/>
      </w:r>
      <w:r>
        <w:rPr>
          <w:rFonts w:hint="eastAsia"/>
        </w:rPr>
        <w:t>　　　　二、卡侬连接器市场创新策略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四、卡侬连接器新产品差异化战略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卡侬连接器行业投资战略研究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一、2024-2030年卡侬连接器行业投资战略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卡侬连接器行业类别</w:t>
      </w:r>
      <w:r>
        <w:rPr>
          <w:rFonts w:hint="eastAsia"/>
        </w:rPr>
        <w:br/>
      </w:r>
      <w:r>
        <w:rPr>
          <w:rFonts w:hint="eastAsia"/>
        </w:rPr>
        <w:t>　　图表 卡侬连接器行业产业链调研</w:t>
      </w:r>
      <w:r>
        <w:rPr>
          <w:rFonts w:hint="eastAsia"/>
        </w:rPr>
        <w:br/>
      </w:r>
      <w:r>
        <w:rPr>
          <w:rFonts w:hint="eastAsia"/>
        </w:rPr>
        <w:t>　　图表 卡侬连接器行业现状</w:t>
      </w:r>
      <w:r>
        <w:rPr>
          <w:rFonts w:hint="eastAsia"/>
        </w:rPr>
        <w:br/>
      </w:r>
      <w:r>
        <w:rPr>
          <w:rFonts w:hint="eastAsia"/>
        </w:rPr>
        <w:t>　　图表 卡侬连接器行业标准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2024年中国卡侬连接器行业产能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2019-2024年中国卡侬连接器行业产量统计</w:t>
      </w:r>
      <w:r>
        <w:rPr>
          <w:rFonts w:hint="eastAsia"/>
        </w:rPr>
        <w:br/>
      </w:r>
      <w:r>
        <w:rPr>
          <w:rFonts w:hint="eastAsia"/>
        </w:rPr>
        <w:t>　　图表 卡侬连接器行业动态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2019-2024年中国卡侬连接器市场需求量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2024年中国卡侬连接器行业需求区域调研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2019-2024年中国卡侬连接器行情</w:t>
      </w:r>
      <w:r>
        <w:rPr>
          <w:rFonts w:hint="eastAsia"/>
        </w:rPr>
        <w:br/>
      </w:r>
      <w:r>
        <w:rPr>
          <w:rFonts w:hint="eastAsia"/>
        </w:rPr>
        <w:t>　　图表 2019-2024年中国卡侬连接器价格走势图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2019-2024年中国卡侬连接器进口统计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2019-2024年中国卡侬连接器出口统计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**地区卡侬连接器市场规模</w:t>
      </w:r>
      <w:r>
        <w:rPr>
          <w:rFonts w:hint="eastAsia"/>
        </w:rPr>
        <w:br/>
      </w:r>
      <w:r>
        <w:rPr>
          <w:rFonts w:hint="eastAsia"/>
        </w:rPr>
        <w:t>　　图表 **地区卡侬连接器行业市场需求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**地区卡侬连接器市场调研</w:t>
      </w:r>
      <w:r>
        <w:rPr>
          <w:rFonts w:hint="eastAsia"/>
        </w:rPr>
        <w:br/>
      </w:r>
      <w:r>
        <w:rPr>
          <w:rFonts w:hint="eastAsia"/>
        </w:rPr>
        <w:t>　　图表 **地区卡侬连接器行业市场需求分析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**地区卡侬连接器市场规模</w:t>
      </w:r>
      <w:r>
        <w:rPr>
          <w:rFonts w:hint="eastAsia"/>
        </w:rPr>
        <w:br/>
      </w:r>
      <w:r>
        <w:rPr>
          <w:rFonts w:hint="eastAsia"/>
        </w:rPr>
        <w:t>　　图表 **地区卡侬连接器行业市场需求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**地区卡侬连接器市场调研</w:t>
      </w:r>
      <w:r>
        <w:rPr>
          <w:rFonts w:hint="eastAsia"/>
        </w:rPr>
        <w:br/>
      </w:r>
      <w:r>
        <w:rPr>
          <w:rFonts w:hint="eastAsia"/>
        </w:rPr>
        <w:t>　　图表 **地区卡侬连接器行业市场需求分析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卡侬连接器行业竞争对手分析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2024-2030年中国卡侬连接器行业产能预测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2024-2030年中国卡侬连接器行业产量预测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2024-2030年中国卡侬连接器市场需求预测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2024-2030年中国卡侬连接器行业市场规模预测</w:t>
      </w:r>
      <w:r>
        <w:rPr>
          <w:rFonts w:hint="eastAsia"/>
        </w:rPr>
        <w:br/>
      </w:r>
      <w:r>
        <w:rPr>
          <w:rFonts w:hint="eastAsia"/>
        </w:rPr>
        <w:t>　　图表 卡侬连接器行业准入条件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2024-2030年中国卡侬连接器市场前景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2024-2030年中国卡侬连接器行业信息化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2024-2030年中国卡侬连接器行业风险分析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2024-2030年中国卡侬连接器行业发展趋势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ae4af2754b2b" w:history="1">
        <w:r>
          <w:rPr>
            <w:rStyle w:val="Hyperlink"/>
          </w:rPr>
          <w:t>2024-2030年中国卡侬连接器发展现状调研与市场前景分析报告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3ae4af2754b2b" w:history="1">
        <w:r>
          <w:rPr>
            <w:rStyle w:val="Hyperlink"/>
          </w:rPr>
          <w:t>https://www.20087.com/5/09/KaNongLianJieQiHangYeFaZhanQianJing.html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eeefdcdad4991" w:history="1">
      <w:r>
        <w:rPr>
          <w:rStyle w:val="Hyperlink"/>
        </w:rPr>
        <w:t>2024-2030年中国卡侬连接器发展现状调研与市场前景分析报告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aNongLianJieQiHangYeFaZhanQianJing.html" TargetMode="External" Id="Re913ae4af275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aNongLianJieQiHangYeFaZhanQianJing.html" TargetMode="External" Id="R8bfeeefdcdad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2024-02-14T00:05:00Z</dcterms:created>
  <dcterms:modified xsi:type="dcterms:W3CDTF">2024-02-14T01:05:00Z</dcterms:modified>
  <dc:subject>2024-2030年中国卡侬连接器发展现状调研与市场前景分析报告</dc:subject>
  <dc:title>2024-2030年中国卡侬连接器发展现状调研与市场前景分析报告</dc:title>
  <cp:keywords>2024-2030年中国卡侬连接器发展现状调研与市场前景分析报告</cp:keywords>
  <dc:description>2024-2030年中国卡侬连接器发展现状调研与市场前景分析报告</dc:description>
</cp:coreProperties>
</file>