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e7c27f34a4bd6" w:history="1">
              <w:r>
                <w:rPr>
                  <w:rStyle w:val="Hyperlink"/>
                </w:rPr>
                <w:t>2025-2031年印刷感光板行业深度调研及未来趋势预测报告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e7c27f34a4bd6" w:history="1">
              <w:r>
                <w:rPr>
                  <w:rStyle w:val="Hyperlink"/>
                </w:rPr>
                <w:t>2025-2031年印刷感光板行业深度调研及未来趋势预测报告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e7c27f34a4bd6" w:history="1">
                <w:r>
                  <w:rPr>
                    <w:rStyle w:val="Hyperlink"/>
                  </w:rPr>
                  <w:t>https://www.20087.com/5/69/YinShuaGanGuangBanShiChangQianJing.html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感光板是平版印刷中用于转移图像到承印物的介质，其性能直接影响印刷质量和效率。近年来，随着数字印刷技术的兴起，感光板向着更快曝光速度、更高分辨率和更长使用寿命的方向发展。现代感光板采用光敏树脂和激光曝光技术，能够实现高精度的图文复制，同时，环保型感光板减少了有害化学物质的使用。</w:t>
      </w:r>
      <w:r>
        <w:rPr>
          <w:rFonts w:hint="eastAsia"/>
        </w:rPr>
        <w:br/>
      </w:r>
      <w:r>
        <w:rPr>
          <w:rFonts w:hint="eastAsia"/>
        </w:rPr>
        <w:t>　　印刷感光板的未来将更加注重个性化和环保。个性化是指通过定制化设计和快速制版技术，满足短版印刷和个性化印刷的市场需求。环保性则体现在开发无毒、无害的感光材料，以及可循环使用的感光板，减少对环境的影响。此外，智能化感光板将集成更多智能特性，如自清洁能力和自我修复功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e7c27f34a4bd6" w:history="1">
        <w:r>
          <w:rPr>
            <w:rStyle w:val="Hyperlink"/>
          </w:rPr>
          <w:t>2025-2031年印刷感光板行业深度调研及未来趋势预测报告</w:t>
        </w:r>
      </w:hyperlink>
      <w:r>
        <w:rPr>
          <w:rFonts w:hint="eastAsia"/>
        </w:rPr>
        <w:t>》通过科学的市场调研与数据分析，解析了印刷感光板行业的现状、市场需求及市场规模。报告探讨了印刷感光板产业链结构及细分市场特点，并对印刷感光板市场前景与发展趋势进行了分析，揭示了行业未来的增长潜力。同时，报告对印刷感光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印刷感光板市场发展现状</w:t>
      </w:r>
      <w:r>
        <w:rPr>
          <w:rFonts w:hint="eastAsia"/>
        </w:rPr>
        <w:br/>
      </w:r>
      <w:r>
        <w:rPr>
          <w:rFonts w:hint="eastAsia"/>
        </w:rPr>
        <w:t>第一章 全球印刷感光板行业发展分析</w:t>
      </w:r>
      <w:r>
        <w:rPr>
          <w:rFonts w:hint="eastAsia"/>
        </w:rPr>
        <w:br/>
      </w:r>
      <w:r>
        <w:rPr>
          <w:rFonts w:hint="eastAsia"/>
        </w:rPr>
        <w:t>　　第一节 全球印刷感光板行业发展轨迹综述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一、全球印刷感光板行业发展历程</w:t>
      </w:r>
      <w:r>
        <w:rPr>
          <w:rFonts w:hint="eastAsia"/>
        </w:rPr>
        <w:br/>
      </w:r>
      <w:r>
        <w:rPr>
          <w:rFonts w:hint="eastAsia"/>
        </w:rPr>
        <w:t>　　　　二、全球印刷感光板行业发展面临的问题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三、全球印刷感光板行业技术发展现状及趋势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全球印刷感光板行业市场情况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部分国家地区印刷感光板行业发展状况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一、2019-2024年北美印刷感光板行业发展分析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二、2019-2024年欧盟印刷感光板行业发展分析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2019-2024年中国印刷感光板行业发展形势</w:t>
      </w:r>
      <w:r>
        <w:rPr>
          <w:rFonts w:hint="eastAsia"/>
        </w:rPr>
        <w:br/>
      </w:r>
      <w:r>
        <w:rPr>
          <w:rFonts w:hint="eastAsia"/>
        </w:rPr>
        <w:t>　　第一节 印刷感光板行业发展概况</w:t>
      </w:r>
      <w:r>
        <w:rPr>
          <w:rFonts w:hint="eastAsia"/>
        </w:rPr>
        <w:br/>
      </w:r>
      <w:r>
        <w:rPr>
          <w:rFonts w:hint="eastAsia"/>
        </w:rPr>
        <w:t>　　　　一、印刷感光板行业发展特点分析</w:t>
      </w:r>
      <w:r>
        <w:rPr>
          <w:rFonts w:hint="eastAsia"/>
        </w:rPr>
        <w:br/>
      </w:r>
      <w:r>
        <w:rPr>
          <w:rFonts w:hint="eastAsia"/>
        </w:rPr>
        <w:t>　　　　二、印刷感光板行业投资现状分析</w:t>
      </w:r>
      <w:r>
        <w:rPr>
          <w:rFonts w:hint="eastAsia"/>
        </w:rPr>
        <w:br/>
      </w:r>
      <w:r>
        <w:rPr>
          <w:rFonts w:hint="eastAsia"/>
        </w:rPr>
        <w:t>　　　　三、印刷感光板行业总产值分析</w:t>
      </w:r>
      <w:r>
        <w:rPr>
          <w:rFonts w:hint="eastAsia"/>
        </w:rPr>
        <w:br/>
      </w:r>
      <w:r>
        <w:rPr>
          <w:rFonts w:hint="eastAsia"/>
        </w:rPr>
        <w:t>　　　　四、印刷感光板行业技术发展分析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2019-2024年印刷感光板行业市场情况分析</w:t>
      </w:r>
      <w:r>
        <w:rPr>
          <w:rFonts w:hint="eastAsia"/>
        </w:rPr>
        <w:br/>
      </w:r>
      <w:r>
        <w:rPr>
          <w:rFonts w:hint="eastAsia"/>
        </w:rPr>
        <w:t>　　　　一、印刷感光板行业市场发展分析</w:t>
      </w:r>
      <w:r>
        <w:rPr>
          <w:rFonts w:hint="eastAsia"/>
        </w:rPr>
        <w:br/>
      </w:r>
      <w:r>
        <w:rPr>
          <w:rFonts w:hint="eastAsia"/>
        </w:rPr>
        <w:t>　　　　二、印刷感光板市场存在的问题</w:t>
      </w:r>
      <w:r>
        <w:rPr>
          <w:rFonts w:hint="eastAsia"/>
        </w:rPr>
        <w:br/>
      </w:r>
      <w:r>
        <w:rPr>
          <w:rFonts w:hint="eastAsia"/>
        </w:rPr>
        <w:t>　　　　三、印刷感光板市场规模分析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2019-2024年印刷感光板产销状况分析</w:t>
      </w:r>
      <w:r>
        <w:rPr>
          <w:rFonts w:hint="eastAsia"/>
        </w:rPr>
        <w:br/>
      </w:r>
      <w:r>
        <w:rPr>
          <w:rFonts w:hint="eastAsia"/>
        </w:rPr>
        <w:t>　　　　一、印刷感光板产量分析</w:t>
      </w:r>
      <w:r>
        <w:rPr>
          <w:rFonts w:hint="eastAsia"/>
        </w:rPr>
        <w:br/>
      </w:r>
      <w:r>
        <w:rPr>
          <w:rFonts w:hint="eastAsia"/>
        </w:rPr>
        <w:t>　　　　二、印刷感光板产能分析</w:t>
      </w:r>
      <w:r>
        <w:rPr>
          <w:rFonts w:hint="eastAsia"/>
        </w:rPr>
        <w:br/>
      </w:r>
      <w:r>
        <w:rPr>
          <w:rFonts w:hint="eastAsia"/>
        </w:rPr>
        <w:t>　　　　三、印刷感光板市场需求状况分析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中国印刷感光板行业区域市场分析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2025年华北地区印刷感光板行业分析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2025年东北地区印刷感光板行业分析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2025年华东地区印刷感光板行业分析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2025年华南地区印刷感光板行业分析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2025年华中地区印刷感光板行业分析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2025年西南地区印刷感光板行业分析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2025年西北地区印刷感光板行业分析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印刷感光板行业投资与发展前景分析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2025年印刷感光板行业投资情况分析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印刷感光板行业投资机会分析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一、印刷感光板投资项目分析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二、可以投资的印刷感光板模式</w:t>
      </w:r>
      <w:r>
        <w:rPr>
          <w:rFonts w:hint="eastAsia"/>
        </w:rPr>
        <w:br/>
      </w:r>
      <w:r>
        <w:rPr>
          <w:rFonts w:hint="eastAsia"/>
        </w:rPr>
        <w:t>　　　　三、2025年印刷感光板投资机会</w:t>
      </w:r>
      <w:r>
        <w:rPr>
          <w:rFonts w:hint="eastAsia"/>
        </w:rPr>
        <w:br/>
      </w:r>
      <w:r>
        <w:rPr>
          <w:rFonts w:hint="eastAsia"/>
        </w:rPr>
        <w:t>　　　　四、2025年印刷感光板投资新方向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一、新冠疫情下印刷感光板市场的发展前景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二、2025年印刷感光板市场面临的发展商机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印刷感光板市场竞争格局分析</w:t>
      </w:r>
      <w:r>
        <w:rPr>
          <w:rFonts w:hint="eastAsia"/>
        </w:rPr>
        <w:br/>
      </w:r>
      <w:r>
        <w:rPr>
          <w:rFonts w:hint="eastAsia"/>
        </w:rPr>
        <w:t>第五章 印刷感光板行业竞争格局分析</w:t>
      </w:r>
      <w:r>
        <w:rPr>
          <w:rFonts w:hint="eastAsia"/>
        </w:rPr>
        <w:br/>
      </w:r>
      <w:r>
        <w:rPr>
          <w:rFonts w:hint="eastAsia"/>
        </w:rPr>
        <w:t>　　第一节 印刷感光板行业集中度分析</w:t>
      </w:r>
      <w:r>
        <w:rPr>
          <w:rFonts w:hint="eastAsia"/>
        </w:rPr>
        <w:br/>
      </w:r>
      <w:r>
        <w:rPr>
          <w:rFonts w:hint="eastAsia"/>
        </w:rPr>
        <w:t>　　　　一、印刷感光板市场集中度分析</w:t>
      </w:r>
      <w:r>
        <w:rPr>
          <w:rFonts w:hint="eastAsia"/>
        </w:rPr>
        <w:br/>
      </w:r>
      <w:r>
        <w:rPr>
          <w:rFonts w:hint="eastAsia"/>
        </w:rPr>
        <w:t>　　　　二、印刷感光板企业集中度分析</w:t>
      </w:r>
      <w:r>
        <w:rPr>
          <w:rFonts w:hint="eastAsia"/>
        </w:rPr>
        <w:br/>
      </w:r>
      <w:r>
        <w:rPr>
          <w:rFonts w:hint="eastAsia"/>
        </w:rPr>
        <w:t>　　　　三、印刷感光板区域集中度分析</w:t>
      </w:r>
      <w:r>
        <w:rPr>
          <w:rFonts w:hint="eastAsia"/>
        </w:rPr>
        <w:br/>
      </w:r>
      <w:r>
        <w:rPr>
          <w:rFonts w:hint="eastAsia"/>
        </w:rPr>
        <w:t>　　第二节 印刷感光板行业主要企业竞争力分析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印刷感光板行业竞争格局分析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一、2025年印刷感光板行业竞争分析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二、2025年中外印刷感光板产品竞争分析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三、2019-2024年我国印刷感光板市场竞争分析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四、2025-2031年国内主要印刷感光板企业动向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中国印刷感光板行业整体运行指标分析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2025年中国印刷感光板行业总体规模分析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2025年中国印刷感光板行业产销分析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2025年中国印刷感光板行业财务指标总体分析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一、2019-2024年印刷感光板行业产销情况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二、2019-2024年印刷感光板行业库存情况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三、2019-2024年印刷感光板行业资金周转情况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一、2019-2024年印刷感光板行业价格走势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二、2019-2024年印刷感光板行业营业收入情况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三、2019-2024年印刷感光板行业毛利率情况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四、2019-2024年印刷感光板行业赢利能力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五、2019-2024年印刷感光板行业赢利水平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六、2025-2031年印刷感光板行业赢利预测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印刷感光板行业盈利能力分析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2025年中国印刷感光板行业利润总额分析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2025年中国印刷感光板行业销售利润率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2025年中国印刷感光板行业总资产利润率分析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2025年中国印刷感光板行业产值利税率分析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印刷感光板重点企业发展分析</w:t>
      </w:r>
      <w:r>
        <w:rPr>
          <w:rFonts w:hint="eastAsia"/>
        </w:rPr>
        <w:br/>
      </w:r>
      <w:r>
        <w:rPr>
          <w:rFonts w:hint="eastAsia"/>
        </w:rPr>
        <w:t>　　第一节 印刷感光板企业（一）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印刷感光板企业（二）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印刷感光板企业（三）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印刷感光板企业（四）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印刷感光板企业（五）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印刷感光板企业（六）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印刷感光板产品竞争力优势分析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印刷感光板行业投资策略分析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2025年印刷感光板行业投资效益分析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2025年印刷感光板行业投资策略研究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2025-2031年印刷感光板行业投资风险预警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影响印刷感光板行业发展的主要因素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一、2025年影响印刷感光板行业运行的有利因素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二、2025年影响印刷感光板行业运行的稳定因素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三、2025年影响印刷感光板行业运行的不利因素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四、2025年我国印刷感光板行业发展面临的挑战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五、2025年我国印刷感光板行业发展面临的机遇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印刷感光板行业投资风险预警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一、2025-2031年印刷感光板行业市场风险预测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二、2025-2031年印刷感光板行业政策风险预测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三、2025-2031年印刷感光板行业经营风险预测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四、2025-2031年印刷感光板行业技术风险预测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五、2025-2031年印刷感光板行业竞争风险预测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六、2025-2031年印刷感光板行业其他风险预测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2025-2031年印刷感光板行业发展趋势分析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2025-2031年中国印刷感光板市场趋势分析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一、2019-2024年我国印刷感光板市场趋势总结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二、2025-2031年我国印刷感光板发展趋势分析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2025-2031年印刷感光板产品发展趋势分析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一、2025-2031年印刷感光板产品技术趋势分析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二、2025-2031年印刷感光板产品价格趋势分析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2025-2031年中国印刷感光板行业供需预测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一、2025-2031年中国印刷感光板供给预测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二、2025-2031年中国印刷感光板需求预测</w:t>
      </w:r>
      <w:r>
        <w:rPr>
          <w:rFonts w:hint="eastAsia"/>
        </w:rPr>
        <w:br/>
      </w:r>
      <w:r>
        <w:rPr>
          <w:rFonts w:hint="eastAsia"/>
        </w:rPr>
        <w:t>　　第四节 2025-2031年印刷感光板行业规划建议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印刷感光板企业管理策略建议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一、印刷感光板价格策略分析</w:t>
      </w:r>
      <w:r>
        <w:rPr>
          <w:rFonts w:hint="eastAsia"/>
        </w:rPr>
        <w:br/>
      </w:r>
      <w:r>
        <w:rPr>
          <w:rFonts w:hint="eastAsia"/>
        </w:rPr>
        <w:t>　　　　二、印刷感光板渠道策略分析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提高印刷感光板企业竞争力的策略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一、提高中国印刷感光板企业核心竞争力的对策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二、印刷感光板企业提升竞争力的主要方向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三、影响印刷感光板企业核心竞争力的因素及提升途径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四、提高印刷感光板企业竞争力的策略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中智:林:：对我国印刷感光板品牌的战略思考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一、印刷感光板实施品牌战略的意义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二、印刷感光板企业品牌的现状分析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三、我国印刷感光板企业的品牌战略</w:t>
      </w:r>
      <w:r>
        <w:rPr>
          <w:rFonts w:hint="eastAsia"/>
        </w:rPr>
        <w:br/>
      </w:r>
      <w:r>
        <w:rPr>
          <w:rFonts w:hint="eastAsia"/>
        </w:rPr>
        <w:t>　　　　四、印刷感光板品牌战略管理的策略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印刷感光板行业类别</w:t>
      </w:r>
      <w:r>
        <w:rPr>
          <w:rFonts w:hint="eastAsia"/>
        </w:rPr>
        <w:br/>
      </w:r>
      <w:r>
        <w:rPr>
          <w:rFonts w:hint="eastAsia"/>
        </w:rPr>
        <w:t>　　图表 印刷感光板行业产业链调研</w:t>
      </w:r>
      <w:r>
        <w:rPr>
          <w:rFonts w:hint="eastAsia"/>
        </w:rPr>
        <w:br/>
      </w:r>
      <w:r>
        <w:rPr>
          <w:rFonts w:hint="eastAsia"/>
        </w:rPr>
        <w:t>　　图表 印刷感光板行业现状</w:t>
      </w:r>
      <w:r>
        <w:rPr>
          <w:rFonts w:hint="eastAsia"/>
        </w:rPr>
        <w:br/>
      </w:r>
      <w:r>
        <w:rPr>
          <w:rFonts w:hint="eastAsia"/>
        </w:rPr>
        <w:t>　　图表 印刷感光板行业标准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2019-2024年中国印刷感光板行业市场规模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2024年中国印刷感光板行业产能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2019-2024年中国印刷感光板行业产量统计</w:t>
      </w:r>
      <w:r>
        <w:rPr>
          <w:rFonts w:hint="eastAsia"/>
        </w:rPr>
        <w:br/>
      </w:r>
      <w:r>
        <w:rPr>
          <w:rFonts w:hint="eastAsia"/>
        </w:rPr>
        <w:t>　　图表 印刷感光板行业动态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2019-2024年中国印刷感光板市场需求量</w:t>
      </w:r>
      <w:r>
        <w:rPr>
          <w:rFonts w:hint="eastAsia"/>
        </w:rPr>
        <w:br/>
      </w:r>
      <w:r>
        <w:rPr>
          <w:rFonts w:hint="eastAsia"/>
        </w:rPr>
        <w:t>　　图表 2024年中国印刷感光板行业需求区域调研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2019-2024年中国印刷感光板行情</w:t>
      </w:r>
      <w:r>
        <w:rPr>
          <w:rFonts w:hint="eastAsia"/>
        </w:rPr>
        <w:br/>
      </w:r>
      <w:r>
        <w:rPr>
          <w:rFonts w:hint="eastAsia"/>
        </w:rPr>
        <w:t>　　图表 2019-2024年中国印刷感光板价格走势图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2019-2024年中国印刷感光板行业销售收入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2019-2024年中国印刷感光板行业盈利情况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2019-2024年中国印刷感光板行业利润总额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2019-2024年中国印刷感光板进口统计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2019-2024年中国印刷感光板出口统计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2019-2024年中国印刷感光板行业企业数量统计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**地区印刷感光板市场规模</w:t>
      </w:r>
      <w:r>
        <w:rPr>
          <w:rFonts w:hint="eastAsia"/>
        </w:rPr>
        <w:br/>
      </w:r>
      <w:r>
        <w:rPr>
          <w:rFonts w:hint="eastAsia"/>
        </w:rPr>
        <w:t>　　图表 **地区印刷感光板行业市场需求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**地区印刷感光板市场调研</w:t>
      </w:r>
      <w:r>
        <w:rPr>
          <w:rFonts w:hint="eastAsia"/>
        </w:rPr>
        <w:br/>
      </w:r>
      <w:r>
        <w:rPr>
          <w:rFonts w:hint="eastAsia"/>
        </w:rPr>
        <w:t>　　图表 **地区印刷感光板行业市场需求分析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**地区印刷感光板市场规模</w:t>
      </w:r>
      <w:r>
        <w:rPr>
          <w:rFonts w:hint="eastAsia"/>
        </w:rPr>
        <w:br/>
      </w:r>
      <w:r>
        <w:rPr>
          <w:rFonts w:hint="eastAsia"/>
        </w:rPr>
        <w:t>　　图表 **地区印刷感光板行业市场需求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**地区印刷感光板市场调研</w:t>
      </w:r>
      <w:r>
        <w:rPr>
          <w:rFonts w:hint="eastAsia"/>
        </w:rPr>
        <w:br/>
      </w:r>
      <w:r>
        <w:rPr>
          <w:rFonts w:hint="eastAsia"/>
        </w:rPr>
        <w:t>　　图表 **地区印刷感光板行业市场需求分析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印刷感光板行业竞争对手分析</w:t>
      </w:r>
      <w:r>
        <w:rPr>
          <w:rFonts w:hint="eastAsia"/>
        </w:rPr>
        <w:br/>
      </w:r>
      <w:r>
        <w:rPr>
          <w:rFonts w:hint="eastAsia"/>
        </w:rPr>
        <w:t>　　图表 印刷感光板重点企业（一）基本信息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印刷感光板重点企业（一）经营情况分析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印刷感光板重点企业（一）主要经济指标情况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印刷感光板重点企业（二）经营情况分析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印刷感光板重点企业（二）主要经济指标情况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印刷感光板重点企业（三）经营情况分析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印刷感光板重点企业（三）主要经济指标情况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印刷感光板重点企业（三）成长能力情况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2025-2031年中国印刷感光板行业产能预测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2025-2031年中国印刷感光板行业产量预测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2025-2031年中国印刷感光板市场需求预测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2025-2031年中国印刷感光板行业市场规模预测</w:t>
      </w:r>
      <w:r>
        <w:rPr>
          <w:rFonts w:hint="eastAsia"/>
        </w:rPr>
        <w:br/>
      </w:r>
      <w:r>
        <w:rPr>
          <w:rFonts w:hint="eastAsia"/>
        </w:rPr>
        <w:t>　　图表 印刷感光板行业准入条件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2025-2031年中国印刷感光板行业信息化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2025-2031年中国印刷感光板行业风险分析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2025-2031年中国印刷感光板行业发展趋势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2025-2031年中国印刷感光板市场前景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e7c27f34a4bd6" w:history="1">
        <w:r>
          <w:rPr>
            <w:rStyle w:val="Hyperlink"/>
          </w:rPr>
          <w:t>2025-2031年印刷感光板行业深度调研及未来趋势预测报告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e7c27f34a4bd6" w:history="1">
        <w:r>
          <w:rPr>
            <w:rStyle w:val="Hyperlink"/>
          </w:rPr>
          <w:t>https://www.20087.com/5/69/YinShuaGanGuangBanShiChangQianJing.html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热点：柔性印刷电路板、感光板是用于复印文件的、感光树脂版是凸版印刷吗、印板板材的品种感光液的成分、感光板是什么、印版版材的品种感光液、印刷耗材有哪些、感光板制作pcb、丝网印刷用什么感光胶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dead3810340ef" w:history="1">
      <w:r>
        <w:rPr>
          <w:rStyle w:val="Hyperlink"/>
        </w:rPr>
        <w:t>2025-2031年印刷感光板行业深度调研及未来趋势预测报告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inShuaGanGuangBanShiChangQianJing.html" TargetMode="External" Id="R6a9e7c27f34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inShuaGanGuangBanShiChangQianJing.html" TargetMode="External" Id="R0f1dead38103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2025-01-30T02:26:00Z</dcterms:created>
  <dcterms:modified xsi:type="dcterms:W3CDTF">2025-01-30T03:26:00Z</dcterms:modified>
  <dc:subject>2025-2031年印刷感光板行业深度调研及未来趋势预测报告</dc:subject>
  <dc:title>2025-2031年印刷感光板行业深度调研及未来趋势预测报告</dc:title>
  <cp:keywords>2025-2031年印刷感光板行业深度调研及未来趋势预测报告</cp:keywords>
  <dc:description>2025-2031年印刷感光板行业深度调研及未来趋势预测报告</dc:description>
</cp:coreProperties>
</file>