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06ae1d164732" w:history="1">
              <w:r>
                <w:rPr>
                  <w:rStyle w:val="Hyperlink"/>
                </w:rPr>
                <w:t>2025-2031年中国卷闸门锁发展现状与前景趋势预测报告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06ae1d164732" w:history="1">
              <w:r>
                <w:rPr>
                  <w:rStyle w:val="Hyperlink"/>
                </w:rPr>
                <w:t>2025-2031年中国卷闸门锁发展现状与前景趋势预测报告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306ae1d164732" w:history="1">
                <w:r>
                  <w:rPr>
                    <w:rStyle w:val="Hyperlink"/>
                  </w:rPr>
                  <w:t>https://www.20087.com/5/89/JuanZhaMenSuoDeXianZhuangYuQianJing.html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锁是一种用于卷闸门的安全锁定装置，广泛应用于商业店铺、车库、仓库等场所。近年来，随着社会经济的发展和商业活动的增加，卷闸门锁的市场需求也在持续增长。现代卷闸门锁不仅具有基本的锁定功能，还融入了智能化和防盗技术，能够有效提高安全性和便利性。</w:t>
      </w:r>
      <w:r>
        <w:rPr>
          <w:rFonts w:hint="eastAsia"/>
        </w:rPr>
        <w:br/>
      </w:r>
      <w:r>
        <w:rPr>
          <w:rFonts w:hint="eastAsia"/>
        </w:rPr>
        <w:t>　　未来，卷闸门锁的发展将更加注重智能化和高安全性。智能化方面，卷闸门锁将集成更多的传感器和控制技术，实现远程控制和自动报警功能，提高安全防范的效率和准确性。高安全性方面，研究人员将通过优化锁体结构和加密技术，提升卷闸门锁的抗破坏能力和防破解能力，确保财产安全。此外，随着新材料和新技术的不断发展，卷锦门锁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06ae1d164732" w:history="1">
        <w:r>
          <w:rPr>
            <w:rStyle w:val="Hyperlink"/>
          </w:rPr>
          <w:t>2025-2031年中国卷闸门锁发展现状与前景趋势预测报告</w:t>
        </w:r>
      </w:hyperlink>
      <w:r>
        <w:rPr>
          <w:rFonts w:hint="eastAsia"/>
        </w:rPr>
        <w:t>》基于国家统计局及卷闸门锁行业协会的权威数据，全面调研了卷闸门锁行业的市场规模、市场需求、产业链结构及价格变动，并对卷闸门锁细分市场进行了深入分析。报告详细剖析了卷闸门锁市场竞争格局，重点关注品牌影响力及重点企业的运营表现，同时科学预测了卷闸门锁市场前景与发展趋势，识别了行业潜在的风险与机遇。通过专业、科学的研究方法，报告为卷闸门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卷闸门锁产品概述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卷闸门锁市场特点分析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卷闸门锁行业发展周期特征分析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2024-2025年中国卷闸门锁行业发展环境分析</w:t>
      </w:r>
      <w:r>
        <w:rPr>
          <w:rFonts w:hint="eastAsia"/>
        </w:rPr>
        <w:br/>
      </w:r>
      <w:r>
        <w:rPr>
          <w:rFonts w:hint="eastAsia"/>
        </w:rPr>
        <w:t>　　第一节 卷闸门锁行业发展经济环境分析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卷闸门锁行业发展政策环境分析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一、卷闸门锁行业政策影响分析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二、相关卷闸门锁行业标准分析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2024-2025年卷闸门锁行业技术发展现状及趋势分析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卷闸门锁行业技术发展现状分析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国内外卷闸门锁行业技术差异与原因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卷闸门锁行业技术发展方向、趋势预测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提升卷闸门锁行业技术能力策略建议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全球卷闸门锁行业市场发展调研分析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全球卷闸门锁行业市场运行环境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全球卷闸门锁行业市场发展情况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一、全球卷闸门锁行业市场供给分析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二、全球卷闸门锁行业市场需求分析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三、全球卷闸门锁行业主要国家地区发展情况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2025-2031年全球卷闸门锁行业市场规模趋势预测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中国卷闸门锁行业市场供需现状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中国卷闸门锁市场现状</w:t>
      </w:r>
      <w:r>
        <w:rPr>
          <w:rFonts w:hint="eastAsia"/>
        </w:rPr>
        <w:br/>
      </w:r>
      <w:r>
        <w:rPr>
          <w:rFonts w:hint="eastAsia"/>
        </w:rPr>
        <w:t>　　第二节 中国卷闸门锁行业产量情况分析及预测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一、卷闸门锁总体产能规模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二、2019-2024年中国卷闸门锁产量统计分析</w:t>
      </w:r>
      <w:r>
        <w:rPr>
          <w:rFonts w:hint="eastAsia"/>
        </w:rPr>
        <w:br/>
      </w:r>
      <w:r>
        <w:rPr>
          <w:rFonts w:hint="eastAsia"/>
        </w:rPr>
        <w:t>　　　　三、卷闸门锁行业供给区域分布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四、2025-2031年中国卷闸门锁产量预测分析</w:t>
      </w:r>
      <w:r>
        <w:rPr>
          <w:rFonts w:hint="eastAsia"/>
        </w:rPr>
        <w:br/>
      </w:r>
      <w:r>
        <w:rPr>
          <w:rFonts w:hint="eastAsia"/>
        </w:rPr>
        <w:t>　　第三节 中国卷闸门锁市场需求分析及预测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一、2019-2024年中国卷闸门锁市场需求统计</w:t>
      </w:r>
      <w:r>
        <w:rPr>
          <w:rFonts w:hint="eastAsia"/>
        </w:rPr>
        <w:br/>
      </w:r>
      <w:r>
        <w:rPr>
          <w:rFonts w:hint="eastAsia"/>
        </w:rPr>
        <w:t>　　　　二、中国卷闸门锁市场需求特点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三、2025-2031年中国卷闸门锁市场需求量预测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中国卷闸门锁行业现状调研分析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中国卷闸门锁行业发展现状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一、2024-2025年卷闸门锁行业品牌发展现状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二、2024-2025年卷闸门锁行业需求市场现状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三、2024-2025年卷闸门锁市场需求层次分析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四、2024-2025年中国卷闸门锁市场走向分析</w:t>
      </w:r>
      <w:r>
        <w:rPr>
          <w:rFonts w:hint="eastAsia"/>
        </w:rPr>
        <w:br/>
      </w:r>
      <w:r>
        <w:rPr>
          <w:rFonts w:hint="eastAsia"/>
        </w:rPr>
        <w:t>　　第二节 中国卷闸门锁行业存在的问题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一、2024-2025年卷闸门锁产品市场存在的主要问题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二、2024-2025年国内卷闸门锁产品市场的三大瓶颈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三、2024-2025年卷闸门锁产品市场遭遇的规模难题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对中国卷闸门锁市场的分析及思考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一、卷闸门锁市场特点</w:t>
      </w:r>
      <w:r>
        <w:rPr>
          <w:rFonts w:hint="eastAsia"/>
        </w:rPr>
        <w:br/>
      </w:r>
      <w:r>
        <w:rPr>
          <w:rFonts w:hint="eastAsia"/>
        </w:rPr>
        <w:t>　　　　二、卷闸门锁市场分析</w:t>
      </w:r>
      <w:r>
        <w:rPr>
          <w:rFonts w:hint="eastAsia"/>
        </w:rPr>
        <w:br/>
      </w:r>
      <w:r>
        <w:rPr>
          <w:rFonts w:hint="eastAsia"/>
        </w:rPr>
        <w:t>　　　　三、卷闸门锁市场变化的方向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四、中国卷闸门锁行业发展的新思路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五、对中国卷闸门锁行业发展的思考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2019-2024年中国卷闸门锁产品市场进出口数据分析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2019-2024年中国卷闸门锁产品出口统计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2019-2024年中国卷闸门锁产品进口统计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2019-2024年中国卷闸门锁产品进出口价格对比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中国卷闸门锁主要进口来源地及出口目的地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卷闸门锁行业细分产品调研</w:t>
      </w:r>
      <w:r>
        <w:rPr>
          <w:rFonts w:hint="eastAsia"/>
        </w:rPr>
        <w:br/>
      </w:r>
      <w:r>
        <w:rPr>
          <w:rFonts w:hint="eastAsia"/>
        </w:rPr>
        <w:t>　　第一节 卷闸门锁细分产品结构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2019-2024年中国卷闸门锁行业竞争态势分析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2025年卷闸门锁行业集中度分析</w:t>
      </w:r>
      <w:r>
        <w:rPr>
          <w:rFonts w:hint="eastAsia"/>
        </w:rPr>
        <w:br/>
      </w:r>
      <w:r>
        <w:rPr>
          <w:rFonts w:hint="eastAsia"/>
        </w:rPr>
        <w:t>　　　　一、卷闸门锁市场集中度分析</w:t>
      </w:r>
      <w:r>
        <w:rPr>
          <w:rFonts w:hint="eastAsia"/>
        </w:rPr>
        <w:br/>
      </w:r>
      <w:r>
        <w:rPr>
          <w:rFonts w:hint="eastAsia"/>
        </w:rPr>
        <w:t>　　　　二、卷闸门锁企业分布区域集中度分析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三、卷闸门锁区域消费集中度分析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2019-2024年卷闸门锁主要企业竞争力分析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2025年卷闸门锁行业竞争格局分析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一、卷闸门锁行业竞争分析</w:t>
      </w:r>
      <w:r>
        <w:rPr>
          <w:rFonts w:hint="eastAsia"/>
        </w:rPr>
        <w:br/>
      </w:r>
      <w:r>
        <w:rPr>
          <w:rFonts w:hint="eastAsia"/>
        </w:rPr>
        <w:t>　　　　二、中外卷闸门锁产品竞争分析</w:t>
      </w:r>
      <w:r>
        <w:rPr>
          <w:rFonts w:hint="eastAsia"/>
        </w:rPr>
        <w:br/>
      </w:r>
      <w:r>
        <w:rPr>
          <w:rFonts w:hint="eastAsia"/>
        </w:rPr>
        <w:t>　　　　三、国内卷闸门锁行业重点企业发展动向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卷闸门锁行业上下游产业链发展情况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卷闸门锁上游产业发展分析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卷闸门锁下游产业发展分析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卷闸门锁行业重点企业竞争力分析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卷闸门锁企业管理策略建议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提高卷闸门锁企业竞争力的策略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一、提高中国卷闸门锁企业核心竞争力的对策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二、卷闸门锁企业提升竞争力的主要方向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三、影响卷闸门锁企业核心竞争力的因素及提升途径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四、提高卷闸门锁企业竞争力的策略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对中国卷闸门锁品牌的战略思考</w:t>
      </w:r>
      <w:r>
        <w:rPr>
          <w:rFonts w:hint="eastAsia"/>
        </w:rPr>
        <w:br/>
      </w:r>
      <w:r>
        <w:rPr>
          <w:rFonts w:hint="eastAsia"/>
        </w:rPr>
        <w:t>　　　　一、卷闸门锁实施品牌战略的意义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二、卷闸门锁企业品牌的现状分析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三、中国卷闸门锁企业的品牌战略</w:t>
      </w:r>
      <w:r>
        <w:rPr>
          <w:rFonts w:hint="eastAsia"/>
        </w:rPr>
        <w:br/>
      </w:r>
      <w:r>
        <w:rPr>
          <w:rFonts w:hint="eastAsia"/>
        </w:rPr>
        <w:t>　　　　四、卷闸门锁品牌战略管理的策略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卷闸门锁行业发展趋势及投资风险预警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2025年卷闸门锁市场前景分析</w:t>
      </w:r>
      <w:r>
        <w:rPr>
          <w:rFonts w:hint="eastAsia"/>
        </w:rPr>
        <w:br/>
      </w:r>
      <w:r>
        <w:rPr>
          <w:rFonts w:hint="eastAsia"/>
        </w:rPr>
        <w:t>　　第二节 2025年卷闸门锁行业发展趋势预测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影响卷闸门锁行业发展的主要因素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一、2025年影响卷闸门锁行业运行的有利因素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二、2025年影响卷闸门锁行业运行的稳定因素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三、2025年影响卷闸门锁行业运行的不利因素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四、2025年中国卷闸门锁行业发展面临的挑战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五、2025年中国卷闸门锁行业发展面临的机遇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卷闸门锁行业投资风险预警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一、2025年卷闸门锁行业市场风险及控制策略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二、2025年卷闸门锁行业政策风险及控制策略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三、2025年卷闸门锁行业经营风险及控制策略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四、2025年卷闸门锁同业竞争风险及控制策略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五、2025年卷闸门锁行业其他风险及控制策略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卷闸门锁市场研究结论</w:t>
      </w:r>
      <w:r>
        <w:rPr>
          <w:rFonts w:hint="eastAsia"/>
        </w:rPr>
        <w:br/>
      </w:r>
      <w:r>
        <w:rPr>
          <w:rFonts w:hint="eastAsia"/>
        </w:rPr>
        <w:t>　　第二节 卷闸门锁子行业研究结论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[中智^林^]卷闸门锁市场发展建议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卷闸门锁行业类别</w:t>
      </w:r>
      <w:r>
        <w:rPr>
          <w:rFonts w:hint="eastAsia"/>
        </w:rPr>
        <w:br/>
      </w:r>
      <w:r>
        <w:rPr>
          <w:rFonts w:hint="eastAsia"/>
        </w:rPr>
        <w:t>　　图表 卷闸门锁行业产业链调研</w:t>
      </w:r>
      <w:r>
        <w:rPr>
          <w:rFonts w:hint="eastAsia"/>
        </w:rPr>
        <w:br/>
      </w:r>
      <w:r>
        <w:rPr>
          <w:rFonts w:hint="eastAsia"/>
        </w:rPr>
        <w:t>　　图表 卷闸门锁行业现状</w:t>
      </w:r>
      <w:r>
        <w:rPr>
          <w:rFonts w:hint="eastAsia"/>
        </w:rPr>
        <w:br/>
      </w:r>
      <w:r>
        <w:rPr>
          <w:rFonts w:hint="eastAsia"/>
        </w:rPr>
        <w:t>　　图表 卷闸门锁行业标准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2019-2024年中国卷闸门锁市场规模</w:t>
      </w:r>
      <w:r>
        <w:rPr>
          <w:rFonts w:hint="eastAsia"/>
        </w:rPr>
        <w:br/>
      </w:r>
      <w:r>
        <w:rPr>
          <w:rFonts w:hint="eastAsia"/>
        </w:rPr>
        <w:t>　　图表 2025年中国卷闸门锁行业产能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2019-2024年中国卷闸门锁产量</w:t>
      </w:r>
      <w:r>
        <w:rPr>
          <w:rFonts w:hint="eastAsia"/>
        </w:rPr>
        <w:br/>
      </w:r>
      <w:r>
        <w:rPr>
          <w:rFonts w:hint="eastAsia"/>
        </w:rPr>
        <w:t>　　图表 卷闸门锁行业动态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2019-2024年中国卷闸门锁市场需求量</w:t>
      </w:r>
      <w:r>
        <w:rPr>
          <w:rFonts w:hint="eastAsia"/>
        </w:rPr>
        <w:br/>
      </w:r>
      <w:r>
        <w:rPr>
          <w:rFonts w:hint="eastAsia"/>
        </w:rPr>
        <w:t>　　图表 2025年中国卷闸门锁行业需求区域调研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2019-2024年中国卷闸门锁行情</w:t>
      </w:r>
      <w:r>
        <w:rPr>
          <w:rFonts w:hint="eastAsia"/>
        </w:rPr>
        <w:br/>
      </w:r>
      <w:r>
        <w:rPr>
          <w:rFonts w:hint="eastAsia"/>
        </w:rPr>
        <w:t>　　图表 2019-2024年中国卷闸门锁价格走势图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2019-2024年中国卷闸门锁进口数据</w:t>
      </w:r>
      <w:r>
        <w:rPr>
          <w:rFonts w:hint="eastAsia"/>
        </w:rPr>
        <w:br/>
      </w:r>
      <w:r>
        <w:rPr>
          <w:rFonts w:hint="eastAsia"/>
        </w:rPr>
        <w:t>　　图表 2019-2024年中国卷闸门锁出口数据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**地区卷闸门锁市场规模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</w:t>
      </w:r>
      <w:r>
        <w:rPr>
          <w:rFonts w:hint="eastAsia"/>
        </w:rPr>
        <w:br/>
      </w:r>
      <w:r>
        <w:rPr>
          <w:rFonts w:hint="eastAsia"/>
        </w:rPr>
        <w:t>　　图表 **地区卷闸门锁市场调研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**地区卷闸门锁市场规模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</w:t>
      </w:r>
      <w:r>
        <w:rPr>
          <w:rFonts w:hint="eastAsia"/>
        </w:rPr>
        <w:br/>
      </w:r>
      <w:r>
        <w:rPr>
          <w:rFonts w:hint="eastAsia"/>
        </w:rPr>
        <w:t>　　图表 **地区卷闸门锁市场调研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卷闸门锁行业竞争对手分析</w:t>
      </w:r>
      <w:r>
        <w:rPr>
          <w:rFonts w:hint="eastAsia"/>
        </w:rPr>
        <w:br/>
      </w:r>
      <w:r>
        <w:rPr>
          <w:rFonts w:hint="eastAsia"/>
        </w:rPr>
        <w:t>　　图表 卷闸门锁重点企业（一）基本信息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卷闸门锁重点企业（一）经营情况分析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卷闸门锁重点企业（二）经营情况分析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卷闸门锁重点企业（三）经营情况分析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2025-2031年中国卷闸门锁市场规模预测</w:t>
      </w:r>
      <w:r>
        <w:rPr>
          <w:rFonts w:hint="eastAsia"/>
        </w:rPr>
        <w:br/>
      </w:r>
      <w:r>
        <w:rPr>
          <w:rFonts w:hint="eastAsia"/>
        </w:rPr>
        <w:t>　　图表 卷闸门锁行业准入条件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2025-2031年中国卷闸门锁行业信息化</w:t>
      </w:r>
      <w:r>
        <w:rPr>
          <w:rFonts w:hint="eastAsia"/>
        </w:rPr>
        <w:br/>
      </w:r>
      <w:r>
        <w:rPr>
          <w:rFonts w:hint="eastAsia"/>
        </w:rPr>
        <w:t>　　图表 2025年中国卷闸门锁市场前景分析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06ae1d164732" w:history="1">
        <w:r>
          <w:rPr>
            <w:rStyle w:val="Hyperlink"/>
          </w:rPr>
          <w:t>2025-2031年中国卷闸门锁发展现状与前景趋势预测报告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306ae1d164732" w:history="1">
        <w:r>
          <w:rPr>
            <w:rStyle w:val="Hyperlink"/>
          </w:rPr>
          <w:t>https://www.20087.com/5/89/JuanZhaMenSuoDeXianZhuangYuQianJing.html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闸门锁坏了怎么修、卷闸门锁安装方法图解、卷闸门锁钥匙断在锁里、卷闸门锁多少钱一把、卷闸门锁了怎么解开、卷闸门锁坏了怎么打开门、卷闸门锁坏了怎么开、卷闸门锁锁芯怎么安装、卷闸门锁芯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8f4cc8e0b4f2d" w:history="1">
      <w:r>
        <w:rPr>
          <w:rStyle w:val="Hyperlink"/>
        </w:rPr>
        <w:t>2025-2031年中国卷闸门锁发展现状与前景趋势预测报告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uanZhaMenSuoDeXianZhuangYuQianJing.html" TargetMode="External" Id="R973306ae1d1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uanZhaMenSuoDeXianZhuangYuQianJing.html" TargetMode="External" Id="Redc8f4cc8e0b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2024-09-04T05:25:00Z</dcterms:created>
  <dcterms:modified xsi:type="dcterms:W3CDTF">2024-09-04T06:25:00Z</dcterms:modified>
  <dc:subject>2025-2031年中国卷闸门锁发展现状与前景趋势预测报告</dc:subject>
  <dc:title>2025-2031年中国卷闸门锁发展现状与前景趋势预测报告</dc:title>
  <cp:keywords>2025-2031年中国卷闸门锁发展现状与前景趋势预测报告</cp:keywords>
  <dc:description>2025-2031年中国卷闸门锁发展现状与前景趋势预测报告</dc:description>
</cp:coreProperties>
</file>