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21e20b8f748b0" w:history="1">
              <w:r>
                <w:rPr>
                  <w:rStyle w:val="Hyperlink"/>
                </w:rPr>
                <w:t>2023-2029年中国压电致动器市场现状分析与发展趋势报告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21e20b8f748b0" w:history="1">
              <w:r>
                <w:rPr>
                  <w:rStyle w:val="Hyperlink"/>
                </w:rPr>
                <w:t>2023-2029年中国压电致动器市场现状分析与发展趋势报告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21e20b8f748b0" w:history="1">
                <w:r>
                  <w:rPr>
                    <w:rStyle w:val="Hyperlink"/>
                  </w:rPr>
                  <w:t>https://www.20087.com/5/99/YaDianZhiDongQiFaZhanQuShi.html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致动器利用压电材料的逆压电效应，通过电压变化产生机械变形，从而实现微小位移或力的输出。目前，随着精密制造和微电子技术的发展，对于高精度定位和微操作的需求日益增加，压电致动器因其高精度、快速响应的特点，在精密仪器、半导体制造、光学系统等领域得到了广泛应用。此外，随着材料科学的进步，新型压电材料不断涌现，使得压电致动器的性能得到了进一步提升，能够满足更加苛刻的应用条件。</w:t>
      </w:r>
      <w:r>
        <w:rPr>
          <w:rFonts w:hint="eastAsia"/>
        </w:rPr>
        <w:br/>
      </w:r>
      <w:r>
        <w:rPr>
          <w:rFonts w:hint="eastAsia"/>
        </w:rPr>
        <w:t>　　未来，压电致动器的发展将更加注重材料创新和应用领域的拓展。随着纳米技术和新材料的研究进展，将有可能开发出具有更高能量密度、更好稳定性的新型压电材料，进一步提高致动器的性能。同时，随着智能制造和自动化技术的发展，压电致动器将在更多领域发挥作用，如在医疗设备中的微针注射、微流控系统中的阀门控制等。此外，随着空间探索活动的增多，压电致动器将需要适应更加极端的工作环境，如高低温、高辐射等条件下的稳定运行，这对材料和设计提出了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21e20b8f748b0" w:history="1">
        <w:r>
          <w:rPr>
            <w:rStyle w:val="Hyperlink"/>
          </w:rPr>
          <w:t>2023-2029年中国压电致动器市场现状分析与发展趋势报告</w:t>
        </w:r>
      </w:hyperlink>
      <w:r>
        <w:rPr>
          <w:rFonts w:hint="eastAsia"/>
        </w:rPr>
        <w:t>》全面分析了我国压电致动器行业的现状、市场需求、市场规模以及价格动态，探讨了压电致动器产业链的结构与发展。压电致动器报告对压电致动器细分市场进行了剖析，同时基于科学数据，对压电致动器市场前景及发展趋势进行了预测。报告还聚焦压电致动器重点企业，并对其品牌影响力、市场竞争力以及行业集中度进行了评估。压电致动器报告为投资者、产业链相关企业及政府决策部门提供了专业、客观的参考，是了解和把握压电致动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压电致动器市场概述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按照不同分类，压电致动器主要可以分为如下几个类别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不同分类压电致动器增长趋势2018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从不同应用，压电致动器主要包括如下几个方面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中国压电致动器发展现状及未来趋势（2018-2029）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中国市场压电致动器销售规模及增长率（2018-2029）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中国市场压电致动器销量及增长率（2018-2029）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中国市场主要压电致动器厂商分析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中国市场主要厂商压电致动器销量、收入及市场份额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中国市场主要厂商压电致动器销量（2018-2022）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中国市场主要厂商压电致动器收入（2018-2022）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2022年中国市场主要厂商压电致动器收入排名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中国市场主要厂商压电致动器价格（2018-2022）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中国市场主要厂商压电致动器产地分布及商业化日期</w:t>
      </w:r>
      <w:r>
        <w:rPr>
          <w:rFonts w:hint="eastAsia"/>
        </w:rPr>
        <w:br/>
      </w:r>
      <w:r>
        <w:rPr>
          <w:rFonts w:hint="eastAsia"/>
        </w:rPr>
        <w:t>　　2.3 压电致动器行业集中度、竞争程度分析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压电致动器行业集中度分析：中国Top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中国市场压电致动器第一梯队、第二梯队和第三梯队厂商（品牌）及市场份额（2018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中国主要地区压电致动器分析</w:t>
      </w:r>
      <w:r>
        <w:rPr>
          <w:rFonts w:hint="eastAsia"/>
        </w:rPr>
        <w:br/>
      </w:r>
      <w:r>
        <w:rPr>
          <w:rFonts w:hint="eastAsia"/>
        </w:rPr>
        <w:t>　　3.1 中国主要地区压电致动器市场规模分析：2018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中国主要地区压电致动器销量及市场份额（2018-2022）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中国主要地区压电致动器销量及市场份额预测（2023-2029）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中国主要地区压电致动器销售规模及市场份额（2018-2022）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中国主要地区压电致动器销售规模及市场份额预测（2023-2029）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华东地区压电致动器销量、销售规模及增长率（2018-2029）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华南地区压电致动器销量、销售规模及增长率（2018-2029）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华中地区压电致动器销量、销售规模及增长率（2018-2029）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华北地区压电致动器销量、销售规模及增长率（2018-2029）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西南地区压电致动器销量、销售规模及增长率（2018-2029）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东北及西北地区压电致动器销量、销售规模及增长率（2018-2029）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中国市场压电致动器主要企业分析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不同分类压电致动器分析</w:t>
      </w:r>
      <w:r>
        <w:rPr>
          <w:rFonts w:hint="eastAsia"/>
        </w:rPr>
        <w:br/>
      </w:r>
      <w:r>
        <w:rPr>
          <w:rFonts w:hint="eastAsia"/>
        </w:rPr>
        <w:t>　　5.1 中国市场不同分类压电致动器销量（2018-2029）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中国市场不同分类压电致动器销量及市场份额（2018-2022）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中国市场不同分类压电致动器销量预测（2023-2029）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中国市场不同分类压电致动器规模（2018-2029）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中国市场不同分类压电致动器规模及市场份额（2018-2022）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中国市场不同分类压电致动器规模预测（2023-2029）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中国市场不同分类压电致动器价格走势（2018-2029）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不同应用压电致动器分析</w:t>
      </w:r>
      <w:r>
        <w:rPr>
          <w:rFonts w:hint="eastAsia"/>
        </w:rPr>
        <w:br/>
      </w:r>
      <w:r>
        <w:rPr>
          <w:rFonts w:hint="eastAsia"/>
        </w:rPr>
        <w:t>　　6.1 中国市场不同应用压电致动器销量（2018-2029）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中国市场不同应用压电致动器销量及市场份额（2018-2022）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中国市场不同应用压电致动器销量预测（2023-2029）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中国市场不同应用压电致动器规模（2018-2029）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中国市场不同应用压电致动器规模及市场份额（2018-2022）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中国市场不同应用压电致动器规模预测（2023-2029）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中国市场不同应用压电致动器价格走势（2018-2029）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压电致动器行业技术发展趋势</w:t>
      </w:r>
      <w:r>
        <w:rPr>
          <w:rFonts w:hint="eastAsia"/>
        </w:rPr>
        <w:br/>
      </w:r>
      <w:r>
        <w:rPr>
          <w:rFonts w:hint="eastAsia"/>
        </w:rPr>
        <w:t>　　7.2 压电致动器行业主要的增长驱动因素</w:t>
      </w:r>
      <w:r>
        <w:rPr>
          <w:rFonts w:hint="eastAsia"/>
        </w:rPr>
        <w:br/>
      </w:r>
      <w:r>
        <w:rPr>
          <w:rFonts w:hint="eastAsia"/>
        </w:rPr>
        <w:t>　　7.3 压电致动器中国企业SWOT分析</w:t>
      </w:r>
      <w:r>
        <w:rPr>
          <w:rFonts w:hint="eastAsia"/>
        </w:rPr>
        <w:br/>
      </w:r>
      <w:r>
        <w:rPr>
          <w:rFonts w:hint="eastAsia"/>
        </w:rPr>
        <w:t>　　7.4 中国压电致动器行业政策环境分析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政策环境对压电致动器行业的影响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压电致动器行业产业链简介</w:t>
      </w:r>
      <w:r>
        <w:rPr>
          <w:rFonts w:hint="eastAsia"/>
        </w:rPr>
        <w:br/>
      </w:r>
      <w:r>
        <w:rPr>
          <w:rFonts w:hint="eastAsia"/>
        </w:rPr>
        <w:t>　　8.3 压电致动器行业供应链分析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上下游行业对压电致动器行业的影响</w:t>
      </w:r>
      <w:r>
        <w:rPr>
          <w:rFonts w:hint="eastAsia"/>
        </w:rPr>
        <w:br/>
      </w:r>
      <w:r>
        <w:rPr>
          <w:rFonts w:hint="eastAsia"/>
        </w:rPr>
        <w:t>　　8.4 压电致动器行业采购模式</w:t>
      </w:r>
      <w:r>
        <w:rPr>
          <w:rFonts w:hint="eastAsia"/>
        </w:rPr>
        <w:br/>
      </w:r>
      <w:r>
        <w:rPr>
          <w:rFonts w:hint="eastAsia"/>
        </w:rPr>
        <w:t>　　8.5 压电致动器行业生产模式</w:t>
      </w:r>
      <w:r>
        <w:rPr>
          <w:rFonts w:hint="eastAsia"/>
        </w:rPr>
        <w:br/>
      </w:r>
      <w:r>
        <w:rPr>
          <w:rFonts w:hint="eastAsia"/>
        </w:rPr>
        <w:t>　　8.6 压电致动器行业销售模式及销售渠道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中国本土压电致动器产能、产量分析</w:t>
      </w:r>
      <w:r>
        <w:rPr>
          <w:rFonts w:hint="eastAsia"/>
        </w:rPr>
        <w:br/>
      </w:r>
      <w:r>
        <w:rPr>
          <w:rFonts w:hint="eastAsia"/>
        </w:rPr>
        <w:t>　　9.1 中国压电致动器供需现状及预测（2018-2029）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中国压电致动器产能、产量、产能利用率及发展趋势（2018-2029）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中国压电致动器产量、市场需求量及发展趋势（2018-2029）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中国压电致动器进出口分析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中国市场压电致动器主要进口来源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中国市场压电致动器主要出口目的地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中国本土生产商压电致动器产能分析（2018-2022）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中国本土生产商压电致动器产量分析（2018-2022）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按照不同分类，压电致动器主要可以分为如下几个类别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不同分类压电致动器市场规模2018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从不同应用，压电致动器主要包括如下几个方面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不同应用压电致动器市场规模2018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中国市场主要厂商压电致动器销量（2018-2022）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中国市场主要厂商压电致动器销量市场份额（2018-2022）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中国市场主要厂商压电致动器收入（2018-2022）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中国市场主要厂商压电致动器收入份额（2018-2022）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2022年中国主要生产商压电致动器收入排名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中国市场主要厂商压电致动器价格（2018-2022）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中国市场主要厂商压电致动器产地分布及商业化日期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中国主要地区压电致动器销售规模：2018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中国主要地区压电致动器销量（2018-2022）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中国主要地区压电致动器销量市场份额（2018-2022）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中国主要地区压电致动器销量（2023-2029）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中国主要地区压电致动器销量份额（2023-2029）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中国主要地区压电致动器销售规模（2018-2022）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中国主要地区压电致动器销售规模份额（2018-2022）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中国主要地区压电致动器销售规模（2023-2029）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中国主要地区压电致动器销售规模份额（2023-2029）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重点企业（10）压电致动器销量、收入、价格及毛利率（2018-2022）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中国市场不同分类压电致动器销量（2018-2022）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中国市场不同分类压电致动器销量市场份额（2018-2022）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中国市场不同分类压电致动器销量预测（2023-2029）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中国市场不同分类压电致动器销量市场份额预测（2023-2029）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中国市场不同分类压电致动器规模（2018-2022）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中国市场不同分类压电致动器规模市场份额（2018-2022）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中国市场不同分类压电致动器规模预测（2023-2029）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中国市场不同分类压电致动器规模市场份额预测（2023-2029）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中国市场不同分类压电致动器价格走势（2018-2029）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中国市场不同应用压电致动器销量（2018-2022）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中国市场不同应用压电致动器销量市场份额（2018-2022）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中国市场不同应用压电致动器销量预测（2023-2029）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中国市场不同应用压电致动器销量市场份额预测（2023-2029）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中国市场不同应用压电致动器规模（2018-2022）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中国市场不同应用压电致动器规模市场份额（2018-2022）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中国市场不同应用压电致动器规模预测（2023-2029）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中国市场不同应用压电致动器规模市场份额预测（2023-2029）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中国市场不同应用压电致动器价格走势（2018-2029）</w:t>
      </w:r>
      <w:r>
        <w:rPr>
          <w:rFonts w:hint="eastAsia"/>
        </w:rPr>
        <w:br/>
      </w:r>
      <w:r>
        <w:rPr>
          <w:rFonts w:hint="eastAsia"/>
        </w:rPr>
        <w:t>　　表： 压电致动器行业技术发展趋势</w:t>
      </w:r>
      <w:r>
        <w:rPr>
          <w:rFonts w:hint="eastAsia"/>
        </w:rPr>
        <w:br/>
      </w:r>
      <w:r>
        <w:rPr>
          <w:rFonts w:hint="eastAsia"/>
        </w:rPr>
        <w:t>　　表： 压电致动器行业主要的增长驱动因素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压电致动器行业供应链分析</w:t>
      </w:r>
      <w:r>
        <w:rPr>
          <w:rFonts w:hint="eastAsia"/>
        </w:rPr>
        <w:br/>
      </w:r>
      <w:r>
        <w:rPr>
          <w:rFonts w:hint="eastAsia"/>
        </w:rPr>
        <w:t>　　表： 压电致动器上游原料供应商</w:t>
      </w:r>
      <w:r>
        <w:rPr>
          <w:rFonts w:hint="eastAsia"/>
        </w:rPr>
        <w:br/>
      </w:r>
      <w:r>
        <w:rPr>
          <w:rFonts w:hint="eastAsia"/>
        </w:rPr>
        <w:t>　　表： 压电致动器行业下游客户分析</w:t>
      </w:r>
      <w:r>
        <w:rPr>
          <w:rFonts w:hint="eastAsia"/>
        </w:rPr>
        <w:br/>
      </w:r>
      <w:r>
        <w:rPr>
          <w:rFonts w:hint="eastAsia"/>
        </w:rPr>
        <w:t>　　表： 压电致动器行业主要下游客户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上下游行业对压电致动器行业的影响</w:t>
      </w:r>
      <w:r>
        <w:rPr>
          <w:rFonts w:hint="eastAsia"/>
        </w:rPr>
        <w:br/>
      </w:r>
      <w:r>
        <w:rPr>
          <w:rFonts w:hint="eastAsia"/>
        </w:rPr>
        <w:t>　　表： 压电致动器行业主要经销商</w:t>
      </w:r>
      <w:r>
        <w:rPr>
          <w:rFonts w:hint="eastAsia"/>
        </w:rPr>
        <w:br/>
      </w:r>
      <w:r>
        <w:rPr>
          <w:rFonts w:hint="eastAsia"/>
        </w:rPr>
        <w:t>　　表： 中国压电致动器产量、销量、进口量及出口量（2018-2022）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中国压电致动器产量、销量、进口量及出口量预测（2023-2029）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中国市场压电致动器主要进口来源</w:t>
      </w:r>
      <w:r>
        <w:rPr>
          <w:rFonts w:hint="eastAsia"/>
        </w:rPr>
        <w:br/>
      </w:r>
      <w:r>
        <w:rPr>
          <w:rFonts w:hint="eastAsia"/>
        </w:rPr>
        <w:t>　　表： 中国市场压电致动器主要出口目的地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中国本主要土生产商压电致动器产能（2018-2022）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中国本土主要生产商压电致动器产能份额（2018-2022）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中国本土主要生产商压电致动器产量（2018-2022）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中国本土主要生产商压电致动器产量份额（2018-2022）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压电致动器产品图片</w:t>
      </w:r>
      <w:r>
        <w:rPr>
          <w:rFonts w:hint="eastAsia"/>
        </w:rPr>
        <w:br/>
      </w:r>
      <w:r>
        <w:rPr>
          <w:rFonts w:hint="eastAsia"/>
        </w:rPr>
        <w:t>　　图： 中国不同分类压电致动器市场规模市场份额2022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中国不同分类压电致动器产品图片</w:t>
      </w:r>
      <w:r>
        <w:rPr>
          <w:rFonts w:hint="eastAsia"/>
        </w:rPr>
        <w:br/>
      </w:r>
      <w:r>
        <w:rPr>
          <w:rFonts w:hint="eastAsia"/>
        </w:rPr>
        <w:t>　　图： 中国不同应用压电致动器市场份额2022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中国不同应用压电致动器</w:t>
      </w:r>
      <w:r>
        <w:rPr>
          <w:rFonts w:hint="eastAsia"/>
        </w:rPr>
        <w:br/>
      </w:r>
      <w:r>
        <w:rPr>
          <w:rFonts w:hint="eastAsia"/>
        </w:rPr>
        <w:t>　　图： 中国压电致动器市场规模预测（2018-2029）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中国市场压电致动器市场规模,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中国市场压电致动器销售规模及增长率（2018-2029）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中国市场压电致动器销量及增长率（2018-2029）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2022年中国市场主要厂商压电致动器销量市场份额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2022年中国市场主要厂商压电致动器收入市场份额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2022年中国市场前五及前十大厂商商压电致动器市场份额</w:t>
      </w:r>
      <w:r>
        <w:rPr>
          <w:rFonts w:hint="eastAsia"/>
        </w:rPr>
        <w:br/>
      </w:r>
      <w:r>
        <w:rPr>
          <w:rFonts w:hint="eastAsia"/>
        </w:rPr>
        <w:t>　　图： 中国市场压电致动器第一梯队、第二梯队和第三梯队厂商（品牌）及市场份额（2018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中国主要地区压电致动器销量市场份额（2018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中国主要地区压电致动器销售规模份额（2018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华东地区压电致动器销量及增长率（2018-2029）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华东地区压电致动器销售规模及增长率（2018-2029）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华南地区压电致动器销量及增长率（2018-2029）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华南地区压电致动器销售规模及增长率（2018-2029）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华中地区压电致动器销量及增长率（2018-2029）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华中地区压电致动器销售规模及增长率（2018-2029）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华北地区压电致动器销量及增长率（2018-2029）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华北地区压电致动器销售规模及增长率（2018-2029）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西南地区压电致动器销量及增长率（2018-2029）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西南地区压电致动器销售规模及增长率（2018-2029）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东北及西北地区压电致动器销量及增长率（2018-2029）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东北及西北地区压电致动器销售规模及增长率（2018-2029）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压电致动器中国企业SWOT分析</w:t>
      </w:r>
      <w:r>
        <w:rPr>
          <w:rFonts w:hint="eastAsia"/>
        </w:rPr>
        <w:br/>
      </w:r>
      <w:r>
        <w:rPr>
          <w:rFonts w:hint="eastAsia"/>
        </w:rPr>
        <w:t>　　图： 压电致动器产业链</w:t>
      </w:r>
      <w:r>
        <w:rPr>
          <w:rFonts w:hint="eastAsia"/>
        </w:rPr>
        <w:br/>
      </w:r>
      <w:r>
        <w:rPr>
          <w:rFonts w:hint="eastAsia"/>
        </w:rPr>
        <w:t>　　图： 压电致动器行业采购模式分析</w:t>
      </w:r>
      <w:r>
        <w:rPr>
          <w:rFonts w:hint="eastAsia"/>
        </w:rPr>
        <w:br/>
      </w:r>
      <w:r>
        <w:rPr>
          <w:rFonts w:hint="eastAsia"/>
        </w:rPr>
        <w:t>　　图： 压电致动器行业销售模式分析</w:t>
      </w:r>
      <w:r>
        <w:rPr>
          <w:rFonts w:hint="eastAsia"/>
        </w:rPr>
        <w:br/>
      </w:r>
      <w:r>
        <w:rPr>
          <w:rFonts w:hint="eastAsia"/>
        </w:rPr>
        <w:t>　　图： 压电致动器行业销售模式分析</w:t>
      </w:r>
      <w:r>
        <w:rPr>
          <w:rFonts w:hint="eastAsia"/>
        </w:rPr>
        <w:br/>
      </w:r>
      <w:r>
        <w:rPr>
          <w:rFonts w:hint="eastAsia"/>
        </w:rPr>
        <w:t>　　图： 中国压电致动器产能、产量、产能利用率及发展趋势（2018-2029）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中国压电致动器产量、市场需求量及发展趋势（2018-2029）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21e20b8f748b0" w:history="1">
        <w:r>
          <w:rPr>
            <w:rStyle w:val="Hyperlink"/>
          </w:rPr>
          <w:t>2023-2029年中国压电致动器市场现状分析与发展趋势报告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21e20b8f748b0" w:history="1">
        <w:r>
          <w:rPr>
            <w:rStyle w:val="Hyperlink"/>
          </w:rPr>
          <w:t>https://www.20087.com/5/99/YaDianZhiDongQiFaZhanQuShi.html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ac5e2532a4eca" w:history="1">
      <w:r>
        <w:rPr>
          <w:rStyle w:val="Hyperlink"/>
        </w:rPr>
        <w:t>2023-2029年中国压电致动器市场现状分析与发展趋势报告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aDianZhiDongQiFaZhanQuShi.html" TargetMode="External" Id="R27421e20b8f7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aDianZhiDongQiFaZhanQuShi.html" TargetMode="External" Id="R9f9ac5e2532a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2022-11-28T03:18:00Z</dcterms:created>
  <dcterms:modified xsi:type="dcterms:W3CDTF">2022-11-28T04:18:00Z</dcterms:modified>
  <dc:subject>2023-2029年中国压电致动器市场现状分析与发展趋势报告</dc:subject>
  <dc:title>2023-2029年中国压电致动器市场现状分析与发展趋势报告</dc:title>
  <cp:keywords>2023-2029年中国压电致动器市场现状分析与发展趋势报告</cp:keywords>
  <dc:description>2023-2029年中国压电致动器市场现状分析与发展趋势报告</dc:description>
</cp:coreProperties>
</file>