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e7010ebee41f9" w:history="1">
              <w:r>
                <w:rPr>
                  <w:rStyle w:val="Hyperlink"/>
                </w:rPr>
                <w:t>中国压电薄膜器件行业发展调研与前景趋势分析报告（2024-2030年）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e7010ebee41f9" w:history="1">
              <w:r>
                <w:rPr>
                  <w:rStyle w:val="Hyperlink"/>
                </w:rPr>
                <w:t>中国压电薄膜器件行业发展调研与前景趋势分析报告（2024-2030年）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e7010ebee41f9" w:history="1">
                <w:r>
                  <w:rPr>
                    <w:rStyle w:val="Hyperlink"/>
                  </w:rPr>
                  <w:t>https://www.20087.com/5/09/YaDianBoMoQiJianFaZhanQuShi.html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薄膜器件利用材料的压电效应，将机械能转换为电能或反之，广泛应用于传感器、执行器和能量收集器等。目前，随着纳米技术的进步，压电薄膜的性能和可靠性得到显著提升，例如，通过控制薄膜厚度和晶体取向，实现了更高的压电系数和更低的介电损耗。此外，柔性压电薄膜的开发，拓宽了器件在可穿戴设备和生物医学植入物中的应用范围。</w:t>
      </w:r>
      <w:r>
        <w:rPr>
          <w:rFonts w:hint="eastAsia"/>
        </w:rPr>
        <w:br/>
      </w:r>
      <w:r>
        <w:rPr>
          <w:rFonts w:hint="eastAsia"/>
        </w:rPr>
        <w:t>　　压电薄膜器件的未来将致力于拓展应用领域和提高集成度。在应用领域，除了传统的声学和振动传感，压电薄膜将在微机电系统（MEMS）、自供电电子和智能纺织品中发挥关键作用。在集成度方面，通过微纳加工技术，实现压电薄膜与电子电路的直接集成，将促进传感器的小型化和多功能化，满足物联网和便携式电子设备的需求。同时，开发具有生物兼容性的压电薄膜，有望在体内健康监测和治疗中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e7010ebee41f9" w:history="1">
        <w:r>
          <w:rPr>
            <w:rStyle w:val="Hyperlink"/>
          </w:rPr>
          <w:t>中国压电薄膜器件行业发展调研与前景趋势分析报告（2024-2030年）</w:t>
        </w:r>
      </w:hyperlink>
      <w:r>
        <w:rPr>
          <w:rFonts w:hint="eastAsia"/>
        </w:rPr>
        <w:t>》通过严谨的内容、翔实的分析、权威的数据和直观的图表，全面解析了压电薄膜器件行业的市场规模、需求变化、价格波动以及产业链构成。压电薄膜器件报告深入剖析了当前市场现状，科学预测了未来压电薄膜器件市场前景与发展趋势，特别关注了压电薄膜器件细分市场的机会与挑战。同时，对压电薄膜器件重点企业的竞争地位、品牌影响力和市场集中度进行了全面评估。压电薄膜器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压电薄膜器件行业界定</w:t>
      </w:r>
      <w:r>
        <w:rPr>
          <w:rFonts w:hint="eastAsia"/>
        </w:rPr>
        <w:br/>
      </w:r>
      <w:r>
        <w:rPr>
          <w:rFonts w:hint="eastAsia"/>
        </w:rPr>
        <w:t>　　第一节 压电薄膜器件行业定义</w:t>
      </w:r>
      <w:r>
        <w:rPr>
          <w:rFonts w:hint="eastAsia"/>
        </w:rPr>
        <w:br/>
      </w:r>
      <w:r>
        <w:rPr>
          <w:rFonts w:hint="eastAsia"/>
        </w:rPr>
        <w:t>　　第二节 压电薄膜器件行业特点分析</w:t>
      </w:r>
      <w:r>
        <w:rPr>
          <w:rFonts w:hint="eastAsia"/>
        </w:rPr>
        <w:br/>
      </w:r>
      <w:r>
        <w:rPr>
          <w:rFonts w:hint="eastAsia"/>
        </w:rPr>
        <w:t>　　第三节 压电薄膜器件产业链分析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2024年世界压电薄膜器件行业市场运行形势分析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2024年全球压电薄膜器件行业发展概况</w:t>
      </w:r>
      <w:r>
        <w:rPr>
          <w:rFonts w:hint="eastAsia"/>
        </w:rPr>
        <w:br/>
      </w:r>
      <w:r>
        <w:rPr>
          <w:rFonts w:hint="eastAsia"/>
        </w:rPr>
        <w:t>　　第二节 世界压电薄膜器件行业发展走势</w:t>
      </w:r>
      <w:r>
        <w:rPr>
          <w:rFonts w:hint="eastAsia"/>
        </w:rPr>
        <w:br/>
      </w:r>
      <w:r>
        <w:rPr>
          <w:rFonts w:hint="eastAsia"/>
        </w:rPr>
        <w:t>　　　　二、全球压电薄膜器件行业市场分布情况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三、全球压电薄膜器件行业发展趋势分析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全球压电薄膜器件行业重点国家和区域分析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中国压电薄膜器件行业发展环境分析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2024年压电薄膜器件行业技术发展现状及趋势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当前我国压电薄膜器件技术发展现状</w:t>
      </w:r>
      <w:r>
        <w:rPr>
          <w:rFonts w:hint="eastAsia"/>
        </w:rPr>
        <w:br/>
      </w:r>
      <w:r>
        <w:rPr>
          <w:rFonts w:hint="eastAsia"/>
        </w:rPr>
        <w:t>　　第二节 中外压电薄膜器件技术差距及产生差距的主要原因分析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提高我国压电薄膜器件技术的对策</w:t>
      </w:r>
      <w:r>
        <w:rPr>
          <w:rFonts w:hint="eastAsia"/>
        </w:rPr>
        <w:br/>
      </w:r>
      <w:r>
        <w:rPr>
          <w:rFonts w:hint="eastAsia"/>
        </w:rPr>
        <w:t>　　第四节 我国压电薄膜器件研发、设计发展趋势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中国压电薄膜器件发展现状调研</w:t>
      </w:r>
      <w:r>
        <w:rPr>
          <w:rFonts w:hint="eastAsia"/>
        </w:rPr>
        <w:br/>
      </w:r>
      <w:r>
        <w:rPr>
          <w:rFonts w:hint="eastAsia"/>
        </w:rPr>
        <w:t>　　第一节 中国压电薄膜器件市场现状分析</w:t>
      </w:r>
      <w:r>
        <w:rPr>
          <w:rFonts w:hint="eastAsia"/>
        </w:rPr>
        <w:br/>
      </w:r>
      <w:r>
        <w:rPr>
          <w:rFonts w:hint="eastAsia"/>
        </w:rPr>
        <w:t>　　第二节 中国压电薄膜器件产量分析及预测</w:t>
      </w:r>
      <w:r>
        <w:rPr>
          <w:rFonts w:hint="eastAsia"/>
        </w:rPr>
        <w:br/>
      </w:r>
      <w:r>
        <w:rPr>
          <w:rFonts w:hint="eastAsia"/>
        </w:rPr>
        <w:t>　　　　一、压电薄膜器件总体产能规模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三、2019-2024年中国压电薄膜器件产量统计</w:t>
      </w:r>
      <w:r>
        <w:rPr>
          <w:rFonts w:hint="eastAsia"/>
        </w:rPr>
        <w:br/>
      </w:r>
      <w:r>
        <w:rPr>
          <w:rFonts w:hint="eastAsia"/>
        </w:rPr>
        <w:t>　　　　二、压电薄膜器件生产区域分布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三、2024-2030年中国压电薄膜器件产量预测分析</w:t>
      </w:r>
      <w:r>
        <w:rPr>
          <w:rFonts w:hint="eastAsia"/>
        </w:rPr>
        <w:br/>
      </w:r>
      <w:r>
        <w:rPr>
          <w:rFonts w:hint="eastAsia"/>
        </w:rPr>
        <w:t>　　第三节 中国压电薄膜器件市场需求分析及预测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一、中国压电薄膜器件市场需求特点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二、2019-2024年中国压电薄膜器件市场需求量统计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三、2024-2030年中国压电薄膜器件市场需求量预测分析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中国压电薄膜器件行业进出口情况分析预测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2019-2024年中国压电薄膜器件行业进出口情况分析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一、2019-2024年中国压电薄膜器件行业进口分析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二、2019-2024年中国压电薄膜器件行业出口分析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2024-2030年中国压电薄膜器件行业进出口情况预测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一、2024-2030年中国压电薄膜器件行业进口预测分析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二、2024-2030年中国压电薄膜器件行业出口预测分析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影响压电薄膜器件行业进出口变化的主要原因分析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2019-2024年中国压电薄膜器件行业重点地区调研分析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一、中国压电薄膜器件行业重点区域市场结构调研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二、**地区压电薄膜器件市场调研分析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三、**地区压电薄膜器件市场调研分析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四、**地区压电薄膜器件市场调研分析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五、**地区压电薄膜器件市场调研分析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六、**地区压电薄膜器件市场调研分析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压电薄膜器件行业竞争格局分析</w:t>
      </w:r>
      <w:r>
        <w:rPr>
          <w:rFonts w:hint="eastAsia"/>
        </w:rPr>
        <w:br/>
      </w:r>
      <w:r>
        <w:rPr>
          <w:rFonts w:hint="eastAsia"/>
        </w:rPr>
        <w:t>　　第一节 压电薄膜器件行业集中度分析</w:t>
      </w:r>
      <w:r>
        <w:rPr>
          <w:rFonts w:hint="eastAsia"/>
        </w:rPr>
        <w:br/>
      </w:r>
      <w:r>
        <w:rPr>
          <w:rFonts w:hint="eastAsia"/>
        </w:rPr>
        <w:t>　　　　一、压电薄膜器件市场集中度分析</w:t>
      </w:r>
      <w:r>
        <w:rPr>
          <w:rFonts w:hint="eastAsia"/>
        </w:rPr>
        <w:br/>
      </w:r>
      <w:r>
        <w:rPr>
          <w:rFonts w:hint="eastAsia"/>
        </w:rPr>
        <w:t>　　　　二、压电薄膜器件企业集中度分析</w:t>
      </w:r>
      <w:r>
        <w:rPr>
          <w:rFonts w:hint="eastAsia"/>
        </w:rPr>
        <w:br/>
      </w:r>
      <w:r>
        <w:rPr>
          <w:rFonts w:hint="eastAsia"/>
        </w:rPr>
        <w:t>　　　　三、压电薄膜器件区域集中度分析</w:t>
      </w:r>
      <w:r>
        <w:rPr>
          <w:rFonts w:hint="eastAsia"/>
        </w:rPr>
        <w:br/>
      </w:r>
      <w:r>
        <w:rPr>
          <w:rFonts w:hint="eastAsia"/>
        </w:rPr>
        <w:t>　　第二节 压电薄膜器件行业主要企业竞争力分析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压电薄膜器件行业竞争格局分析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一、2024年压电薄膜器件行业竞争分析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二、2024年中外压电薄膜器件产品竞争分析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三、2019-2024年我国压电薄膜器件市场竞争分析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四、2024-2030年国内主要压电薄膜器件企业动向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压电薄膜器件行业细分产品市场调研分析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压电薄膜器件行业上、下游市场分析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压电薄膜器件行业上游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压电薄膜器件行业下游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压电薄膜器件行业重点企业发展调研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压电薄膜器件重点企业（一）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压电薄膜器件重点企业（二）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压电薄膜器件重点企业（三）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压电薄膜器件重点企业（四）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压电薄膜器件重点企业（五）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压电薄膜器件重点企业（六）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压电薄膜器件企业管理策略建议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提高压电薄膜器件企业竞争力的策略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一、提高中国压电薄膜器件企业核心竞争力的对策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二、压电薄膜器件企业提升竞争力的主要方向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三、影响压电薄膜器件企业核心竞争力的因素及提升途径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四、提高压电薄膜器件企业竞争力的策略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对我国压电薄膜器件品牌的战略思考</w:t>
      </w:r>
      <w:r>
        <w:rPr>
          <w:rFonts w:hint="eastAsia"/>
        </w:rPr>
        <w:br/>
      </w:r>
      <w:r>
        <w:rPr>
          <w:rFonts w:hint="eastAsia"/>
        </w:rPr>
        <w:t>　　　　一、压电薄膜器件实施品牌战略的意义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二、压电薄膜器件企业品牌的现状分析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三、我国压电薄膜器件企业的品牌战略</w:t>
      </w:r>
      <w:r>
        <w:rPr>
          <w:rFonts w:hint="eastAsia"/>
        </w:rPr>
        <w:br/>
      </w:r>
      <w:r>
        <w:rPr>
          <w:rFonts w:hint="eastAsia"/>
        </w:rPr>
        <w:t>　　　　四、压电薄膜器件品牌战略管理的策略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2024-2030年中国压电薄膜器件行业前景与风险预测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2024年中国压电薄膜器件市场前景分析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2024-2030年中国压电薄膜器件发展趋势预测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2024-2030年中国压电薄膜器件行业投资特性分析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一、2024-2030年中国压电薄膜器件行业进入壁垒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二、2024-2030年中国压电薄膜器件行业盈利模式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三、2024-2030年中国压电薄膜器件行业盈利因素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2024-2030年中国压电薄膜器件行业投资机会分析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一、2024-2030年中国压电薄膜器件细分市场投资机会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二、2024-2030年中国压电薄膜器件行业区域市场投资潜力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2024-2030年中国压电薄膜器件行业投资风险分析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一、2024-2030年中国压电薄膜器件行业市场竞争风险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二、2024-2030年中国压电薄膜器件行业技术风险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三、2024-2030年中国压电薄膜器件行业政策风险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四、2024-2030年中国压电薄膜器件行业进入退出风险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压电薄膜器件行业研究结论</w:t>
      </w:r>
      <w:r>
        <w:rPr>
          <w:rFonts w:hint="eastAsia"/>
        </w:rPr>
        <w:br/>
      </w:r>
      <w:r>
        <w:rPr>
          <w:rFonts w:hint="eastAsia"/>
        </w:rPr>
        <w:t>　　第二节 压电薄膜器件行业投资价值评估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(中智.林)压电薄膜器件行业投资建议</w:t>
      </w:r>
      <w:r>
        <w:rPr>
          <w:rFonts w:hint="eastAsia"/>
        </w:rPr>
        <w:br/>
      </w:r>
      <w:r>
        <w:rPr>
          <w:rFonts w:hint="eastAsia"/>
        </w:rPr>
        <w:t>　　　　一、压电薄膜器件行业投资策略建议</w:t>
      </w:r>
      <w:r>
        <w:rPr>
          <w:rFonts w:hint="eastAsia"/>
        </w:rPr>
        <w:br/>
      </w:r>
      <w:r>
        <w:rPr>
          <w:rFonts w:hint="eastAsia"/>
        </w:rPr>
        <w:t>　　　　二、压电薄膜器件行业投资方向建议</w:t>
      </w:r>
      <w:r>
        <w:rPr>
          <w:rFonts w:hint="eastAsia"/>
        </w:rPr>
        <w:br/>
      </w:r>
      <w:r>
        <w:rPr>
          <w:rFonts w:hint="eastAsia"/>
        </w:rPr>
        <w:t>　　　　三、压电薄膜器件行业投资方式建议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压电薄膜器件行业历程</w:t>
      </w:r>
      <w:r>
        <w:rPr>
          <w:rFonts w:hint="eastAsia"/>
        </w:rPr>
        <w:br/>
      </w:r>
      <w:r>
        <w:rPr>
          <w:rFonts w:hint="eastAsia"/>
        </w:rPr>
        <w:t>　　图表 压电薄膜器件行业生命周期</w:t>
      </w:r>
      <w:r>
        <w:rPr>
          <w:rFonts w:hint="eastAsia"/>
        </w:rPr>
        <w:br/>
      </w:r>
      <w:r>
        <w:rPr>
          <w:rFonts w:hint="eastAsia"/>
        </w:rPr>
        <w:t>　　图表 压电薄膜器件行业产业链分析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2019-2024年中国压电薄膜器件行业市场规模及增长情况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2019-2024年压电薄膜器件行业市场容量分析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2019-2024年中国压电薄膜器件行业产能统计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2019-2024年中国压电薄膜器件行业产量及增长趋势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2019-2024年中国压电薄膜器件市场需求量及增速统计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2024年中国压电薄膜器件行业需求领域分布格局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2019-2024年中国压电薄膜器件行业销售收入分析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2019-2024年中国压电薄膜器件行业盈利情况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2019-2024年中国压电薄膜器件行业利润总额统计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2019-2024年中国压电薄膜器件进口数量分析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2019-2024年中国压电薄膜器件进口金额分析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2019-2024年中国压电薄膜器件出口数量分析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2019-2024年中国压电薄膜器件出口金额分析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2024年中国压电薄膜器件进口国家及地区分析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2024年中国压电薄膜器件出口国家及地区分析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2019-2024年中国压电薄膜器件行业企业数量情况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2019-2024年中国压电薄膜器件行业企业平均规模情况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**地区压电薄膜器件市场规模及增长情况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**地区压电薄膜器件行业市场需求情况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**地区压电薄膜器件市场规模及增长情况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**地区压电薄膜器件行业市场需求情况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**地区压电薄膜器件市场规模及增长情况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**地区压电薄膜器件行业市场需求情况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**地区压电薄膜器件市场规模及增长情况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**地区压电薄膜器件行业市场需求情况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压电薄膜器件重点企业（一）基本信息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压电薄膜器件重点企业（一）经营情况分析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压电薄膜器件重点企业（一）主要经济指标情况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压电薄膜器件重点企业（一）盈利能力情况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压电薄膜器件重点企业（一）偿债能力情况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压电薄膜器件重点企业（一）运营能力情况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压电薄膜器件重点企业（一）成长能力情况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压电薄膜器件重点企业（二）基本信息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压电薄膜器件重点企业（二）经营情况分析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压电薄膜器件重点企业（二）主要经济指标情况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压电薄膜器件重点企业（二）盈利能力情况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压电薄膜器件重点企业（二）偿债能力情况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压电薄膜器件重点企业（二）运营能力情况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压电薄膜器件重点企业（二）成长能力情况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压电薄膜器件企业信息</w:t>
      </w:r>
      <w:r>
        <w:rPr>
          <w:rFonts w:hint="eastAsia"/>
        </w:rPr>
        <w:br/>
      </w:r>
      <w:r>
        <w:rPr>
          <w:rFonts w:hint="eastAsia"/>
        </w:rPr>
        <w:t>　　图表 压电薄膜器件企业经营情况分析</w:t>
      </w:r>
      <w:r>
        <w:rPr>
          <w:rFonts w:hint="eastAsia"/>
        </w:rPr>
        <w:br/>
      </w:r>
      <w:r>
        <w:rPr>
          <w:rFonts w:hint="eastAsia"/>
        </w:rPr>
        <w:t>　　图表 压电薄膜器件重点企业（三）主要经济指标情况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压电薄膜器件重点企业（三）盈利能力情况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压电薄膜器件重点企业（三）偿债能力情况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压电薄膜器件重点企业（三）运营能力情况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压电薄膜器件重点企业（三）成长能力情况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2024-2030年中国压电薄膜器件行业产能预测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2024-2030年中国压电薄膜器件行业产量预测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2024-2030年中国压电薄膜器件市场需求量预测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2024-2030年中国压电薄膜器件行业供需平衡预测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2024-2030年中国压电薄膜器件行业市场容量预测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2024-2030年中国压电薄膜器件行业市场规模预测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2024-2030年中国压电薄膜器件市场前景分析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2024-2030年中国压电薄膜器件发展趋势预测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e7010ebee41f9" w:history="1">
        <w:r>
          <w:rPr>
            <w:rStyle w:val="Hyperlink"/>
          </w:rPr>
          <w:t>中国压电薄膜器件行业发展调研与前景趋势分析报告（2024-2030年）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e7010ebee41f9" w:history="1">
        <w:r>
          <w:rPr>
            <w:rStyle w:val="Hyperlink"/>
          </w:rPr>
          <w:t>https://www.20087.com/5/09/YaDianBoMoQiJianFaZhanQuShi.html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ce0d2837f4457" w:history="1">
      <w:r>
        <w:rPr>
          <w:rStyle w:val="Hyperlink"/>
        </w:rPr>
        <w:t>中国压电薄膜器件行业发展调研与前景趋势分析报告（2024-2030年）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aDianBoMoQiJianFaZhanQuShi.html" TargetMode="External" Id="Rb06e7010ebee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aDianBoMoQiJianFaZhanQuShi.html" TargetMode="External" Id="R637ce0d2837f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2024-04-05T05:21:00Z</dcterms:created>
  <dcterms:modified xsi:type="dcterms:W3CDTF">2024-04-05T06:21:00Z</dcterms:modified>
  <dc:subject>中国压电薄膜器件行业发展调研与前景趋势分析报告（2024-2030年）</dc:subject>
  <dc:title>中国压电薄膜器件行业发展调研与前景趋势分析报告（2024-2030年）</dc:title>
  <cp:keywords>中国压电薄膜器件行业发展调研与前景趋势分析报告（2024-2030年）</cp:keywords>
  <dc:description>中国压电薄膜器件行业发展调研与前景趋势分析报告（2024-2030年）</dc:description>
</cp:coreProperties>
</file>