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7937681304bd1" w:history="1">
              <w:r>
                <w:rPr>
                  <w:rStyle w:val="Hyperlink"/>
                </w:rPr>
                <w:t>2024-2030年中国双室真空包装机行业市场分析与发展趋势报告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7937681304bd1" w:history="1">
              <w:r>
                <w:rPr>
                  <w:rStyle w:val="Hyperlink"/>
                </w:rPr>
                <w:t>2024-2030年中国双室真空包装机行业市场分析与发展趋势报告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7937681304bd1" w:history="1">
                <w:r>
                  <w:rPr>
                    <w:rStyle w:val="Hyperlink"/>
                  </w:rPr>
                  <w:t>https://www.20087.com/5/89/ShuangShiZhenKongBaoZhuangJiFaZhanQuShiFenXi.html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室真空包装机是食品、药品、电子等行业常用的包装设备，通过抽真空和封口两步操作，延长产品保质期和保持产品新鲜度。目前，市场上的双室真空包装机在自动化程度、操作简便性、清洁维护方面有了显著提升，部分高端机型还配备了触摸屏控制、故障自诊断等功能。然而，设备的能耗、工作效率以及包装材料的适应性仍有待优化。</w:t>
      </w:r>
      <w:r>
        <w:rPr>
          <w:rFonts w:hint="eastAsia"/>
        </w:rPr>
        <w:br/>
      </w:r>
      <w:r>
        <w:rPr>
          <w:rFonts w:hint="eastAsia"/>
        </w:rPr>
        <w:t>　　未来双室真空包装机将朝着更高效、节能、智能化方向发展。通过引入更高效的真空泵和优化抽空程序，缩短包装周期，提高生产效率。采用节能设计，如变频驱动技术，减少能源消耗。智能控制系统的集成，如物联网技术，将实现远程监控和预防性维护，提升设备管理效率。此外，适应更多新型包装材料，满足不同行业对包装安全性和美观性的需求，也是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7937681304bd1" w:history="1">
        <w:r>
          <w:rPr>
            <w:rStyle w:val="Hyperlink"/>
          </w:rPr>
          <w:t>2024-2030年中国双室真空包装机行业市场分析与发展趋势报告</w:t>
        </w:r>
      </w:hyperlink>
      <w:r>
        <w:rPr>
          <w:rFonts w:hint="eastAsia"/>
        </w:rPr>
        <w:t>》基于详实数据，从市场规模、需求变化及价格动态等维度，全面解析了双室真空包装机行业的现状与发展趋势，并对双室真空包装机产业链各环节进行了系统性探讨。报告科学预测了双室真空包装机行业未来发展方向，重点分析了双室真空包装机技术现状及创新路径，同时聚焦双室真空包装机重点企业的经营表现，评估了市场竞争格局、品牌影响力及市场集中度。通过对细分市场的深入研究及SWOT分析，报告揭示了双室真空包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双室真空包装机产品概述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双室真空包装机市场特点分析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双室真空包装机行业发展周期特征分析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2023-2024年中国双室真空包装机行业发展环境分析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中国双室真空包装机行业发展经济环境分析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中国双室真空包装机行业发展政策环境分析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一、双室真空包装机行业政策影响分析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二、相关双室真空包装机行业标准分析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2023-2024年全球双室真空包装机行业市场发展调研分析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全球双室真空包装机行业市场运行环境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全球双室真空包装机行业市场发展情况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一、全球双室真空包装机行业市场供给分析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二、全球双室真空包装机行业市场需求分析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三、全球双室真空包装机行业主要国家地区发展情况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2024-2030年全球双室真空包装机行业市场规模趋势预测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中国双室真空包装机行业市场供需现状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中国双室真空包装机市场现状</w:t>
      </w:r>
      <w:r>
        <w:rPr>
          <w:rFonts w:hint="eastAsia"/>
        </w:rPr>
        <w:br/>
      </w:r>
      <w:r>
        <w:rPr>
          <w:rFonts w:hint="eastAsia"/>
        </w:rPr>
        <w:t>　　第二节 中国双室真空包装机行业产量情况分析及预测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一、双室真空包装机总体产能规模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二、2018-2023年中国双室真空包装机产量统计</w:t>
      </w:r>
      <w:r>
        <w:rPr>
          <w:rFonts w:hint="eastAsia"/>
        </w:rPr>
        <w:br/>
      </w:r>
      <w:r>
        <w:rPr>
          <w:rFonts w:hint="eastAsia"/>
        </w:rPr>
        <w:t>　　　　三、双室真空包装机行业供给区域分布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四、2024-2030年中国双室真空包装机产量预测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中国双室真空包装机市场需求分析及预测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一、2018-2023年中国双室真空包装机市场需求统计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二、中国双室真空包装机市场需求特点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三、2024-2030年中国双室真空包装机市场需求量预测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中国双室真空包装机行业现状调研分析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中国双室真空包装机行业发展现状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一、2023-2024年双室真空包装机行业品牌发展现状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二、2023-2024年双室真空包装机行业需求市场现状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三、2023-2024年双室真空包装机市场需求层次分析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四、2023-2024年中国双室真空包装机市场走向分析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中国双室真空包装机产品技术分析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一、2023-2024年双室真空包装机产品技术变化特点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二、2023-2024年双室真空包装机产品市场的新技术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三、2023-2024年双室真空包装机产品市场现状分析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中国双室真空包装机行业存在的问题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一、2023-2024年双室真空包装机产品市场存在的主要问题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二、2023-2024年国内双室真空包装机产品市场的三大瓶颈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三、2023-2024年双室真空包装机产品市场遭遇的规模难题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对中国双室真空包装机市场的分析及思考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一、双室真空包装机市场特点</w:t>
      </w:r>
      <w:r>
        <w:rPr>
          <w:rFonts w:hint="eastAsia"/>
        </w:rPr>
        <w:br/>
      </w:r>
      <w:r>
        <w:rPr>
          <w:rFonts w:hint="eastAsia"/>
        </w:rPr>
        <w:t>　　　　二、双室真空包装机市场分析</w:t>
      </w:r>
      <w:r>
        <w:rPr>
          <w:rFonts w:hint="eastAsia"/>
        </w:rPr>
        <w:br/>
      </w:r>
      <w:r>
        <w:rPr>
          <w:rFonts w:hint="eastAsia"/>
        </w:rPr>
        <w:t>　　　　三、双室真空包装机市场变化的方向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四、中国双室真空包装机行业发展的新思路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五、对中国双室真空包装机行业发展的思考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2018-2023年中国双室真空包装机产品市场进出口数据分析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2018-2023年中国双室真空包装机产品出口统计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2018-2023年中国双室真空包装机产品进口统计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2018-2023年中国双室真空包装机产品进出口价格对比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中国双室真空包装机主要进口来源地及出口目的地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双室真空包装机行业细分产品调研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双室真空包装机细分产品结构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2018-2023年中国双室真空包装机行业竞争态势分析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2023年双室真空包装机行业集中度分析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一、双室真空包装机市场集中度分析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二、双室真空包装机企业分布区域集中度分析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三、双室真空包装机区域消费集中度分析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2018-2023年双室真空包装机主要企业竞争力分析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2023-2024年双室真空包装机行业竞争格局分析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一、双室真空包装机行业竞争分析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二、中外双室真空包装机产品竞争分析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三、国内双室真空包装机行业重点企业发展动向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2023-2024年双室真空包装机行业上下游产业链发展情况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双室真空包装机上游产业发展分析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双室真空包装机下游产业发展分析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双室真空包装机行业重点企业竞争力分析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2023-2024年双室真空包装机企业管理策略建议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提高双室真空包装机企业竞争力的策略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一、提高中国双室真空包装机企业核心竞争力的对策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二、双室真空包装机企业提升竞争力的主要方向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三、影响双室真空包装机企业核心竞争力的因素及提升途径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四、提高双室真空包装机企业竞争力的策略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对中国双室真空包装机品牌的战略思考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一、双室真空包装机实施品牌战略的意义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二、双室真空包装机企业品牌的现状分析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三、中国双室真空包装机企业的品牌战略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四、双室真空包装机品牌战略管理的策略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双室真空包装机行业发展趋势及投资风险预警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2024年双室真空包装机市场前景分析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2024年双室真空包装机行业发展趋势预测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影响双室真空包装机行业发展的主要因素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一、2024年影响双室真空包装机行业运行的有利因素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二、2024年影响双室真空包装机行业运行的稳定因素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三、2024年影响双室真空包装机行业运行的不利因素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四、2024年中国双室真空包装机行业发展面临的挑战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五、2024年中国双室真空包装机行业发展面临的机遇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双室真空包装机行业投资风险预警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一、2024年双室真空包装机行业市场风险及控制策略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二、2024年双室真空包装机行业政策风险及控制策略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三、2024年双室真空包装机行业经营风险及控制策略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四、2024年双室真空包装机同业竞争风险及控制策略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五、2024年双室真空包装机行业其他风险及控制策略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双室真空包装机市场研究结论</w:t>
      </w:r>
      <w:r>
        <w:rPr>
          <w:rFonts w:hint="eastAsia"/>
        </w:rPr>
        <w:br/>
      </w:r>
      <w:r>
        <w:rPr>
          <w:rFonts w:hint="eastAsia"/>
        </w:rPr>
        <w:t>　　第二节 双室真空包装机子行业研究结论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[^中^智林^]双室真空包装机市场发展建议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双室真空包装机行业类别</w:t>
      </w:r>
      <w:r>
        <w:rPr>
          <w:rFonts w:hint="eastAsia"/>
        </w:rPr>
        <w:br/>
      </w:r>
      <w:r>
        <w:rPr>
          <w:rFonts w:hint="eastAsia"/>
        </w:rPr>
        <w:t>　　图表 双室真空包装机行业产业链调研</w:t>
      </w:r>
      <w:r>
        <w:rPr>
          <w:rFonts w:hint="eastAsia"/>
        </w:rPr>
        <w:br/>
      </w:r>
      <w:r>
        <w:rPr>
          <w:rFonts w:hint="eastAsia"/>
        </w:rPr>
        <w:t>　　图表 双室真空包装机行业现状</w:t>
      </w:r>
      <w:r>
        <w:rPr>
          <w:rFonts w:hint="eastAsia"/>
        </w:rPr>
        <w:br/>
      </w:r>
      <w:r>
        <w:rPr>
          <w:rFonts w:hint="eastAsia"/>
        </w:rPr>
        <w:t>　　图表 双室真空包装机行业标准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2018-2023年中国双室真空包装机市场规模</w:t>
      </w:r>
      <w:r>
        <w:rPr>
          <w:rFonts w:hint="eastAsia"/>
        </w:rPr>
        <w:br/>
      </w:r>
      <w:r>
        <w:rPr>
          <w:rFonts w:hint="eastAsia"/>
        </w:rPr>
        <w:t>　　图表 2023年中国双室真空包装机行业产能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2018-2023年中国双室真空包装机产量</w:t>
      </w:r>
      <w:r>
        <w:rPr>
          <w:rFonts w:hint="eastAsia"/>
        </w:rPr>
        <w:br/>
      </w:r>
      <w:r>
        <w:rPr>
          <w:rFonts w:hint="eastAsia"/>
        </w:rPr>
        <w:t>　　图表 双室真空包装机行业动态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2018-2023年中国双室真空包装机市场需求量</w:t>
      </w:r>
      <w:r>
        <w:rPr>
          <w:rFonts w:hint="eastAsia"/>
        </w:rPr>
        <w:br/>
      </w:r>
      <w:r>
        <w:rPr>
          <w:rFonts w:hint="eastAsia"/>
        </w:rPr>
        <w:t>　　图表 2023年中国双室真空包装机行业需求区域调研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2018-2023年中国双室真空包装机行情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2018-2023年中国双室真空包装机进口数据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2018-2023年中国双室真空包装机行业企业数量统计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双室真空包装机行业竞争对手分析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2024-2030年中国双室真空包装机行业产能预测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2024-2030年中国双室真空包装机行业产量预测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2024-2030年中国双室真空包装机市场需求预测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2024-2030年中国双室真空包装机市场规模预测</w:t>
      </w:r>
      <w:r>
        <w:rPr>
          <w:rFonts w:hint="eastAsia"/>
        </w:rPr>
        <w:br/>
      </w:r>
      <w:r>
        <w:rPr>
          <w:rFonts w:hint="eastAsia"/>
        </w:rPr>
        <w:t>　　图表 双室真空包装机行业准入条件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2024-2030年中国双室真空包装机行业信息化</w:t>
      </w:r>
      <w:r>
        <w:rPr>
          <w:rFonts w:hint="eastAsia"/>
        </w:rPr>
        <w:br/>
      </w:r>
      <w:r>
        <w:rPr>
          <w:rFonts w:hint="eastAsia"/>
        </w:rPr>
        <w:t>　　图表 2023年中国双室真空包装机市场前景分析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2024-2030年中国双室真空包装机行业风险分析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2024-2030年中国双室真空包装机行业发展趋势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7937681304bd1" w:history="1">
        <w:r>
          <w:rPr>
            <w:rStyle w:val="Hyperlink"/>
          </w:rPr>
          <w:t>2024-2030年中国双室真空包装机行业市场分析与发展趋势报告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7937681304bd1" w:history="1">
        <w:r>
          <w:rPr>
            <w:rStyle w:val="Hyperlink"/>
          </w:rPr>
          <w:t>https://www.20087.com/5/89/ShuangShiZhenKongBaoZhuangJiFaZhanQuShiFenXi.html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c8c4e5324a5a" w:history="1">
      <w:r>
        <w:rPr>
          <w:rStyle w:val="Hyperlink"/>
        </w:rPr>
        <w:t>2024-2030年中国双室真空包装机行业市场分析与发展趋势报告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angShiZhenKongBaoZhuangJiFaZhanQuShiFenXi.html" TargetMode="External" Id="R7b079376813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angShiZhenKongBaoZhuangJiFaZhanQuShiFenXi.html" TargetMode="External" Id="R9198c8c4e532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2023-09-15T01:01:00Z</dcterms:created>
  <dcterms:modified xsi:type="dcterms:W3CDTF">2023-09-15T02:01:00Z</dcterms:modified>
  <dc:subject>2024-2030年中国双室真空包装机行业市场分析与发展趋势报告</dc:subject>
  <dc:title>2024-2030年中国双室真空包装机行业市场分析与发展趋势报告</dc:title>
  <cp:keywords>2024-2030年中国双室真空包装机行业市场分析与发展趋势报告</cp:keywords>
  <dc:description>2024-2030年中国双室真空包装机行业市场分析与发展趋势报告</dc:description>
</cp:coreProperties>
</file>