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971b7a75f4bc3" w:history="1">
              <w:r>
                <w:rPr>
                  <w:rStyle w:val="Hyperlink"/>
                </w:rPr>
                <w:t>2024-2030年中国反渗透系统市场现状全面调研与发展前景预测报告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971b7a75f4bc3" w:history="1">
              <w:r>
                <w:rPr>
                  <w:rStyle w:val="Hyperlink"/>
                </w:rPr>
                <w:t>2024-2030年中国反渗透系统市场现状全面调研与发展前景预测报告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971b7a75f4bc3" w:history="1">
                <w:r>
                  <w:rPr>
                    <w:rStyle w:val="Hyperlink"/>
                  </w:rPr>
                  <w:t>https://www.20087.com/5/99/FanShenTouXiTongFaZhanQianJingFenXi.html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系统是一种利用压力差使水通过半透膜的净水技术，能够有效去除水中的盐分、有机物、细菌和病毒等杂质。随着水资源短缺和水质污染问题日益严重，反渗透系统作为高效水处理技术得到了广泛应用。当前市场上，反渗透系统的应用领域不断扩大，从饮用水净化到工业用水处理，甚至在海水淡化领域也发挥着重要作用。随着技术的进步，反渗透系统的能效比和过滤精度都在不断提高。</w:t>
      </w:r>
      <w:r>
        <w:rPr>
          <w:rFonts w:hint="eastAsia"/>
        </w:rPr>
        <w:br/>
      </w:r>
      <w:r>
        <w:rPr>
          <w:rFonts w:hint="eastAsia"/>
        </w:rPr>
        <w:t>　　未来，反渗透系统的发展将更加注重节能环保和智能化。市场调研网指出，一方面，通过材料科学的进步和膜技术的创新，反渗透系统将实现更高的脱盐率和更低的能量消耗，以降低运行成本。另一方面，随着物联网技术的应用，反渗透系统将更加智能化，能够实现远程监控、故障诊断和自动调节等功能，提高系统的运行效率和稳定性。此外，随着可持续发展理念的深化，反渗透系统将更加注重水资源的循环利用和废水的零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6971b7a75f4bc3" w:history="1">
        <w:r>
          <w:rPr>
            <w:rStyle w:val="Hyperlink"/>
          </w:rPr>
          <w:t>2024-2030年中国反渗透系统市场现状全面调研与发展前景预测报告</w:t>
        </w:r>
      </w:hyperlink>
      <w:r>
        <w:rPr>
          <w:rFonts w:hint="eastAsia"/>
        </w:rPr>
        <w:t>》，2024年反渗透系统行业市场规模达 亿元，预计2030年市场规模将达 亿元，期间年均复合增长率（CAGR）达 %。报告基于国家统计局及相关协会的详实数据，系统分析了反渗透系统行业的市场规模、重点企业表现、产业链结构、竞争格局及价格动态。报告内容严谨、数据详实，结合丰富图表，全面呈现反渗透系统行业现状与未来发展趋势。通过对反渗透系统技术现状、SWOT分析及市场前景的解读，报告为反渗透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反渗透系统行业相关概述</w:t>
      </w:r>
      <w:r>
        <w:rPr>
          <w:rFonts w:hint="eastAsia"/>
        </w:rPr>
        <w:br/>
      </w:r>
      <w:r>
        <w:rPr>
          <w:rFonts w:hint="eastAsia"/>
        </w:rPr>
        <w:t>　　　　一、反渗透系统行业定义及特点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1、反渗透系统行业定义</w:t>
      </w:r>
      <w:r>
        <w:rPr>
          <w:rFonts w:hint="eastAsia"/>
        </w:rPr>
        <w:br/>
      </w:r>
      <w:r>
        <w:rPr>
          <w:rFonts w:hint="eastAsia"/>
        </w:rPr>
        <w:t>　　　　　　2、反渗透系统行业特点</w:t>
      </w:r>
      <w:r>
        <w:rPr>
          <w:rFonts w:hint="eastAsia"/>
        </w:rPr>
        <w:br/>
      </w:r>
      <w:r>
        <w:rPr>
          <w:rFonts w:hint="eastAsia"/>
        </w:rPr>
        <w:t>　　　　二、反渗透系统行业经营模式分析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1、反渗透系统生产模式</w:t>
      </w:r>
      <w:r>
        <w:rPr>
          <w:rFonts w:hint="eastAsia"/>
        </w:rPr>
        <w:br/>
      </w:r>
      <w:r>
        <w:rPr>
          <w:rFonts w:hint="eastAsia"/>
        </w:rPr>
        <w:t>　　　　　　2、反渗透系统采购模式</w:t>
      </w:r>
      <w:r>
        <w:rPr>
          <w:rFonts w:hint="eastAsia"/>
        </w:rPr>
        <w:br/>
      </w:r>
      <w:r>
        <w:rPr>
          <w:rFonts w:hint="eastAsia"/>
        </w:rPr>
        <w:t>　　　　　　3、反渗透系统销售模式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2024年世界反渗透系统行业市场运行形势分析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2024年全球反渗透系统行业发展概况</w:t>
      </w:r>
      <w:r>
        <w:rPr>
          <w:rFonts w:hint="eastAsia"/>
        </w:rPr>
        <w:br/>
      </w:r>
      <w:r>
        <w:rPr>
          <w:rFonts w:hint="eastAsia"/>
        </w:rPr>
        <w:t>　　第二节 世界反渗透系统行业发展走势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一、全球反渗透系统行业市场分布情况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二、全球反渗透系统行业发展趋势分析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全球反渗透系统行业重点国家和区域分析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2024年中国反渗透系统行业发展环境分析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反渗透系统政策环境分析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反渗透系统技术环境分析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2024年反渗透系统行业技术发展现状及趋势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当前我国反渗透系统技术发展现状</w:t>
      </w:r>
      <w:r>
        <w:rPr>
          <w:rFonts w:hint="eastAsia"/>
        </w:rPr>
        <w:br/>
      </w:r>
      <w:r>
        <w:rPr>
          <w:rFonts w:hint="eastAsia"/>
        </w:rPr>
        <w:t>　　第二节 中外反渗透系统技术差距及产生差距的主要原因分析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提高我国反渗透系统技术的对策</w:t>
      </w:r>
      <w:r>
        <w:rPr>
          <w:rFonts w:hint="eastAsia"/>
        </w:rPr>
        <w:br/>
      </w:r>
      <w:r>
        <w:rPr>
          <w:rFonts w:hint="eastAsia"/>
        </w:rPr>
        <w:t>　　第四节 我国反渗透系统研发、设计发展趋势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中国反渗透系统行业市场供需状况分析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中国反渗透系统行业市场规模情况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中国反渗透系统行业盈利情况分析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中国反渗透系统行业市场需求状况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一、2019-2024年反渗透系统行业市场需求情况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二、反渗透系统行业市场需求特点分析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三、2024-2030年反渗透系统行业市场需求预测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中国反渗透系统行业市场供给状况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一、2019-2024年反渗透系统行业市场供给情况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二、反渗透系统行业市场供给特点分析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三、2024-2030年反渗透系统行业市场供给预测</w:t>
      </w:r>
      <w:r>
        <w:rPr>
          <w:rFonts w:hint="eastAsia"/>
        </w:rPr>
        <w:br/>
      </w:r>
      <w:r>
        <w:rPr>
          <w:rFonts w:hint="eastAsia"/>
        </w:rPr>
        <w:t>　　第五节 反渗透系统行业市场供需平衡状况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中国反渗透系统行业进出口情况分析预测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2019-2024年中国反渗透系统行业进出口情况分析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一、2019-2024年中国反渗透系统行业进口分析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二、2019-2024年中国反渗透系统行业出口分析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2024-2030年中国反渗透系统行业进出口情况预测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一、2024-2030年中国反渗透系统行业进口预测分析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二、2024-2030年中国反渗透系统行业出口预测分析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影响反渗透系统行业进出口变化的主要原因分析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2019-2024年中国反渗透系统行业重点地区调研分析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一、中国反渗透系统行业重点区域市场结构调研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二、**地区反渗透系统市场调研分析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三、**地区反渗透系统市场调研分析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四、**地区反渗透系统市场调研分析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五、**地区反渗透系统市场调研分析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六、**地区反渗透系统市场调研分析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反渗透系统行业细分产品市场调研分析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中国反渗透系统行业市场行情分析预测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反渗透系统价格影响因素分析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2019-2024年中国反渗透系统市场价格趋向分析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2024-2030年中国反渗透系统市场价格趋向预测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反渗透系统行业上游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反渗透系统行业下游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反渗透系统行业竞争格局分析</w:t>
      </w:r>
      <w:r>
        <w:rPr>
          <w:rFonts w:hint="eastAsia"/>
        </w:rPr>
        <w:br/>
      </w:r>
      <w:r>
        <w:rPr>
          <w:rFonts w:hint="eastAsia"/>
        </w:rPr>
        <w:t>　　第一节 反渗透系统行业集中度分析</w:t>
      </w:r>
      <w:r>
        <w:rPr>
          <w:rFonts w:hint="eastAsia"/>
        </w:rPr>
        <w:br/>
      </w:r>
      <w:r>
        <w:rPr>
          <w:rFonts w:hint="eastAsia"/>
        </w:rPr>
        <w:t>　　　　一、反渗透系统市场集中度分析</w:t>
      </w:r>
      <w:r>
        <w:rPr>
          <w:rFonts w:hint="eastAsia"/>
        </w:rPr>
        <w:br/>
      </w:r>
      <w:r>
        <w:rPr>
          <w:rFonts w:hint="eastAsia"/>
        </w:rPr>
        <w:t>　　　　二、反渗透系统企业集中度分析</w:t>
      </w:r>
      <w:r>
        <w:rPr>
          <w:rFonts w:hint="eastAsia"/>
        </w:rPr>
        <w:br/>
      </w:r>
      <w:r>
        <w:rPr>
          <w:rFonts w:hint="eastAsia"/>
        </w:rPr>
        <w:t>　　　　三、反渗透系统区域集中度分析</w:t>
      </w:r>
      <w:r>
        <w:rPr>
          <w:rFonts w:hint="eastAsia"/>
        </w:rPr>
        <w:br/>
      </w:r>
      <w:r>
        <w:rPr>
          <w:rFonts w:hint="eastAsia"/>
        </w:rPr>
        <w:t>　　第二节 反渗透系统行业竞争格局分析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一、2024年反渗透系统行业竞争分析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二、2024年中外反渗透系统产品竞争分析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三、2019-2024年中国反渗透系统市场竞争分析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四、2024-2030年国内主要反渗透系统企业动向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反渗透系统重点企业（一）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反渗透系统重点企业（二）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反渗透系统重点企业（三）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反渗透系统重点企业（四）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反渗透系统重点企业（五）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反渗透系统重点企业（六）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反渗透系统企业发展策略分析</w:t>
      </w:r>
      <w:r>
        <w:rPr>
          <w:rFonts w:hint="eastAsia"/>
        </w:rPr>
        <w:br/>
      </w:r>
      <w:r>
        <w:rPr>
          <w:rFonts w:hint="eastAsia"/>
        </w:rPr>
        <w:t>　　第一节 反渗透系统市场策略分析</w:t>
      </w:r>
      <w:r>
        <w:rPr>
          <w:rFonts w:hint="eastAsia"/>
        </w:rPr>
        <w:br/>
      </w:r>
      <w:r>
        <w:rPr>
          <w:rFonts w:hint="eastAsia"/>
        </w:rPr>
        <w:t>　　　　一、反渗透系统价格策略分析</w:t>
      </w:r>
      <w:r>
        <w:rPr>
          <w:rFonts w:hint="eastAsia"/>
        </w:rPr>
        <w:br/>
      </w:r>
      <w:r>
        <w:rPr>
          <w:rFonts w:hint="eastAsia"/>
        </w:rPr>
        <w:t>　　　　二、反渗透系统渠道策略分析</w:t>
      </w:r>
      <w:r>
        <w:rPr>
          <w:rFonts w:hint="eastAsia"/>
        </w:rPr>
        <w:br/>
      </w:r>
      <w:r>
        <w:rPr>
          <w:rFonts w:hint="eastAsia"/>
        </w:rPr>
        <w:t>　　第二节 反渗透系统销售策略分析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提高反渗透系统企业竞争力的策略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一、提高中国反渗透系统企业核心竞争力的对策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二、反渗透系统企业提升竞争力的主要方向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三、影响反渗透系统企业核心竞争力的因素及提升途径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四、提高反渗透系统企业竞争力的策略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对我国反渗透系统品牌的战略思考</w:t>
      </w:r>
      <w:r>
        <w:rPr>
          <w:rFonts w:hint="eastAsia"/>
        </w:rPr>
        <w:br/>
      </w:r>
      <w:r>
        <w:rPr>
          <w:rFonts w:hint="eastAsia"/>
        </w:rPr>
        <w:t>　　　　一、反渗透系统实施品牌战略的意义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二、反渗透系统企业品牌的现状分析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三、我国反渗透系统企业的品牌战略</w:t>
      </w:r>
      <w:r>
        <w:rPr>
          <w:rFonts w:hint="eastAsia"/>
        </w:rPr>
        <w:br/>
      </w:r>
      <w:r>
        <w:rPr>
          <w:rFonts w:hint="eastAsia"/>
        </w:rPr>
        <w:t>　　　　四、反渗透系统品牌战略管理的策略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中国反渗透系统行业营销策略分析</w:t>
      </w:r>
      <w:r>
        <w:rPr>
          <w:rFonts w:hint="eastAsia"/>
        </w:rPr>
        <w:br/>
      </w:r>
      <w:r>
        <w:rPr>
          <w:rFonts w:hint="eastAsia"/>
        </w:rPr>
        <w:t>　　第一节 反渗透系统市场推广策略研究分析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一、做好反渗透系统产品导入</w:t>
      </w:r>
      <w:r>
        <w:rPr>
          <w:rFonts w:hint="eastAsia"/>
        </w:rPr>
        <w:br/>
      </w:r>
      <w:r>
        <w:rPr>
          <w:rFonts w:hint="eastAsia"/>
        </w:rPr>
        <w:t>　　　　二、做好反渗透系统产品组合和产品线决策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三、反渗透系统行业城市市场推广策略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反渗透系统行业渠道营销研究分析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一、反渗透系统行业营销环境分析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二、反渗透系统行业现存的营销渠道分析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三、反渗透系统行业终端市场营销管理策略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反渗透系统行业营销战略研究分析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一、中国反渗透系统行业有效整合营销策略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二、建立反渗透系统行业厂商的双嬴模式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2024-2030年中国反渗透系统行业投资前景与风险预测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2024-2030年中国反渗透系统行业投资前景分析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2024-2030年中国反渗透系统行业投资特性分析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一、2024-2030年中国反渗透系统行业进入壁垒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二、2024-2030年中国反渗透系统行业盈利模式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三、2024-2030年中国反渗透系统行业盈利因素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2024-2030年中国反渗透系统行业投资机会分析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一、2024-2030年中国反渗透系统细分市场投资机会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二、2024-2030年中国反渗透系统行业区域市场投资潜力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2024-2030年中国反渗透系统行业投资风险分析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一、2024-2030年中国反渗透系统行业市场竞争风险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二、2024-2030年中国反渗透系统行业技术风险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三、2024-2030年中国反渗透系统行业政策风险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四、2024-2030年中国反渗透系统行业进入退出风险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2024-2030年中国反渗透系统行业盈利模式与投资策略分析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国外反渗透系统行业投资现状及经营模式分析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一、境外反渗透系统行业成长情况调查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中国反渗透系统行业商业模式探讨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中国反渗透系统行业投资国际化发展战略分析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中国反渗透系统行业投资策略分析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中国反渗透系统行业资本运作战略选择方案研究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(中智^林)中国反渗透系统行业多元化经营战略的可行性分析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反渗透系统行业历程</w:t>
      </w:r>
      <w:r>
        <w:rPr>
          <w:rFonts w:hint="eastAsia"/>
        </w:rPr>
        <w:br/>
      </w:r>
      <w:r>
        <w:rPr>
          <w:rFonts w:hint="eastAsia"/>
        </w:rPr>
        <w:t>　　图表 反渗透系统行业生命周期</w:t>
      </w:r>
      <w:r>
        <w:rPr>
          <w:rFonts w:hint="eastAsia"/>
        </w:rPr>
        <w:br/>
      </w:r>
      <w:r>
        <w:rPr>
          <w:rFonts w:hint="eastAsia"/>
        </w:rPr>
        <w:t>　　图表 反渗透系统行业产业链分析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2019-2024年反渗透系统行业市场容量分析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2019-2024年中国反渗透系统行业产量及增长趋势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2019-2024年中国反渗透系统市场需求量及增速统计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2024年中国反渗透系统行业需求领域分布格局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2019-2024年中国反渗透系统行业盈利情况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2019-2024年中国反渗透系统行业利润总额统计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2019-2024年中国反渗透系统进口金额分析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2019-2024年中国反渗透系统出口数量分析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2019-2024年中国反渗透系统出口金额分析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2024年中国反渗透系统进口国家及地区分析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2024年中国反渗透系统出口国家及地区分析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2019-2024年中国反渗透系统行业企业平均规模情况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2024-2030年中国反渗透系统行业产能预测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2024-2030年中国反渗透系统行业产量预测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2024-2030年中国反渗透系统市场需求量预测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2024-2030年中国反渗透系统行业供需平衡预测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2024-2030年中国反渗透系统行业市场容量预测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2024-2030年中国反渗透系统行业市场规模预测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2024-2030年中国反渗透系统市场前景分析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2024-2030年中国反渗透系统行业发展趋势预测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971b7a75f4bc3" w:history="1">
        <w:r>
          <w:rPr>
            <w:rStyle w:val="Hyperlink"/>
          </w:rPr>
          <w:t>2024-2030年中国反渗透系统市场现状全面调研与发展前景预测报告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971b7a75f4bc3" w:history="1">
        <w:r>
          <w:rPr>
            <w:rStyle w:val="Hyperlink"/>
          </w:rPr>
          <w:t>https://www.20087.com/5/99/FanShenTouXiTongFaZhanQianJingFenXi.html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热点：反渗透系统图、反渗透系统优化设计与运行 pdf、反渗透系统优化设计与运行、反渗透系统优化设计与运行 百度网盘、反渗透系统设计软件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95078b08445fe" w:history="1">
      <w:r>
        <w:rPr>
          <w:rStyle w:val="Hyperlink"/>
        </w:rPr>
        <w:t>2024-2030年中国反渗透系统市场现状全面调研与发展前景预测报告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FanShenTouXiTongFaZhanQianJingFenXi.html" TargetMode="External" Id="Rbc6971b7a75f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FanShenTouXiTongFaZhanQianJingFenXi.html" TargetMode="External" Id="R06e95078b084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2024-05-19T06:44:00Z</dcterms:created>
  <dcterms:modified xsi:type="dcterms:W3CDTF">2024-05-19T07:44:00Z</dcterms:modified>
  <dc:subject>2024-2030年中国反渗透系统市场现状全面调研与发展前景预测报告</dc:subject>
  <dc:title>2024-2030年中国反渗透系统市场现状全面调研与发展前景预测报告</dc:title>
  <cp:keywords>2024-2030年中国反渗透系统市场现状全面调研与发展前景预测报告</cp:keywords>
  <dc:description>2024-2030年中国反渗透系统市场现状全面调研与发展前景预测报告</dc:description>
</cp:coreProperties>
</file>