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d61b0139441e5" w:history="1">
              <w:r>
                <w:rPr>
                  <w:rStyle w:val="Hyperlink"/>
                </w:rPr>
                <w:t>中国反激式控制器行业研究与发展趋势分析报告（2025-2031年）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d61b0139441e5" w:history="1">
              <w:r>
                <w:rPr>
                  <w:rStyle w:val="Hyperlink"/>
                </w:rPr>
                <w:t>中国反激式控制器行业研究与发展趋势分析报告（2025-2031年）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d61b0139441e5" w:history="1">
                <w:r>
                  <w:rPr>
                    <w:rStyle w:val="Hyperlink"/>
                  </w:rPr>
                  <w:t>https://www.20087.com/5/29/FanJiShiKongZhiQiHangYeFaZhanQuShi.html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激式控制器是一种用于电源转换的核心部件，近年来随着电力电子技术和材料科学的发展，其设计和制造工艺得到了显著提升。目前，反激式控制器不仅在提高转换效率和稳定性方面有所突破，还在提高集成度和降低成本方面进行了改进。随着新材料和信息技术的应用，反激式控制器的设计更加注重智能化和集成化，以满足电源管理系统对高效和紧凑的需求。此外，随着电子设备对电源管理需求的增长，反激式控制器的应用范围也在不断扩展，特别是在消费电子和工业自动化中的应用。</w:t>
      </w:r>
      <w:r>
        <w:rPr>
          <w:rFonts w:hint="eastAsia"/>
        </w:rPr>
        <w:br/>
      </w:r>
      <w:r>
        <w:rPr>
          <w:rFonts w:hint="eastAsia"/>
        </w:rPr>
        <w:t>　　未来，反激式控制器的发展将更加注重技术创新和智能化升级。一方面，随着新材料和电力电子技术的进步，反激式控制器将进一步提高其转换效率和稳定性，例如通过采用更先进的控制算法和技术。另一方面，随着智能电源管理和物联网技术的发展，反激式控制器将更加注重集成智能控制模块，实现远程监控和自动化管理，以支持电源管理系统进行更高效的能量管理和故障诊断。此外，随着新技术的应用，反激式控制器还将更加注重开发新的应用场景，如在新能源汽车充电系统和分布式能源管理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d61b0139441e5" w:history="1">
        <w:r>
          <w:rPr>
            <w:rStyle w:val="Hyperlink"/>
          </w:rPr>
          <w:t>中国反激式控制器行业研究与发展趋势分析报告（2025-2031年）</w:t>
        </w:r>
      </w:hyperlink>
      <w:r>
        <w:rPr>
          <w:rFonts w:hint="eastAsia"/>
        </w:rPr>
        <w:t>》从产业链视角出发，系统分析了反激式控制器行业的市场现状与需求动态，详细解读了反激式控制器市场规模、价格波动及上下游影响因素。报告深入剖析了反激式控制器细分领域的发展特点，基于权威数据对市场前景及未来趋势进行了科学预测，同时揭示了反激式控制器重点企业的竞争格局与市场集中度变化。报告客观翔实地指出了反激式控制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反激式控制器行业界定及应用领域</w:t>
      </w:r>
      <w:r>
        <w:rPr>
          <w:rFonts w:hint="eastAsia"/>
        </w:rPr>
        <w:br/>
      </w:r>
      <w:r>
        <w:rPr>
          <w:rFonts w:hint="eastAsia"/>
        </w:rPr>
        <w:t>　　第一节 反激式控制器行业定义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反激式控制器主要应用领域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2024-2025年全球反激式控制器行业市场调研分析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全球反激式控制器行业经济环境分析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全球反激式控制器市场总体情况分析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一、全球反激式控制器行业的发展特点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二、全球反激式控制器市场结构</w:t>
      </w:r>
      <w:r>
        <w:rPr>
          <w:rFonts w:hint="eastAsia"/>
        </w:rPr>
        <w:br/>
      </w:r>
      <w:r>
        <w:rPr>
          <w:rFonts w:hint="eastAsia"/>
        </w:rPr>
        <w:t>　　　　三、全球反激式控制器行业竞争格局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全球主要国家（地区）反激式控制器市场分析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2025-2031年全球反激式控制器行业发展趋势预测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2024-2025年反激式控制器行业发展环境分析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反激式控制器行业环境分析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反激式控制器行业相关政策、法规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2024-2025年反激式控制器行业技术发展现状及趋势分析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反激式控制器行业技术发展现状分析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国内外反激式控制器行业技术差异与原因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反激式控制器行业技术发展方向、趋势预测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提升反激式控制器行业技术能力策略建议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中国反激式控制器行业供给、需求分析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2024-2025年中国反激式控制器市场现状</w:t>
      </w:r>
      <w:r>
        <w:rPr>
          <w:rFonts w:hint="eastAsia"/>
        </w:rPr>
        <w:br/>
      </w:r>
      <w:r>
        <w:rPr>
          <w:rFonts w:hint="eastAsia"/>
        </w:rPr>
        <w:t>　　第二节 中国反激式控制器行业产量情况分析及预测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一、反激式控制器总体产能规模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、2019-2024年中国反激式控制器产量统计</w:t>
      </w:r>
      <w:r>
        <w:rPr>
          <w:rFonts w:hint="eastAsia"/>
        </w:rPr>
        <w:br/>
      </w:r>
      <w:r>
        <w:rPr>
          <w:rFonts w:hint="eastAsia"/>
        </w:rPr>
        <w:t>　　　　三、反激式控制器生产区域分布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四、2025-2031年中国反激式控制器产量预测</w:t>
      </w:r>
      <w:r>
        <w:rPr>
          <w:rFonts w:hint="eastAsia"/>
        </w:rPr>
        <w:br/>
      </w:r>
      <w:r>
        <w:rPr>
          <w:rFonts w:hint="eastAsia"/>
        </w:rPr>
        <w:t>　　第三节 中国反激式控制器市场需求分析及预测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一、中国反激式控制器市场需求特点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二、2019-2024年中国反激式控制器市场需求统计</w:t>
      </w:r>
      <w:r>
        <w:rPr>
          <w:rFonts w:hint="eastAsia"/>
        </w:rPr>
        <w:br/>
      </w:r>
      <w:r>
        <w:rPr>
          <w:rFonts w:hint="eastAsia"/>
        </w:rPr>
        <w:t>　　　　三、反激式控制器市场饱和度</w:t>
      </w:r>
      <w:r>
        <w:rPr>
          <w:rFonts w:hint="eastAsia"/>
        </w:rPr>
        <w:br/>
      </w:r>
      <w:r>
        <w:rPr>
          <w:rFonts w:hint="eastAsia"/>
        </w:rPr>
        <w:t>　　　　四、影响反激式控制器市场需求的因素</w:t>
      </w:r>
      <w:r>
        <w:rPr>
          <w:rFonts w:hint="eastAsia"/>
        </w:rPr>
        <w:br/>
      </w:r>
      <w:r>
        <w:rPr>
          <w:rFonts w:hint="eastAsia"/>
        </w:rPr>
        <w:t>　　　　五、反激式控制器市场潜力分析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六、2025-2031年中国反激式控制器市场需求预测分析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中国反激式控制器行业进出口分析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一、2019-2024年反激式控制器进口量及增速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三、2025-2031年反激式控制器进口量及增速预测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一、2019-2024年反激式控制器出口量及增速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三、2025-2031年反激式控制器出口量及增速预测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中国反激式控制器行业重点地区调研分析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一、中国反激式控制器行业区域市场分布情况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二、**地区反激式控制器行业市场需求规模情况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三、**地区反激式控制器行业市场需求规模情况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四、**地区反激式控制器行业市场需求规模情况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五、**地区反激式控制器行业市场需求规模情况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六、**地区反激式控制器行业市场需求规模情况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2024-2025年中国反激式控制器细分行业调研</w:t>
      </w:r>
      <w:r>
        <w:rPr>
          <w:rFonts w:hint="eastAsia"/>
        </w:rPr>
        <w:br/>
      </w:r>
      <w:r>
        <w:rPr>
          <w:rFonts w:hint="eastAsia"/>
        </w:rPr>
        <w:t>　　第一节 主要反激式控制器细分行业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反激式控制器行业重点企业发展调研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中国反激式控制器企业营销及发展建议</w:t>
      </w:r>
      <w:r>
        <w:rPr>
          <w:rFonts w:hint="eastAsia"/>
        </w:rPr>
        <w:br/>
      </w:r>
      <w:r>
        <w:rPr>
          <w:rFonts w:hint="eastAsia"/>
        </w:rPr>
        <w:t>　　第一节 反激式控制器企业营销策略分析及建议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反激式控制器企业营销策略分析</w:t>
      </w:r>
      <w:r>
        <w:rPr>
          <w:rFonts w:hint="eastAsia"/>
        </w:rPr>
        <w:br/>
      </w:r>
      <w:r>
        <w:rPr>
          <w:rFonts w:hint="eastAsia"/>
        </w:rPr>
        <w:t>　　　　一、反激式控制器企业营销策略</w:t>
      </w:r>
      <w:r>
        <w:rPr>
          <w:rFonts w:hint="eastAsia"/>
        </w:rPr>
        <w:br/>
      </w:r>
      <w:r>
        <w:rPr>
          <w:rFonts w:hint="eastAsia"/>
        </w:rPr>
        <w:t>　　　　二、反激式控制器企业经验借鉴</w:t>
      </w:r>
      <w:r>
        <w:rPr>
          <w:rFonts w:hint="eastAsia"/>
        </w:rPr>
        <w:br/>
      </w:r>
      <w:r>
        <w:rPr>
          <w:rFonts w:hint="eastAsia"/>
        </w:rPr>
        <w:t>　　第三节 反激式控制器企业营销模式演化与创新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反激式控制器企业经营发展分析及建议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一、反激式控制器企业存在的问题</w:t>
      </w:r>
      <w:r>
        <w:rPr>
          <w:rFonts w:hint="eastAsia"/>
        </w:rPr>
        <w:br/>
      </w:r>
      <w:r>
        <w:rPr>
          <w:rFonts w:hint="eastAsia"/>
        </w:rPr>
        <w:t>　　　　二、反激式控制器企业应对的策略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反激式控制器行业发展趋势及投资风险预警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2025年反激式控制器市场前景分析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2025年反激式控制器行业发展趋势预测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影响反激式控制器行业发展的主要因素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一、2025年影响反激式控制器行业运行的有利因素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二、2025年影响反激式控制器行业运行的稳定因素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三、2025年影响反激式控制器行业运行的不利因素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四、2025年中国反激式控制器行业发展面临的挑战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五、2025年中国反激式控制器行业发展面临的机遇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专家对反激式控制器行业投资风险预警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一、2025-2031年反激式控制器行业市场风险及控制策略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二、2025-2031年反激式控制器行业政策风险及控制策略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三、2025-2031年反激式控制器行业经营风险及控制策略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四、2025-2031年反激式控制器同业竞争风险及控制策略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五、2025-2031年反激式控制器行业其他风险及控制策略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反激式控制器行业投资战略研究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反激式控制器行业发展战略研究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对我国反激式控制器品牌的战略思考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一、反激式控制器品牌的重要性</w:t>
      </w:r>
      <w:r>
        <w:rPr>
          <w:rFonts w:hint="eastAsia"/>
        </w:rPr>
        <w:br/>
      </w:r>
      <w:r>
        <w:rPr>
          <w:rFonts w:hint="eastAsia"/>
        </w:rPr>
        <w:t>　　　　二、反激式控制器实施品牌战略的意义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三、反激式控制器企业品牌的现状分析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四、我国反激式控制器企业的品牌战略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五、反激式控制器品牌战略管理的策略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反激式控制器经营策略分析</w:t>
      </w:r>
      <w:r>
        <w:rPr>
          <w:rFonts w:hint="eastAsia"/>
        </w:rPr>
        <w:br/>
      </w:r>
      <w:r>
        <w:rPr>
          <w:rFonts w:hint="eastAsia"/>
        </w:rPr>
        <w:t>　　　　一、反激式控制器市场细分策略</w:t>
      </w:r>
      <w:r>
        <w:rPr>
          <w:rFonts w:hint="eastAsia"/>
        </w:rPr>
        <w:br/>
      </w:r>
      <w:r>
        <w:rPr>
          <w:rFonts w:hint="eastAsia"/>
        </w:rPr>
        <w:t>　　　　二、反激式控制器市场创新策略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四、反激式控制器新产品差异化战略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中.智.林.：反激式控制器行业投资战略研究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一、2025-2031年反激式控制器行业投资战略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反激式控制器行业历程</w:t>
      </w:r>
      <w:r>
        <w:rPr>
          <w:rFonts w:hint="eastAsia"/>
        </w:rPr>
        <w:br/>
      </w:r>
      <w:r>
        <w:rPr>
          <w:rFonts w:hint="eastAsia"/>
        </w:rPr>
        <w:t>　　图表 反激式控制器行业生命周期</w:t>
      </w:r>
      <w:r>
        <w:rPr>
          <w:rFonts w:hint="eastAsia"/>
        </w:rPr>
        <w:br/>
      </w:r>
      <w:r>
        <w:rPr>
          <w:rFonts w:hint="eastAsia"/>
        </w:rPr>
        <w:t>　　图表 反激式控制器行业产业链分析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2019-2024年中国反激式控制器行业市场规模及增长情况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2019-2024年反激式控制器行业市场容量分析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2019-2024年中国反激式控制器行业产能统计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2019-2024年中国反激式控制器行业产量及增长趋势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2019-2024年中国反激式控制器市场需求量及增速统计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2024年中国反激式控制器行业需求领域分布格局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2019-2024年中国反激式控制器行业销售收入分析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2019-2024年中国反激式控制器行业盈利情况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2019-2024年中国反激式控制器行业利润总额统计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2019-2024年中国反激式控制器进口数量分析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2019-2024年中国反激式控制器进口金额分析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2019-2024年中国反激式控制器出口数量分析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2019-2024年中国反激式控制器出口金额分析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2024年中国反激式控制器进口国家及地区分析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2024年中国反激式控制器出口国家及地区分析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2019-2024年中国反激式控制器行业企业数量情况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2019-2024年中国反激式控制器行业企业平均规模情况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**地区反激式控制器市场规模及增长情况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**地区反激式控制器行业市场需求情况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**地区反激式控制器市场规模及增长情况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**地区反激式控制器行业市场需求情况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**地区反激式控制器市场规模及增长情况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**地区反激式控制器行业市场需求情况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**地区反激式控制器市场规模及增长情况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**地区反激式控制器行业市场需求情况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反激式控制器重点企业（一）基本信息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反激式控制器重点企业（一）经营情况分析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反激式控制器重点企业（一）主要经济指标情况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反激式控制器重点企业（一）盈利能力情况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反激式控制器重点企业（一）偿债能力情况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反激式控制器重点企业（一）运营能力情况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反激式控制器重点企业（一）成长能力情况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反激式控制器重点企业（二）基本信息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反激式控制器重点企业（二）经营情况分析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反激式控制器重点企业（二）主要经济指标情况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反激式控制器重点企业（二）盈利能力情况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反激式控制器重点企业（二）偿债能力情况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反激式控制器重点企业（二）运营能力情况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反激式控制器重点企业（二）成长能力情况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反激式控制器重点企业（三）基本信息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反激式控制器重点企业（三）经营情况分析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反激式控制器重点企业（三）主要经济指标情况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反激式控制器重点企业（三）盈利能力情况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反激式控制器重点企业（三）偿债能力情况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反激式控制器重点企业（三）运营能力情况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反激式控制器重点企业（三）成长能力情况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2025-2031年中国反激式控制器行业产能预测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2025-2031年中国反激式控制器行业产量预测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2025-2031年中国反激式控制器市场需求量预测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2025-2031年中国反激式控制器行业供需平衡预测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2025-2031年中国反激式控制器市场容量预测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2025-2031年中国反激式控制器市场规模预测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2025-2031年中国反激式控制器市场前景分析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2025-2031年中国反激式控制器发展趋势预测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d61b0139441e5" w:history="1">
        <w:r>
          <w:rPr>
            <w:rStyle w:val="Hyperlink"/>
          </w:rPr>
          <w:t>中国反激式控制器行业研究与发展趋势分析报告（2025-2031年）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d61b0139441e5" w:history="1">
        <w:r>
          <w:rPr>
            <w:rStyle w:val="Hyperlink"/>
          </w:rPr>
          <w:t>https://www.20087.com/5/29/FanJiShiKongZhiQiHangYeFaZhanQuShi.html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热点：控制器的工作原理、反激式控制器的作用、反激式FLYback实例、反激式控制器接线图、反激式开关电源设计详解、反激式电路原理、反激式开关电源原理图、反激式开关电源电路图、自适应控制器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346cef32148b7" w:history="1">
      <w:r>
        <w:rPr>
          <w:rStyle w:val="Hyperlink"/>
        </w:rPr>
        <w:t>中国反激式控制器行业研究与发展趋势分析报告（2025-2031年）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FanJiShiKongZhiQiHangYeFaZhanQuShi.html" TargetMode="External" Id="Ra5fd61b01394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FanJiShiKongZhiQiHangYeFaZhanQuShi.html" TargetMode="External" Id="Rc3e346cef321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2024-12-04T07:58:00Z</dcterms:created>
  <dcterms:modified xsi:type="dcterms:W3CDTF">2024-12-04T08:58:00Z</dcterms:modified>
  <dc:subject>中国反激式控制器行业研究与发展趋势分析报告（2025-2031年）</dc:subject>
  <dc:title>中国反激式控制器行业研究与发展趋势分析报告（2025-2031年）</dc:title>
  <cp:keywords>中国反激式控制器行业研究与发展趋势分析报告（2025-2031年）</cp:keywords>
  <dc:description>中国反激式控制器行业研究与发展趋势分析报告（2025-2031年）</dc:description>
</cp:coreProperties>
</file>