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bf8ffd23094584" w:history="1">
              <w:r>
                <w:rPr>
                  <w:rStyle w:val="Hyperlink"/>
                </w:rPr>
                <w:t>2026-2032年中国发动机水泵市场深度调研与发展前景预测报告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bf8ffd23094584" w:history="1">
              <w:r>
                <w:rPr>
                  <w:rStyle w:val="Hyperlink"/>
                </w:rPr>
                <w:t>2026-2032年中国发动机水泵市场深度调研与发展前景预测报告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bf8ffd23094584" w:history="1">
                <w:r>
                  <w:rPr>
                    <w:rStyle w:val="Hyperlink"/>
                  </w:rPr>
                  <w:t>https://www.20087.com/5/19/FaDongJiShuiBengDeFaZhanQianJing.html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水泵是汽车发动机冷却系统的关键部件，负责循环冷却液，保持发动机在适宜的工作温度。随着汽车技术的不断进步，发动机水泵的设计也在不断进化，以提高效率和可靠性，减少能源消耗。目前，电子控制的水泵和可变排量设计正逐渐成为主流，以适应更复杂和多样化的冷却需求。</w:t>
      </w:r>
      <w:r>
        <w:rPr>
          <w:rFonts w:hint="eastAsia"/>
        </w:rPr>
        <w:br/>
      </w:r>
      <w:r>
        <w:rPr>
          <w:rFonts w:hint="eastAsia"/>
        </w:rPr>
        <w:t>　　未来，发动机水泵的发展将趋向于更高能效和智能化。市场调研网指出，随着电动汽车和混合动力汽车的普及，水泵将需要适应更高的电气化水平，可能采用无刷直流电机等先进技术。同时，智能监控和自适应控制技术将集成到水泵中，以实现更精细的温度管理和预防性维护，延长发动机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bf8ffd23094584" w:history="1">
        <w:r>
          <w:rPr>
            <w:rStyle w:val="Hyperlink"/>
          </w:rPr>
          <w:t>2026-2032年中国发动机水泵市场深度调研与发展前景预测报告</w:t>
        </w:r>
      </w:hyperlink>
      <w:r>
        <w:rPr>
          <w:rFonts w:hint="eastAsia"/>
        </w:rPr>
        <w:t>》，2025年发动机水泵行业市场规模达 亿元，预计2032年市场规模将达 亿元，期间年均复合增长率（CAGR）达 %。报告基于详实数据，从市场规模、需求变化及价格动态等维度，全面解析了发动机水泵行业的现状与发展趋势，并对发动机水泵产业链各环节进行了系统性探讨。报告科学预测了发动机水泵行业未来发展方向，重点分析了发动机水泵技术现状及创新路径，同时聚焦发动机水泵重点企业的经营表现，评估了市场竞争格局、品牌影响力及市场集中度。通过对细分市场的深入研究及SWOT分析，报告揭示了发动机水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发动机水泵行业相关概述</w:t>
      </w:r>
      <w:r>
        <w:rPr>
          <w:rFonts w:hint="eastAsia"/>
        </w:rPr>
        <w:br/>
      </w:r>
      <w:r>
        <w:rPr>
          <w:rFonts w:hint="eastAsia"/>
        </w:rPr>
        <w:t>　　　　一、发动机水泵行业定义及特点</w:t>
      </w:r>
      <w:r>
        <w:rPr>
          <w:rFonts w:hint="eastAsia"/>
        </w:rPr>
        <w:br/>
      </w:r>
      <w:r>
        <w:rPr>
          <w:rFonts w:hint="eastAsia"/>
        </w:rPr>
        <w:t>　　　　　　1、发动机水泵行业定义</w:t>
      </w:r>
      <w:r>
        <w:rPr>
          <w:rFonts w:hint="eastAsia"/>
        </w:rPr>
        <w:br/>
      </w:r>
      <w:r>
        <w:rPr>
          <w:rFonts w:hint="eastAsia"/>
        </w:rPr>
        <w:t>　　　　　　2、发动机水泵行业特点</w:t>
      </w:r>
      <w:r>
        <w:rPr>
          <w:rFonts w:hint="eastAsia"/>
        </w:rPr>
        <w:br/>
      </w:r>
      <w:r>
        <w:rPr>
          <w:rFonts w:hint="eastAsia"/>
        </w:rPr>
        <w:t>　　　　二、发动机水泵行业经营模式分析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1、发动机水泵生产模式</w:t>
      </w:r>
      <w:r>
        <w:rPr>
          <w:rFonts w:hint="eastAsia"/>
        </w:rPr>
        <w:br/>
      </w:r>
      <w:r>
        <w:rPr>
          <w:rFonts w:hint="eastAsia"/>
        </w:rPr>
        <w:t>　　　　　　2、发动机水泵采购模式</w:t>
      </w:r>
      <w:r>
        <w:rPr>
          <w:rFonts w:hint="eastAsia"/>
        </w:rPr>
        <w:br/>
      </w:r>
      <w:r>
        <w:rPr>
          <w:rFonts w:hint="eastAsia"/>
        </w:rPr>
        <w:t>　　　　　　3、发动机水泵销售模式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2026年全球发动机水泵行业市场运行形势分析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2026年全球发动机水泵行业发展概况</w:t>
      </w:r>
      <w:r>
        <w:rPr>
          <w:rFonts w:hint="eastAsia"/>
        </w:rPr>
        <w:br/>
      </w:r>
      <w:r>
        <w:rPr>
          <w:rFonts w:hint="eastAsia"/>
        </w:rPr>
        <w:t>　　第二节 全球发动机水泵行业发展走势</w:t>
      </w:r>
      <w:r>
        <w:rPr>
          <w:rFonts w:hint="eastAsia"/>
        </w:rPr>
        <w:br/>
      </w:r>
      <w:r>
        <w:rPr>
          <w:rFonts w:hint="eastAsia"/>
        </w:rPr>
        <w:t>　　　　一、全球发动机水泵行业市场分布情况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二、全球发动机水泵行业发展趋势分析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全球发动机水泵行业重点国家和区域分析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2026年中国发动机水泵行业发展环境分析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发动机水泵政策环境分析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发动机水泵技术环境分析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2026年发动机水泵行业技术发展现状及趋势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当前我国发动机水泵技术发展现状</w:t>
      </w:r>
      <w:r>
        <w:rPr>
          <w:rFonts w:hint="eastAsia"/>
        </w:rPr>
        <w:br/>
      </w:r>
      <w:r>
        <w:rPr>
          <w:rFonts w:hint="eastAsia"/>
        </w:rPr>
        <w:t>　　第二节 中外发动机水泵技术差距及产生差距的主要原因分析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提高我国发动机水泵技术的对策</w:t>
      </w:r>
      <w:r>
        <w:rPr>
          <w:rFonts w:hint="eastAsia"/>
        </w:rPr>
        <w:br/>
      </w:r>
      <w:r>
        <w:rPr>
          <w:rFonts w:hint="eastAsia"/>
        </w:rPr>
        <w:t>　　第四节 我国发动机水泵研发、设计发展趋势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中国发动机水泵行业市场供需状况分析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中国发动机水泵行业市场规模情况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中国发动机水泵行业盈利情况分析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中国发动机水泵行业市场需求状况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一、2020-2025年发动机水泵行业市场需求情况</w:t>
      </w:r>
      <w:r>
        <w:rPr>
          <w:rFonts w:hint="eastAsia"/>
        </w:rPr>
        <w:br/>
      </w:r>
      <w:r>
        <w:rPr>
          <w:rFonts w:hint="eastAsia"/>
        </w:rPr>
        <w:t>　　　　二、发动机水泵行业市场需求特点分析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三、2026-2032年发动机水泵行业市场需求预测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中国发动机水泵行业产量情况分析与预测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一、2020-2025年发动机水泵行业产量统计分析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二、2026年发动机水泵行业产量特点分析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三、2026-2032年发动机水泵行业产量预测分析</w:t>
      </w:r>
      <w:r>
        <w:rPr>
          <w:rFonts w:hint="eastAsia"/>
        </w:rPr>
        <w:br/>
      </w:r>
      <w:r>
        <w:rPr>
          <w:rFonts w:hint="eastAsia"/>
        </w:rPr>
        <w:t>　　第五节 发动机水泵行业市场供需平衡状况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中国发动机水泵行业进出口情况分析预测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2020-2025年中国发动机水泵行业进出口情况分析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一、2020-2025年中国发动机水泵行业进口分析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二、2020-2025年中国发动机水泵行业出口分析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2026-2032年中国发动机水泵行业进出口情况预测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一、2026-2032年中国发动机水泵行业进口预测分析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二、2026-2032年中国发动机水泵行业出口预测分析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影响发动机水泵行业进出口变化的主要原因分析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2020-2025年中国发动机水泵行业重点地区调研分析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一、中国发动机水泵行业重点区域市场结构调研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二、**地区发动机水泵市场调研分析</w:t>
      </w:r>
      <w:r>
        <w:rPr>
          <w:rFonts w:hint="eastAsia"/>
        </w:rPr>
        <w:br/>
      </w:r>
      <w:r>
        <w:rPr>
          <w:rFonts w:hint="eastAsia"/>
        </w:rPr>
        <w:t>　　　　三、**地区发动机水泵市场调研分析</w:t>
      </w:r>
      <w:r>
        <w:rPr>
          <w:rFonts w:hint="eastAsia"/>
        </w:rPr>
        <w:br/>
      </w:r>
      <w:r>
        <w:rPr>
          <w:rFonts w:hint="eastAsia"/>
        </w:rPr>
        <w:t>　　　　四、**地区发动机水泵市场调研分析</w:t>
      </w:r>
      <w:r>
        <w:rPr>
          <w:rFonts w:hint="eastAsia"/>
        </w:rPr>
        <w:br/>
      </w:r>
      <w:r>
        <w:rPr>
          <w:rFonts w:hint="eastAsia"/>
        </w:rPr>
        <w:t>　　　　五、**地区发动机水泵市场调研分析</w:t>
      </w:r>
      <w:r>
        <w:rPr>
          <w:rFonts w:hint="eastAsia"/>
        </w:rPr>
        <w:br/>
      </w:r>
      <w:r>
        <w:rPr>
          <w:rFonts w:hint="eastAsia"/>
        </w:rPr>
        <w:t>　　　　六、**地区发动机水泵市场调研分析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发动机水泵行业细分产品市场调研分析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中国发动机水泵行业市场行情分析预测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发动机水泵价格影响因素分析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2020-2025年中国发动机水泵市场价格趋向分析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2026-2032年中国发动机水泵市场价格趋向预测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发动机水泵行业上、下游市场分析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发动机水泵行业上游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发动机水泵行业下游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发动机水泵行业竞争格局分析</w:t>
      </w:r>
      <w:r>
        <w:rPr>
          <w:rFonts w:hint="eastAsia"/>
        </w:rPr>
        <w:br/>
      </w:r>
      <w:r>
        <w:rPr>
          <w:rFonts w:hint="eastAsia"/>
        </w:rPr>
        <w:t>　　第一节 发动机水泵行业集中度分析</w:t>
      </w:r>
      <w:r>
        <w:rPr>
          <w:rFonts w:hint="eastAsia"/>
        </w:rPr>
        <w:br/>
      </w:r>
      <w:r>
        <w:rPr>
          <w:rFonts w:hint="eastAsia"/>
        </w:rPr>
        <w:t>　　　　一、发动机水泵市场集中度分析</w:t>
      </w:r>
      <w:r>
        <w:rPr>
          <w:rFonts w:hint="eastAsia"/>
        </w:rPr>
        <w:br/>
      </w:r>
      <w:r>
        <w:rPr>
          <w:rFonts w:hint="eastAsia"/>
        </w:rPr>
        <w:t>　　　　二、发动机水泵企业集中度分析</w:t>
      </w:r>
      <w:r>
        <w:rPr>
          <w:rFonts w:hint="eastAsia"/>
        </w:rPr>
        <w:br/>
      </w:r>
      <w:r>
        <w:rPr>
          <w:rFonts w:hint="eastAsia"/>
        </w:rPr>
        <w:t>　　　　三、发动机水泵区域集中度分析</w:t>
      </w:r>
      <w:r>
        <w:rPr>
          <w:rFonts w:hint="eastAsia"/>
        </w:rPr>
        <w:br/>
      </w:r>
      <w:r>
        <w:rPr>
          <w:rFonts w:hint="eastAsia"/>
        </w:rPr>
        <w:t>　　第二节 发动机水泵行业竞争格局分析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一、2026年发动机水泵行业竞争分析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二、2026年中外发动机水泵产品竞争分析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三、2020-2025年中国发动机水泵市场竞争分析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四、2026-2032年国内主要发动机水泵企业动向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发动机水泵行业重点企业发展调研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发动机水泵重点企业（一）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发动机水泵重点企业（二）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发动机水泵重点企业（三）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发动机水泵重点企业（四）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发动机水泵重点企业（五）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发动机水泵重点企业（六）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发动机水泵企业发展策略分析</w:t>
      </w:r>
      <w:r>
        <w:rPr>
          <w:rFonts w:hint="eastAsia"/>
        </w:rPr>
        <w:br/>
      </w:r>
      <w:r>
        <w:rPr>
          <w:rFonts w:hint="eastAsia"/>
        </w:rPr>
        <w:t>　　第一节 发动机水泵市场策略分析</w:t>
      </w:r>
      <w:r>
        <w:rPr>
          <w:rFonts w:hint="eastAsia"/>
        </w:rPr>
        <w:br/>
      </w:r>
      <w:r>
        <w:rPr>
          <w:rFonts w:hint="eastAsia"/>
        </w:rPr>
        <w:t>　　　　一、发动机水泵价格策略分析</w:t>
      </w:r>
      <w:r>
        <w:rPr>
          <w:rFonts w:hint="eastAsia"/>
        </w:rPr>
        <w:br/>
      </w:r>
      <w:r>
        <w:rPr>
          <w:rFonts w:hint="eastAsia"/>
        </w:rPr>
        <w:t>　　　　二、发动机水泵渠道策略分析</w:t>
      </w:r>
      <w:r>
        <w:rPr>
          <w:rFonts w:hint="eastAsia"/>
        </w:rPr>
        <w:br/>
      </w:r>
      <w:r>
        <w:rPr>
          <w:rFonts w:hint="eastAsia"/>
        </w:rPr>
        <w:t>　　第二节 发动机水泵销售策略分析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提高发动机水泵企业竞争力的策略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一、提高中国发动机水泵企业核心竞争力的对策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二、发动机水泵企业提升竞争力的主要方向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三、影响发动机水泵企业核心竞争力的因素及提升途径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四、提高发动机水泵企业竞争力的策略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对我国发动机水泵品牌的战略思考</w:t>
      </w:r>
      <w:r>
        <w:rPr>
          <w:rFonts w:hint="eastAsia"/>
        </w:rPr>
        <w:br/>
      </w:r>
      <w:r>
        <w:rPr>
          <w:rFonts w:hint="eastAsia"/>
        </w:rPr>
        <w:t>　　　　一、发动机水泵实施品牌战略的意义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二、发动机水泵企业品牌的现状分析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三、我国发动机水泵企业的品牌战略</w:t>
      </w:r>
      <w:r>
        <w:rPr>
          <w:rFonts w:hint="eastAsia"/>
        </w:rPr>
        <w:br/>
      </w:r>
      <w:r>
        <w:rPr>
          <w:rFonts w:hint="eastAsia"/>
        </w:rPr>
        <w:t>　　　　四、发动机水泵品牌战略管理的策略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中国发动机水泵行业营销策略分析</w:t>
      </w:r>
      <w:r>
        <w:rPr>
          <w:rFonts w:hint="eastAsia"/>
        </w:rPr>
        <w:br/>
      </w:r>
      <w:r>
        <w:rPr>
          <w:rFonts w:hint="eastAsia"/>
        </w:rPr>
        <w:t>　　第一节 发动机水泵市场推广策略研究分析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一、做好发动机水泵产品导入</w:t>
      </w:r>
      <w:r>
        <w:rPr>
          <w:rFonts w:hint="eastAsia"/>
        </w:rPr>
        <w:br/>
      </w:r>
      <w:r>
        <w:rPr>
          <w:rFonts w:hint="eastAsia"/>
        </w:rPr>
        <w:t>　　　　二、做好发动机水泵产品组合和产品线决策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三、发动机水泵行业城市市场推广策略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发动机水泵行业渠道营销研究分析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一、发动机水泵行业营销环境分析</w:t>
      </w:r>
      <w:r>
        <w:rPr>
          <w:rFonts w:hint="eastAsia"/>
        </w:rPr>
        <w:br/>
      </w:r>
      <w:r>
        <w:rPr>
          <w:rFonts w:hint="eastAsia"/>
        </w:rPr>
        <w:t>　　　　二、发动机水泵行业现存的营销渠道分析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三、发动机水泵行业终端市场营销管理策略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发动机水泵行业营销战略研究分析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一、中国发动机水泵行业有效整合营销策略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二、建立发动机水泵行业厂商的双嬴模式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2026-2032年中国发动机水泵行业投资前景与风险预测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2026-2032年中国发动机水泵行业投资前景分析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2026-2032年中国发动机水泵行业投资特性分析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一、2026-2032年中国发动机水泵行业进入壁垒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二、2026-2032年中国发动机水泵行业盈利模式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三、2026-2032年中国发动机水泵行业盈利因素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2026-2032年中国发动机水泵行业投资机会分析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一、2026-2032年中国发动机水泵细分市场投资机会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二、2026-2032年中国发动机水泵行业区域市场投资潜力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2026-2032年中国发动机水泵行业投资风险分析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一、2026-2032年中国发动机水泵行业市场竞争风险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二、2026-2032年中国发动机水泵行业技术风险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三、2026-2032年中国发动机水泵行业政策风险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四、2026-2032年中国发动机水泵行业进入退出风险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2026-2032年中国发动机水泵行业盈利模式与投资策略分析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国外发动机水泵行业投资现状及经营模式分析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一、境外发动机水泵行业成长情况调查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中国发动机水泵行业商业模式探讨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中国发动机水泵行业投资国际化发展战略分析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中国发动机水泵行业投资策略分析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中国发动机水泵行业资本运作战略选择方案研究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[:中:智林]中国发动机水泵行业多元化经营战略的可行性分析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发动机水泵行业历程</w:t>
      </w:r>
      <w:r>
        <w:rPr>
          <w:rFonts w:hint="eastAsia"/>
        </w:rPr>
        <w:br/>
      </w:r>
      <w:r>
        <w:rPr>
          <w:rFonts w:hint="eastAsia"/>
        </w:rPr>
        <w:t>　　图表 发动机水泵行业生命周期</w:t>
      </w:r>
      <w:r>
        <w:rPr>
          <w:rFonts w:hint="eastAsia"/>
        </w:rPr>
        <w:br/>
      </w:r>
      <w:r>
        <w:rPr>
          <w:rFonts w:hint="eastAsia"/>
        </w:rPr>
        <w:t>　　图表 发动机水泵行业产业链分析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2020-2025年发动机水泵行业市场容量分析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2020-2025年中国发动机水泵市场需求量及增速统计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2026年中国发动机水泵行业需求领域分布格局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2020-2025年中国发动机水泵进口数量分析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2020-2025年中国发动机水泵进口金额分析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2020-2025年中国发动机水泵出口数量分析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2020-2025年中国发动机水泵出口金额分析</w:t>
      </w:r>
      <w:r>
        <w:rPr>
          <w:rFonts w:hint="eastAsia"/>
        </w:rPr>
        <w:br/>
      </w:r>
      <w:r>
        <w:rPr>
          <w:rFonts w:hint="eastAsia"/>
        </w:rPr>
        <w:t>　　图表 2026年中国发动机水泵进口国家及地区分析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2026年中国发动机水泵出口国家及地区分析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2020-2025年中国发动机水泵行业企业平均规模情况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**地区发动机水泵市场规模及增长情况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**地区发动机水泵行业市场需求情况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**地区发动机水泵市场规模及增长情况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**地区发动机水泵行业市场需求情况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**地区发动机水泵市场规模及增长情况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**地区发动机水泵行业市场需求情况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**地区发动机水泵市场规模及增长情况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**地区发动机水泵行业市场需求情况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发动机水泵重点企业（三）成长能力情况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2026-2032年中国发动机水泵行业产能预测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2026-2032年中国发动机水泵行业产量预测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2026-2032年中国发动机水泵市场需求量预测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2026-2032年中国发动机水泵行业供需平衡预测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2026-2032年中国发动机水泵行业市场容量预测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2026-2032年中国发动机水泵行业市场规模预测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2026-2032年中国发动机水泵市场前景分析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2026-2032年中国发动机水泵行业发展趋势预测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bf8ffd23094584" w:history="1">
        <w:r>
          <w:rPr>
            <w:rStyle w:val="Hyperlink"/>
          </w:rPr>
          <w:t>2026-2032年中国发动机水泵市场深度调研与发展前景预测报告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bf8ffd23094584" w:history="1">
        <w:r>
          <w:rPr>
            <w:rStyle w:val="Hyperlink"/>
          </w:rPr>
          <w:t>https://www.20087.com/5/19/FaDongJiShuiBengDeFaZhanQianJing.html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水泵多少钱一个、发动机水泵多少钱一个、汽车换水泵算大修吗、发动机水泵故障的原因及现象、发动机水泵工作原理、发动机水泵异响、增压泵一天开12小时会怎样、发动机水泵图片、发动机涨紧轮响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93e66337ef4fdf" w:history="1">
      <w:r>
        <w:rPr>
          <w:rStyle w:val="Hyperlink"/>
        </w:rPr>
        <w:t>2026-2032年中国发动机水泵市场深度调研与发展前景预测报告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FaDongJiShuiBengDeFaZhanQianJing.html" TargetMode="External" Id="R6bbf8ffd230945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FaDongJiShuiBengDeFaZhanQianJing.html" TargetMode="External" Id="R5093e66337ef4f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2026-06-09T02:40:00Z</dcterms:created>
  <dcterms:modified xsi:type="dcterms:W3CDTF">2026-06-09T03:40:00Z</dcterms:modified>
  <dc:subject>2026-2032年中国发动机水泵市场深度调研与发展前景预测报告</dc:subject>
  <dc:title>2026-2032年中国发动机水泵市场深度调研与发展前景预测报告</dc:title>
  <cp:keywords>2026-2032年中国发动机水泵市场深度调研与发展前景预测报告</cp:keywords>
  <dc:description>2026-2032年中国发动机水泵市场深度调研与发展前景预测报告</dc:description>
</cp:coreProperties>
</file>