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5319f921746d5" w:history="1">
              <w:r>
                <w:rPr>
                  <w:rStyle w:val="Hyperlink"/>
                </w:rPr>
                <w:t>2025-2031年中国可变阻尼减振器行业研究分析与发展趋势预测报告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5319f921746d5" w:history="1">
              <w:r>
                <w:rPr>
                  <w:rStyle w:val="Hyperlink"/>
                </w:rPr>
                <w:t>2025-2031年中国可变阻尼减振器行业研究分析与发展趋势预测报告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5319f921746d5" w:history="1">
                <w:r>
                  <w:rPr>
                    <w:rStyle w:val="Hyperlink"/>
                  </w:rPr>
                  <w:t>https://www.20087.com/5/09/KeBianZuNiJianZhenQiHangYeQianJingQuShi.html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阻尼减振器是一种先进的汽车悬挂系统组件，通过自动调节阻尼力来适应不同路况，提升车辆行驶的舒适性和操控稳定性。随着汽车行业的技术进步，特别是豪华车型和高性能车型上，可变阻尼减振器的应用越来越广泛，成为了提升驾驶体验的重要技术之一。</w:t>
      </w:r>
      <w:r>
        <w:rPr>
          <w:rFonts w:hint="eastAsia"/>
        </w:rPr>
        <w:br/>
      </w:r>
      <w:r>
        <w:rPr>
          <w:rFonts w:hint="eastAsia"/>
        </w:rPr>
        <w:t>　　未来，可变阻尼减振器技术将更加智能化，与车辆的电子控制系统深度融合，实现对路面状况的实时响应和预测性调整。新能源汽车的兴起，对减振器的轻量化、低能耗提出了更高要求，这将推动材料科学和制造工艺的创新。此外，随着自动驾驶技术的发展，减振器的调校将更加注重乘坐舒适性，以满足无人驾驶场景下乘客的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5319f921746d5" w:history="1">
        <w:r>
          <w:rPr>
            <w:rStyle w:val="Hyperlink"/>
          </w:rPr>
          <w:t>2025-2031年中国可变阻尼减振器行业研究分析与发展趋势预测报告</w:t>
        </w:r>
      </w:hyperlink>
      <w:r>
        <w:rPr>
          <w:rFonts w:hint="eastAsia"/>
        </w:rPr>
        <w:t>》基于国家统计局及相关协会的权威数据，系统研究了可变阻尼减振器行业的市场需求、市场规模及产业链现状，分析了可变阻尼减振器价格波动、细分市场动态及重点企业的经营表现，科学预测了可变阻尼减振器市场前景与发展趋势，揭示了潜在需求与投资机会，同时指出了可变阻尼减振器行业可能面临的风险。通过对可变阻尼减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可变阻尼减振器行业界定</w:t>
      </w:r>
      <w:r>
        <w:rPr>
          <w:rFonts w:hint="eastAsia"/>
        </w:rPr>
        <w:br/>
      </w:r>
      <w:r>
        <w:rPr>
          <w:rFonts w:hint="eastAsia"/>
        </w:rPr>
        <w:t>　　第一节 可变阻尼减振器行业定义</w:t>
      </w:r>
      <w:r>
        <w:rPr>
          <w:rFonts w:hint="eastAsia"/>
        </w:rPr>
        <w:br/>
      </w:r>
      <w:r>
        <w:rPr>
          <w:rFonts w:hint="eastAsia"/>
        </w:rPr>
        <w:t>　　第二节 可变阻尼减振器行业特点分析</w:t>
      </w:r>
      <w:r>
        <w:rPr>
          <w:rFonts w:hint="eastAsia"/>
        </w:rPr>
        <w:br/>
      </w:r>
      <w:r>
        <w:rPr>
          <w:rFonts w:hint="eastAsia"/>
        </w:rPr>
        <w:t>　　第三节 可变阻尼减振器产业链分析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2025年世界可变阻尼减振器行业市场运行形势分析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2025年全球可变阻尼减振器行业发展概况</w:t>
      </w:r>
      <w:r>
        <w:rPr>
          <w:rFonts w:hint="eastAsia"/>
        </w:rPr>
        <w:br/>
      </w:r>
      <w:r>
        <w:rPr>
          <w:rFonts w:hint="eastAsia"/>
        </w:rPr>
        <w:t>　　第二节 世界可变阻尼减振器行业发展走势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二、全球可变阻尼减振器行业市场分布情况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三、全球可变阻尼减振器行业发展趋势分析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全球可变阻尼减振器行业重点国家和区域分析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中国可变阻尼减振器行业发展环境分析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2025年可变阻尼减振器行业技术发展现状及趋势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当前我国可变阻尼减振器技术发展现状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中外可变阻尼减振器技术差距及产生差距的主要原因分析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提高我国可变阻尼减振器技术的对策</w:t>
      </w:r>
      <w:r>
        <w:rPr>
          <w:rFonts w:hint="eastAsia"/>
        </w:rPr>
        <w:br/>
      </w:r>
      <w:r>
        <w:rPr>
          <w:rFonts w:hint="eastAsia"/>
        </w:rPr>
        <w:t>　　第四节 我国可变阻尼减振器研发、设计发展趋势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中国可变阻尼减振器发展现状调研</w:t>
      </w:r>
      <w:r>
        <w:rPr>
          <w:rFonts w:hint="eastAsia"/>
        </w:rPr>
        <w:br/>
      </w:r>
      <w:r>
        <w:rPr>
          <w:rFonts w:hint="eastAsia"/>
        </w:rPr>
        <w:t>　　第一节 中国可变阻尼减振器市场现状分析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中国可变阻尼减振器行业产量情况分析及预测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一、可变阻尼减振器总体产能规模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三、2020-2025年中国可变阻尼减振器产量统计</w:t>
      </w:r>
      <w:r>
        <w:rPr>
          <w:rFonts w:hint="eastAsia"/>
        </w:rPr>
        <w:br/>
      </w:r>
      <w:r>
        <w:rPr>
          <w:rFonts w:hint="eastAsia"/>
        </w:rPr>
        <w:t>　　　　二、可变阻尼减振器生产区域分布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三、2025-2031年中国可变阻尼减振器产量预测分析</w:t>
      </w:r>
      <w:r>
        <w:rPr>
          <w:rFonts w:hint="eastAsia"/>
        </w:rPr>
        <w:br/>
      </w:r>
      <w:r>
        <w:rPr>
          <w:rFonts w:hint="eastAsia"/>
        </w:rPr>
        <w:t>　　第三节 中国可变阻尼减振器市场需求分析及预测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一、中国可变阻尼减振器市场需求特点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二、2020-2025年中国可变阻尼减振器市场需求量统计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三、2025-2031年中国可变阻尼减振器市场需求量预测分析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中国可变阻尼减振器行业进出口情况分析预测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2020-2025年中国可变阻尼减振器行业进出口情况分析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一、2020-2025年中国可变阻尼减振器行业进口分析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二、2020-2025年中国可变阻尼减振器行业出口分析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2025-2031年中国可变阻尼减振器行业进出口情况预测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一、2025-2031年中国可变阻尼减振器行业进口预测分析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二、2025-2031年中国可变阻尼减振器行业出口预测分析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影响可变阻尼减振器行业进出口变化的主要原因分析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2020-2025年中国可变阻尼减振器行业重点地区调研分析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一、中国可变阻尼减振器行业重点区域市场结构调研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可变阻尼减振器行业竞争格局分析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可变阻尼减振器行业集中度分析</w:t>
      </w:r>
      <w:r>
        <w:rPr>
          <w:rFonts w:hint="eastAsia"/>
        </w:rPr>
        <w:br/>
      </w:r>
      <w:r>
        <w:rPr>
          <w:rFonts w:hint="eastAsia"/>
        </w:rPr>
        <w:t>　　　　一、可变阻尼减振器市场集中度分析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二、可变阻尼减振器企业集中度分析</w:t>
      </w:r>
      <w:r>
        <w:rPr>
          <w:rFonts w:hint="eastAsia"/>
        </w:rPr>
        <w:br/>
      </w:r>
      <w:r>
        <w:rPr>
          <w:rFonts w:hint="eastAsia"/>
        </w:rPr>
        <w:t>　　　　三、可变阻尼减振器区域集中度分析</w:t>
      </w:r>
      <w:r>
        <w:rPr>
          <w:rFonts w:hint="eastAsia"/>
        </w:rPr>
        <w:br/>
      </w:r>
      <w:r>
        <w:rPr>
          <w:rFonts w:hint="eastAsia"/>
        </w:rPr>
        <w:t>　　第二节 可变阻尼减振器行业主要企业竞争力分析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可变阻尼减振器行业竞争格局分析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一、2025年可变阻尼减振器行业竞争分析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二、2025年中外可变阻尼减振器产品竞争分析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三、2020-2025年我国可变阻尼减振器市场竞争分析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四、2025-2031年国内主要可变阻尼减振器企业动向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可变阻尼减振器行业细分产品市场调研分析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可变阻尼减振器行业上、下游市场分析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可变阻尼减振器行业上游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可变阻尼减振器行业下游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可变阻尼减振器行业重点企业发展调研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可变阻尼减振器重点企业（一）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可变阻尼减振器重点企业（二）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可变阻尼减振器重点企业（三）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可变阻尼减振器重点企业（四）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可变阻尼减振器重点企业（五）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可变阻尼减振器重点企业（六）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可变阻尼减振器企业管理策略建议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提高可变阻尼减振器企业竞争力的策略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一、提高中国可变阻尼减振器企业核心竞争力的对策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二、可变阻尼减振器企业提升竞争力的主要方向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三、影响可变阻尼减振器企业核心竞争力的因素及提升途径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四、提高可变阻尼减振器企业竞争力的策略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对我国可变阻尼减振器品牌的战略思考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一、可变阻尼减振器实施品牌战略的意义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二、可变阻尼减振器企业品牌的现状分析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三、我国可变阻尼减振器企业的品牌战略</w:t>
      </w:r>
      <w:r>
        <w:rPr>
          <w:rFonts w:hint="eastAsia"/>
        </w:rPr>
        <w:br/>
      </w:r>
      <w:r>
        <w:rPr>
          <w:rFonts w:hint="eastAsia"/>
        </w:rPr>
        <w:t>　　　　四、可变阻尼减振器品牌战略管理的策略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2025-2031年中国可变阻尼减振器行业前景与风险预测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2025年中国可变阻尼减振器市场前景分析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2025-2031年中国可变阻尼减振器发展趋势预测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2025-2031年中国可变阻尼减振器行业投资特性分析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一、2025-2031年中国可变阻尼减振器行业进入壁垒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二、2025-2031年中国可变阻尼减振器行业盈利模式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三、2025-2031年中国可变阻尼减振器行业盈利因素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2025-2031年中国可变阻尼减振器行业投资机会分析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一、2025-2031年中国可变阻尼减振器细分市场投资机会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二、2025-2031年中国可变阻尼减振器行业区域市场投资潜力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2025-2031年中国可变阻尼减振器行业投资风险分析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一、2025-2031年中国可变阻尼减振器行业市场竞争风险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二、2025-2031年中国可变阻尼减振器行业技术风险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三、2025-2031年中国可变阻尼减振器行业政策风险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四、2025-2031年中国可变阻尼减振器行业进入退出风险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可变阻尼减振器行业研究结论</w:t>
      </w:r>
      <w:r>
        <w:rPr>
          <w:rFonts w:hint="eastAsia"/>
        </w:rPr>
        <w:br/>
      </w:r>
      <w:r>
        <w:rPr>
          <w:rFonts w:hint="eastAsia"/>
        </w:rPr>
        <w:t>　　第二节 可变阻尼减振器行业投资价值评估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[^中^智^林^]可变阻尼减振器行业投资建议</w:t>
      </w:r>
      <w:r>
        <w:rPr>
          <w:rFonts w:hint="eastAsia"/>
        </w:rPr>
        <w:br/>
      </w:r>
      <w:r>
        <w:rPr>
          <w:rFonts w:hint="eastAsia"/>
        </w:rPr>
        <w:t>　　　　一、可变阻尼减振器行业投资策略建议</w:t>
      </w:r>
      <w:r>
        <w:rPr>
          <w:rFonts w:hint="eastAsia"/>
        </w:rPr>
        <w:br/>
      </w:r>
      <w:r>
        <w:rPr>
          <w:rFonts w:hint="eastAsia"/>
        </w:rPr>
        <w:t>　　　　二、可变阻尼减振器行业投资方向建议</w:t>
      </w:r>
      <w:r>
        <w:rPr>
          <w:rFonts w:hint="eastAsia"/>
        </w:rPr>
        <w:br/>
      </w:r>
      <w:r>
        <w:rPr>
          <w:rFonts w:hint="eastAsia"/>
        </w:rPr>
        <w:t>　　　　三、可变阻尼减振器行业投资方式建议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可变阻尼减振器行业历程</w:t>
      </w:r>
      <w:r>
        <w:rPr>
          <w:rFonts w:hint="eastAsia"/>
        </w:rPr>
        <w:br/>
      </w:r>
      <w:r>
        <w:rPr>
          <w:rFonts w:hint="eastAsia"/>
        </w:rPr>
        <w:t>　　图表 可变阻尼减振器行业生命周期</w:t>
      </w:r>
      <w:r>
        <w:rPr>
          <w:rFonts w:hint="eastAsia"/>
        </w:rPr>
        <w:br/>
      </w:r>
      <w:r>
        <w:rPr>
          <w:rFonts w:hint="eastAsia"/>
        </w:rPr>
        <w:t>　　图表 可变阻尼减振器行业产业链分析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2020-2025年可变阻尼减振器行业市场容量分析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2025年中国可变阻尼减振器行业需求领域分布格局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2025年中国可变阻尼减振器进口国家及地区分析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2025年中国可变阻尼减振器出口国家及地区分析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可变阻尼减振器企业信息</w:t>
      </w:r>
      <w:r>
        <w:rPr>
          <w:rFonts w:hint="eastAsia"/>
        </w:rPr>
        <w:br/>
      </w:r>
      <w:r>
        <w:rPr>
          <w:rFonts w:hint="eastAsia"/>
        </w:rPr>
        <w:t>　　图表 可变阻尼减振器企业经营情况分析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5319f921746d5" w:history="1">
        <w:r>
          <w:rPr>
            <w:rStyle w:val="Hyperlink"/>
          </w:rPr>
          <w:t>2025-2031年中国可变阻尼减振器行业研究分析与发展趋势预测报告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5319f921746d5" w:history="1">
        <w:r>
          <w:rPr>
            <w:rStyle w:val="Hyperlink"/>
          </w:rPr>
          <w:t>https://www.20087.com/5/09/KeBianZuNiJianZhenQiHangYeQianJingQuShi.html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回弹阻尼大好还是小好、可变阻尼减振器市场那些车型搭载、可变阻尼悬挂、fsd频率可变阻尼减振器、电控悬架系统减震器阻尼特性、可变阻尼减振器工作原理、可变阻尼减震器调节原理、可变阻尼减震器、可变阻尼减震器调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8c8e83cea435e" w:history="1">
      <w:r>
        <w:rPr>
          <w:rStyle w:val="Hyperlink"/>
        </w:rPr>
        <w:t>2025-2031年中国可变阻尼减振器行业研究分析与发展趋势预测报告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eBianZuNiJianZhenQiHangYeQianJingQuShi.html" TargetMode="External" Id="R90d5319f9217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eBianZuNiJianZhenQiHangYeQianJingQuShi.html" TargetMode="External" Id="R1e18c8e83cea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2025-01-05T02:04:00Z</dcterms:created>
  <dcterms:modified xsi:type="dcterms:W3CDTF">2025-01-05T03:04:00Z</dcterms:modified>
  <dc:subject>2025-2031年中国可变阻尼减振器行业研究分析与发展趋势预测报告</dc:subject>
  <dc:title>2025-2031年中国可变阻尼减振器行业研究分析与发展趋势预测报告</dc:title>
  <cp:keywords>2025-2031年中国可变阻尼减振器行业研究分析与发展趋势预测报告</cp:keywords>
  <dc:description>2025-2031年中国可变阻尼减振器行业研究分析与发展趋势预测报告</dc:description>
</cp:coreProperties>
</file>