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8ae7b5d5c04da9" w:history="1">
              <w:r>
                <w:rPr>
                  <w:rStyle w:val="Hyperlink"/>
                </w:rPr>
                <w:t>中国喷雾干燥塔市场现状深度调研与发展趋势（2026-2032年）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8ae7b5d5c04da9" w:history="1">
              <w:r>
                <w:rPr>
                  <w:rStyle w:val="Hyperlink"/>
                </w:rPr>
                <w:t>中国喷雾干燥塔市场现状深度调研与发展趋势（2026-2032年）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2829895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8ae7b5d5c04da9" w:history="1">
                <w:r>
                  <w:rPr>
                    <w:rStyle w:val="Hyperlink"/>
                  </w:rPr>
                  <w:t>https://www.20087.com/5/89/PenWuGanZaoTaXianZhuangYuFaZhanQuShi.html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雾干燥塔是一种用于液体物料干燥和粉末制备的关键设备，近年来随着食品、化工和制药等行业的发展，市场需求持续增长。目前，喷雾干燥塔不仅在干燥效率和粉末品质上实现了优化，还在提高操作便捷性和降低成本方面进行了改进。例如，通过采用更高性能的加热元件和更精细的流体力学设计，提高了干燥塔的干燥效率和粉末均匀性；通过引入更友好的控制面板和模块化设计，增强了设备的操作便捷性和维护便利性。此外，随着对节能减排的关注增加，喷雾干燥塔的设计更加注重能效和环保特性。</w:t>
      </w:r>
      <w:r>
        <w:rPr>
          <w:rFonts w:hint="eastAsia"/>
        </w:rPr>
        <w:br/>
      </w:r>
      <w:r>
        <w:rPr>
          <w:rFonts w:hint="eastAsia"/>
        </w:rPr>
        <w:t>　　未来，喷雾干燥塔的发展将更加注重技术创新和服务优化。市场调研网指出，一方面，随着新材料和新技术的应用，喷雾干燥塔将采用更多高性能的材料和技术，如高效换热材料和智能控制系统，以提高其综合性能和干燥效率。另一方面，随着智能制造技术的发展，喷雾干燥塔将更多地集成智能化功能，如通过物联网技术实现远程监控和状态检测，提高系统的智能化水平。此外，随着对可持续发展目标的重视，喷雾干燥塔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8ae7b5d5c04da9" w:history="1">
        <w:r>
          <w:rPr>
            <w:rStyle w:val="Hyperlink"/>
          </w:rPr>
          <w:t>中国喷雾干燥塔市场现状深度调研与发展趋势（2026-2032年）</w:t>
        </w:r>
      </w:hyperlink>
      <w:r>
        <w:rPr>
          <w:rFonts w:hint="eastAsia"/>
        </w:rPr>
        <w:t>》，2025年喷雾干燥塔行业市场规模达 亿元，预计2032年市场规模将达 亿元，期间年均复合增长率（CAGR）达 %。报告通过严谨的分析、翔实的数据及直观的图表，系统解析了喷雾干燥塔行业的市场规模、需求变化、价格波动及产业链结构。报告全面评估了当前喷雾干燥塔市场现状，科学预测了未来市场前景与发展趋势，重点剖析了喷雾干燥塔细分市场的机遇与挑战。同时，报告对喷雾干燥塔重点企业的竞争地位及市场集中度进行了评估，为喷雾干燥塔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喷雾干燥塔行业发展概述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一、喷雾干燥塔行业定义及分类</w:t>
      </w:r>
      <w:r>
        <w:rPr>
          <w:rFonts w:hint="eastAsia"/>
        </w:rPr>
        <w:br/>
      </w:r>
      <w:r>
        <w:rPr>
          <w:rFonts w:hint="eastAsia"/>
        </w:rPr>
        <w:t>　　　　二、喷雾干燥塔行业经济特性</w:t>
      </w:r>
      <w:r>
        <w:rPr>
          <w:rFonts w:hint="eastAsia"/>
        </w:rPr>
        <w:br/>
      </w:r>
      <w:r>
        <w:rPr>
          <w:rFonts w:hint="eastAsia"/>
        </w:rPr>
        <w:t>　　　　三、喷雾干燥塔行业产业链简介</w:t>
      </w:r>
      <w:r>
        <w:rPr>
          <w:rFonts w:hint="eastAsia"/>
        </w:rPr>
        <w:br/>
      </w:r>
      <w:r>
        <w:rPr>
          <w:rFonts w:hint="eastAsia"/>
        </w:rPr>
        <w:t>　　第二节 喷雾干燥塔行业发展成熟度</w:t>
      </w:r>
      <w:r>
        <w:rPr>
          <w:rFonts w:hint="eastAsia"/>
        </w:rPr>
        <w:br/>
      </w:r>
      <w:r>
        <w:rPr>
          <w:rFonts w:hint="eastAsia"/>
        </w:rPr>
        <w:t>　　　　一、喷雾干燥塔行业发展周期分析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喷雾干燥塔行业相关产业动态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2025-2026年喷雾干燥塔行业发展环境分析</w:t>
      </w:r>
      <w:r>
        <w:rPr>
          <w:rFonts w:hint="eastAsia"/>
        </w:rPr>
        <w:br/>
      </w:r>
      <w:r>
        <w:rPr>
          <w:rFonts w:hint="eastAsia"/>
        </w:rPr>
        <w:t>　　第一节 喷雾干燥塔行业环境分析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喷雾干燥塔行业相关政策、法规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喷雾干燥塔行业技术发展现状及趋势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当前我国喷雾干燥塔技术发展现状</w:t>
      </w:r>
      <w:r>
        <w:rPr>
          <w:rFonts w:hint="eastAsia"/>
        </w:rPr>
        <w:br/>
      </w:r>
      <w:r>
        <w:rPr>
          <w:rFonts w:hint="eastAsia"/>
        </w:rPr>
        <w:t>　　第二节 中外喷雾干燥塔技术差距及产生差距的主要原因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提高我国喷雾干燥塔技术的对策</w:t>
      </w:r>
      <w:r>
        <w:rPr>
          <w:rFonts w:hint="eastAsia"/>
        </w:rPr>
        <w:br/>
      </w:r>
      <w:r>
        <w:rPr>
          <w:rFonts w:hint="eastAsia"/>
        </w:rPr>
        <w:t>　　第四节 我国喷雾干燥塔产品研发、设计发展趋势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中国喷雾干燥塔市场发展调研</w:t>
      </w:r>
      <w:r>
        <w:rPr>
          <w:rFonts w:hint="eastAsia"/>
        </w:rPr>
        <w:br/>
      </w:r>
      <w:r>
        <w:rPr>
          <w:rFonts w:hint="eastAsia"/>
        </w:rPr>
        <w:t>　　第一节 喷雾干燥塔市场现状分析及预测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一、2021-2026年中国喷雾干燥塔市场规模分析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二、2021-2032年中国喷雾干燥塔市场规模预测</w:t>
      </w:r>
      <w:r>
        <w:rPr>
          <w:rFonts w:hint="eastAsia"/>
        </w:rPr>
        <w:br/>
      </w:r>
      <w:r>
        <w:rPr>
          <w:rFonts w:hint="eastAsia"/>
        </w:rPr>
        <w:t>　　第二节 喷雾干燥塔行业产能分析及预测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一、2021-2026年中国喷雾干燥塔行业产能分析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二、2021-2032年中国喷雾干燥塔行业产能预测</w:t>
      </w:r>
      <w:r>
        <w:rPr>
          <w:rFonts w:hint="eastAsia"/>
        </w:rPr>
        <w:br/>
      </w:r>
      <w:r>
        <w:rPr>
          <w:rFonts w:hint="eastAsia"/>
        </w:rPr>
        <w:t>　　第三节 喷雾干燥塔行业产量分析及预测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一、2021-2026年中国喷雾干燥塔行业产量分析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二、2021-2032年中国喷雾干燥塔行业产量预测</w:t>
      </w:r>
      <w:r>
        <w:rPr>
          <w:rFonts w:hint="eastAsia"/>
        </w:rPr>
        <w:br/>
      </w:r>
      <w:r>
        <w:rPr>
          <w:rFonts w:hint="eastAsia"/>
        </w:rPr>
        <w:t>　　第四节 喷雾干燥塔市场需求分析及预测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一、2021-2026年中国喷雾干燥塔市场需求分析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二、2026-2032年中国喷雾干燥塔市场需求预测分析</w:t>
      </w:r>
      <w:r>
        <w:rPr>
          <w:rFonts w:hint="eastAsia"/>
        </w:rPr>
        <w:br/>
      </w:r>
      <w:r>
        <w:rPr>
          <w:rFonts w:hint="eastAsia"/>
        </w:rPr>
        <w:t>　　第五节 喷雾干燥塔进出口数据分析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一、2021-2026年中国喷雾干燥塔进出口数据分析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二、2021-2032年国内喷雾干燥塔进出口情况预测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2021-2026年中国喷雾干燥塔行业总体发展状况</w:t>
      </w:r>
      <w:r>
        <w:rPr>
          <w:rFonts w:hint="eastAsia"/>
        </w:rPr>
        <w:br/>
      </w:r>
      <w:r>
        <w:rPr>
          <w:rFonts w:hint="eastAsia"/>
        </w:rPr>
        <w:t>　　第一节 中国喷雾干燥塔行业规模情况分析</w:t>
      </w:r>
      <w:r>
        <w:rPr>
          <w:rFonts w:hint="eastAsia"/>
        </w:rPr>
        <w:br/>
      </w:r>
      <w:r>
        <w:rPr>
          <w:rFonts w:hint="eastAsia"/>
        </w:rPr>
        <w:t>　　　　一、喷雾干燥塔行业单位规模情况分析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二、喷雾干燥塔行业人员规模状况分析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三、喷雾干燥塔行业资产规模状况分析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四、喷雾干燥塔行业市场规模状况分析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五、喷雾干燥塔行业敏感性分析</w:t>
      </w:r>
      <w:r>
        <w:rPr>
          <w:rFonts w:hint="eastAsia"/>
        </w:rPr>
        <w:br/>
      </w:r>
      <w:r>
        <w:rPr>
          <w:rFonts w:hint="eastAsia"/>
        </w:rPr>
        <w:t>　　第二节 中国喷雾干燥塔行业财务能力分析</w:t>
      </w:r>
      <w:r>
        <w:rPr>
          <w:rFonts w:hint="eastAsia"/>
        </w:rPr>
        <w:br/>
      </w:r>
      <w:r>
        <w:rPr>
          <w:rFonts w:hint="eastAsia"/>
        </w:rPr>
        <w:t>　　　　一、喷雾干燥塔行业盈利能力分析</w:t>
      </w:r>
      <w:r>
        <w:rPr>
          <w:rFonts w:hint="eastAsia"/>
        </w:rPr>
        <w:br/>
      </w:r>
      <w:r>
        <w:rPr>
          <w:rFonts w:hint="eastAsia"/>
        </w:rPr>
        <w:t>　　　　二、喷雾干燥塔行业偿债能力分析</w:t>
      </w:r>
      <w:r>
        <w:rPr>
          <w:rFonts w:hint="eastAsia"/>
        </w:rPr>
        <w:br/>
      </w:r>
      <w:r>
        <w:rPr>
          <w:rFonts w:hint="eastAsia"/>
        </w:rPr>
        <w:t>　　　　三、喷雾干燥塔行业营运能力分析</w:t>
      </w:r>
      <w:r>
        <w:rPr>
          <w:rFonts w:hint="eastAsia"/>
        </w:rPr>
        <w:br/>
      </w:r>
      <w:r>
        <w:rPr>
          <w:rFonts w:hint="eastAsia"/>
        </w:rPr>
        <w:t>　　　　四、喷雾干燥塔行业发展能力分析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中国喷雾干燥塔行业重点区域发展分析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一、中国喷雾干燥塔行业重点区域市场结构变化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二、重点地区（一）喷雾干燥塔行业发展分析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三、重点地区（二）喷雾干燥塔行业发展分析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四、重点地区（三）喷雾干燥塔行业发展分析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五、重点地区（四）喷雾干燥塔行业发展分析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六、重点地区（五）喷雾干燥塔行业发展分析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喷雾干燥塔行业产品价格分析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三、主要喷雾干燥塔品牌产品价位分析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五、价格在喷雾干燥塔行业竞争中的重要性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2026年中国喷雾干燥塔行业上下游行业发展分析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喷雾干燥塔上游行业分析</w:t>
      </w:r>
      <w:r>
        <w:rPr>
          <w:rFonts w:hint="eastAsia"/>
        </w:rPr>
        <w:br/>
      </w:r>
      <w:r>
        <w:rPr>
          <w:rFonts w:hint="eastAsia"/>
        </w:rPr>
        <w:t>　　　　一、喷雾干燥塔产品成本构成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四、上游供给对喷雾干燥塔行业的影响</w:t>
      </w:r>
      <w:r>
        <w:rPr>
          <w:rFonts w:hint="eastAsia"/>
        </w:rPr>
        <w:br/>
      </w:r>
      <w:r>
        <w:rPr>
          <w:rFonts w:hint="eastAsia"/>
        </w:rPr>
        <w:t>　　第二节 喷雾干燥塔下游行业分析</w:t>
      </w:r>
      <w:r>
        <w:rPr>
          <w:rFonts w:hint="eastAsia"/>
        </w:rPr>
        <w:br/>
      </w:r>
      <w:r>
        <w:rPr>
          <w:rFonts w:hint="eastAsia"/>
        </w:rPr>
        <w:t>　　　　一、喷雾干燥塔下游行业分布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四、下游需求对喷雾干燥塔行业的影响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喷雾干燥塔行业重点企业发展调研</w:t>
      </w:r>
      <w:r>
        <w:rPr>
          <w:rFonts w:hint="eastAsia"/>
        </w:rPr>
        <w:br/>
      </w:r>
      <w:r>
        <w:rPr>
          <w:rFonts w:hint="eastAsia"/>
        </w:rPr>
        <w:t>　　第一节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喷雾干燥塔重点企业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2026年中国喷雾干燥塔产业市场竞争格局分析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2026年中国喷雾干燥塔产业竞争现状分析</w:t>
      </w:r>
      <w:r>
        <w:rPr>
          <w:rFonts w:hint="eastAsia"/>
        </w:rPr>
        <w:br/>
      </w:r>
      <w:r>
        <w:rPr>
          <w:rFonts w:hint="eastAsia"/>
        </w:rPr>
        <w:t>　　　　一、喷雾干燥塔竞争力分析</w:t>
      </w:r>
      <w:r>
        <w:rPr>
          <w:rFonts w:hint="eastAsia"/>
        </w:rPr>
        <w:br/>
      </w:r>
      <w:r>
        <w:rPr>
          <w:rFonts w:hint="eastAsia"/>
        </w:rPr>
        <w:t>　　　　二、喷雾干燥塔技术竞争分析</w:t>
      </w:r>
      <w:r>
        <w:rPr>
          <w:rFonts w:hint="eastAsia"/>
        </w:rPr>
        <w:br/>
      </w:r>
      <w:r>
        <w:rPr>
          <w:rFonts w:hint="eastAsia"/>
        </w:rPr>
        <w:t>　　　　三、喷雾干燥塔价格竞争分析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2026年中国喷雾干燥塔产业集中度分析</w:t>
      </w:r>
      <w:r>
        <w:rPr>
          <w:rFonts w:hint="eastAsia"/>
        </w:rPr>
        <w:br/>
      </w:r>
      <w:r>
        <w:rPr>
          <w:rFonts w:hint="eastAsia"/>
        </w:rPr>
        <w:t>　　　　一、喷雾干燥塔市场集中度分析</w:t>
      </w:r>
      <w:r>
        <w:rPr>
          <w:rFonts w:hint="eastAsia"/>
        </w:rPr>
        <w:br/>
      </w:r>
      <w:r>
        <w:rPr>
          <w:rFonts w:hint="eastAsia"/>
        </w:rPr>
        <w:t>　　　　二、喷雾干燥塔企业集中度分析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2021-2032年提高喷雾干燥塔企业竞争力的策略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喷雾干燥塔行业投资风险预警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2026年影响喷雾干燥塔行业发展的主要因素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一、影响喷雾干燥塔行业运行的有利因素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二、影响喷雾干燥塔行业运行的稳定因素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三、影响喷雾干燥塔行业运行的不利因素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四、我国喷雾干燥塔行业发展面临的挑战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五、我国喷雾干燥塔行业发展面临的机遇</w:t>
      </w:r>
      <w:r>
        <w:rPr>
          <w:rFonts w:hint="eastAsia"/>
        </w:rPr>
        <w:br/>
      </w:r>
      <w:r>
        <w:rPr>
          <w:rFonts w:hint="eastAsia"/>
        </w:rPr>
        <w:t>　　第二节 对喷雾干燥塔行业投资风险预警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一、2021-2032年喷雾干燥塔行业市场风险及控制策略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二、2021-2032年喷雾干燥塔行业政策风险及控制策略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三、2021-2032年喷雾干燥塔行业经营风险及控制策略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四、2021-2032年喷雾干燥塔同业竞争风险及控制策略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五、2021-2032年喷雾干燥塔行业其他风险及控制策略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喷雾干燥塔行业发展趋势与投资规划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2021-2032年喷雾干燥塔市场发展潜力分析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2021-2032年喷雾干燥塔行业发展趋势分析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2021-2032年喷雾干燥塔行业投资前景研究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[:中:智:林:]对我国喷雾干燥塔品牌的战略思考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二、喷雾干燥塔实施品牌战略的意义</w:t>
      </w:r>
      <w:r>
        <w:rPr>
          <w:rFonts w:hint="eastAsia"/>
        </w:rPr>
        <w:br/>
      </w:r>
      <w:r>
        <w:rPr>
          <w:rFonts w:hint="eastAsia"/>
        </w:rPr>
        <w:t>　　　　三、喷雾干燥塔企业品牌的现状分析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四、我国喷雾干燥塔企业的品牌战略</w:t>
      </w:r>
      <w:r>
        <w:rPr>
          <w:rFonts w:hint="eastAsia"/>
        </w:rPr>
        <w:br/>
      </w:r>
      <w:r>
        <w:rPr>
          <w:rFonts w:hint="eastAsia"/>
        </w:rPr>
        <w:t>　　　　五、喷雾干燥塔品牌战略管理的策略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2021-2026年中国喷雾干燥塔市场规模及增长情况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2021-2026年中国喷雾干燥塔行业产量及增长趋势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2021-2032年中国喷雾干燥塔行业产量预测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2021-2026年中国喷雾干燥塔行业市场需求及增长情况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2021-2032年中国喷雾干燥塔行业市场需求预测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2021-2026年中国喷雾干燥塔行业利润及增长情况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**地区喷雾干燥塔市场规模及增长情况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**地区喷雾干燥塔行业市场需求情况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2021-2026年中国喷雾干燥塔行业出口情况分析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2021-2026年中国喷雾干燥塔行业产品市场价格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2021-2032年中国喷雾干燥塔行业产品市场价格走势预测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喷雾干燥塔重点企业经营情况分析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喷雾干燥塔重点企业经营情况分析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2021-2032年中国喷雾干燥塔市场规模预测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2021-2032年中国喷雾干燥塔行业利润预测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8ae7b5d5c04da9" w:history="1">
        <w:r>
          <w:rPr>
            <w:rStyle w:val="Hyperlink"/>
          </w:rPr>
          <w:t>中国喷雾干燥塔市场现状深度调研与发展趋势（2026-2032年）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2829895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8ae7b5d5c04da9" w:history="1">
        <w:r>
          <w:rPr>
            <w:rStyle w:val="Hyperlink"/>
          </w:rPr>
          <w:t>https://www.20087.com/5/89/PenWuGanZaoTaXianZhuangYuFaZhanQuShi.html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雾干燥设备厂家排名、喷雾干燥塔工作原理示意图、喷雾干燥塔生产厂家、喷雾干燥塔粘壁如何解决、小型喷雾干燥机品牌、喷雾干燥塔工艺流程图、喷雾干燥机多少钱一台、喷雾干燥塔的负压怎么调、力马干燥科技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f67dacd7ff4586" w:history="1">
      <w:r>
        <w:rPr>
          <w:rStyle w:val="Hyperlink"/>
        </w:rPr>
        <w:t>中国喷雾干燥塔市场现状深度调研与发展趋势（2026-2032年）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PenWuGanZaoTaXianZhuangYuFaZhanQuShi.html" TargetMode="External" Id="R0e8ae7b5d5c0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PenWuGanZaoTaXianZhuangYuFaZhanQuShi.html" TargetMode="External" Id="Rb5f67dacd7ff45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2026-04-18T02:12:00Z</dcterms:created>
  <dcterms:modified xsi:type="dcterms:W3CDTF">2026-04-18T03:12:00Z</dcterms:modified>
  <dc:subject>中国喷雾干燥塔市场现状深度调研与发展趋势（2026-2032年）</dc:subject>
  <dc:title>中国喷雾干燥塔市场现状深度调研与发展趋势（2026-2032年）</dc:title>
  <cp:keywords>中国喷雾干燥塔市场现状深度调研与发展趋势（2026-2032年）</cp:keywords>
  <dc:description>中国喷雾干燥塔市场现状深度调研与发展趋势（2026-2032年）</dc:description>
</cp:coreProperties>
</file>