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d3c22a95e4a25" w:history="1">
              <w:r>
                <w:rPr>
                  <w:rStyle w:val="Hyperlink"/>
                </w:rPr>
                <w:t>2025-2031年全球与中国回转火锅市场研究分析及前景趋势报告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d3c22a95e4a25" w:history="1">
              <w:r>
                <w:rPr>
                  <w:rStyle w:val="Hyperlink"/>
                </w:rPr>
                <w:t>2025-2031年全球与中国回转火锅市场研究分析及前景趋势报告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d3c22a95e4a25" w:history="1">
                <w:r>
                  <w:rPr>
                    <w:rStyle w:val="Hyperlink"/>
                  </w:rPr>
                  <w:t>https://www.20087.com/5/59/HuiZhuanHuoGuoFaZhanXianZhuangQianJing.html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火锅是一种独特的餐饮形式，在亚洲尤其是中国和日本广受欢迎。其核心特点在于通过自动化传送带将各种食材送到顾客面前，提供了便捷、自助的选择体验。近年来，随着技术的进步和服务理念的创新，回转火锅餐厅不断优化运营模式。智能化点餐系统和机器人服务员的应用显著提高了服务效率，减少了人力成本。同时，环保材料和节能设备的引入使得餐厅更加绿色可持续。此外，食品安全管理成为行业关注的重点，严格的食材采购标准和加工流程确保了顾客的饮食安全。个性化定制菜单和特色主题餐厅的出现也丰富了消费者的用餐选择。</w:t>
      </w:r>
      <w:r>
        <w:rPr>
          <w:rFonts w:hint="eastAsia"/>
        </w:rPr>
        <w:br/>
      </w:r>
      <w:r>
        <w:rPr>
          <w:rFonts w:hint="eastAsia"/>
        </w:rPr>
        <w:t>　　未来，回转火锅的发展将更加注重用户体验和技术融合。一方面，企业将继续探索新的菜品组合和服务方式，如引入健康有机食材或推出季节性限定菜品，以满足不同顾客的需求；另一方面，借助物联网（IoT）和大数据分析，实现对餐厅运营数据的实时监控和智能决策支持，提高管理水平。例如，通过数据分析了解顾客偏好，调整菜单设计；利用智能仓储管理系统优化库存周转率。此外，随着社交媒体影响力的扩大，品牌建设和网络营销将成为提升知名度的重要手段，吸引更多年轻消费者光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d3c22a95e4a25" w:history="1">
        <w:r>
          <w:rPr>
            <w:rStyle w:val="Hyperlink"/>
          </w:rPr>
          <w:t>2025-2031年全球与中国回转火锅市场研究分析及前景趋势报告</w:t>
        </w:r>
      </w:hyperlink>
      <w:r>
        <w:rPr>
          <w:rFonts w:hint="eastAsia"/>
        </w:rPr>
        <w:t>》系统分析了回转火锅行业的市场需求、市场规模及价格动态，全面梳理了回转火锅产业链结构，并对回转火锅细分市场进行了深入探究。报告基于详实数据，科学预测了回转火锅市场前景与发展趋势，重点剖析了品牌竞争格局、市场集中度及重点企业的市场地位。通过SWOT分析，报告识别了行业面临的机遇与风险，并提出了针对性发展策略与建议，为回转火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全球市场回转火锅市场总体规模</w:t>
      </w:r>
      <w:r>
        <w:rPr>
          <w:rFonts w:hint="eastAsia"/>
        </w:rPr>
        <w:br/>
      </w:r>
      <w:r>
        <w:rPr>
          <w:rFonts w:hint="eastAsia"/>
        </w:rPr>
        <w:t>　　1.4 中国市场回转火锅市场总体规模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回转火锅行业发展总体概况</w:t>
      </w:r>
      <w:r>
        <w:rPr>
          <w:rFonts w:hint="eastAsia"/>
        </w:rPr>
        <w:br/>
      </w:r>
      <w:r>
        <w:rPr>
          <w:rFonts w:hint="eastAsia"/>
        </w:rPr>
        <w:t>　　　　1.5.2 回转火锅行业发展主要特点</w:t>
      </w:r>
      <w:r>
        <w:rPr>
          <w:rFonts w:hint="eastAsia"/>
        </w:rPr>
        <w:br/>
      </w:r>
      <w:r>
        <w:rPr>
          <w:rFonts w:hint="eastAsia"/>
        </w:rPr>
        <w:t>　　　　1.5.3 回转火锅行业发展影响因素</w:t>
      </w:r>
      <w:r>
        <w:rPr>
          <w:rFonts w:hint="eastAsia"/>
        </w:rPr>
        <w:br/>
      </w:r>
      <w:r>
        <w:rPr>
          <w:rFonts w:hint="eastAsia"/>
        </w:rPr>
        <w:t>　　　　1.5.3 .1 回转火锅有利因素</w:t>
      </w:r>
      <w:r>
        <w:rPr>
          <w:rFonts w:hint="eastAsia"/>
        </w:rPr>
        <w:br/>
      </w:r>
      <w:r>
        <w:rPr>
          <w:rFonts w:hint="eastAsia"/>
        </w:rPr>
        <w:t>　　　　1.5.3 .2 回转火锅不利因素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全球市场，近三年回转火锅主要企业占有率及排名（按收入）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近三年回转火锅主要企业在国际市场占有率（按收入，2020-2025）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2025年回转火锅主要企业在国际市场排名（按收入）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近三年全球市场主要企业回转火锅销售收入（2020-2025）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中国市场，近三年回转火锅主要企业占有率及排名（按收入）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近三年回转火锅主要企业在中国市场占有率（按收入，2020-2025）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2025年回转火锅主要企业在中国市场排名（按收入）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近三年中国市场主要企业回转火锅销售收入（2020-2025）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全球主要厂商回转火锅总部及产地分布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全球主要厂商成立时间及回转火锅商业化日期</w:t>
      </w:r>
      <w:r>
        <w:rPr>
          <w:rFonts w:hint="eastAsia"/>
        </w:rPr>
        <w:br/>
      </w:r>
      <w:r>
        <w:rPr>
          <w:rFonts w:hint="eastAsia"/>
        </w:rPr>
        <w:t>　　2.5 全球主要厂商回转火锅产品类型及应用</w:t>
      </w:r>
      <w:r>
        <w:rPr>
          <w:rFonts w:hint="eastAsia"/>
        </w:rPr>
        <w:br/>
      </w:r>
      <w:r>
        <w:rPr>
          <w:rFonts w:hint="eastAsia"/>
        </w:rPr>
        <w:t>　　2.6 回转火锅行业集中度、竞争程度分析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回转火锅行业集中度分析：2025年全球Top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全球回转火锅第一梯队、第二梯队和第三梯队生产商（品牌）及市场份额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全球回转火锅主要地区分析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全球主要地区回转火锅市场规模分析：2020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全球主要地区回转火锅销售额及份额（2020-2025年）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全球主要地区回转火锅销售额及份额预测（2025-2031年）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印度回转火锅销售额及预测（2020-2031）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按产品类型细分，全球回转火锅销售额对比（2020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按产品类型细分，全球回转火锅销售额及市场份额（2020-2025）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按产品类型细分，全球回转火锅销售额预测（2025-2031）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按产品类型细分，中国回转火锅销售额及市场份额（2020-2025）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按产品类型细分，中国回转火锅销售额预测（2025-2031）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按产品类型细分，全球回转火锅销售额对比（2020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按产品类型细分，全球回转火锅销售额及市场份额（2020-2025）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按产品类型细分，全球回转火锅销售额预测（2025-2031）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中国不同应用回转火锅销售额及预测（2020-2031）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中国不同应用回转火锅销售额及市场份额（2020-2025）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中国不同应用回转火锅销售额预测（2025-2031）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回转火锅产品及服务介绍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回转火锅行业发展趋势</w:t>
      </w:r>
      <w:r>
        <w:rPr>
          <w:rFonts w:hint="eastAsia"/>
        </w:rPr>
        <w:br/>
      </w:r>
      <w:r>
        <w:rPr>
          <w:rFonts w:hint="eastAsia"/>
        </w:rPr>
        <w:t>　　7.2 回转火锅行业主要驱动因素</w:t>
      </w:r>
      <w:r>
        <w:rPr>
          <w:rFonts w:hint="eastAsia"/>
        </w:rPr>
        <w:br/>
      </w:r>
      <w:r>
        <w:rPr>
          <w:rFonts w:hint="eastAsia"/>
        </w:rPr>
        <w:t>　　7.3 回转火锅中国企业SWOT分析</w:t>
      </w:r>
      <w:r>
        <w:rPr>
          <w:rFonts w:hint="eastAsia"/>
        </w:rPr>
        <w:br/>
      </w:r>
      <w:r>
        <w:rPr>
          <w:rFonts w:hint="eastAsia"/>
        </w:rPr>
        <w:t>　　7.4 中国回转火锅行业政策环境分析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回转火锅行业产业链简介</w:t>
      </w:r>
      <w:r>
        <w:rPr>
          <w:rFonts w:hint="eastAsia"/>
        </w:rPr>
        <w:br/>
      </w:r>
      <w:r>
        <w:rPr>
          <w:rFonts w:hint="eastAsia"/>
        </w:rPr>
        <w:t>　　　　8.1.1 回转火锅行业供应链分析</w:t>
      </w:r>
      <w:r>
        <w:rPr>
          <w:rFonts w:hint="eastAsia"/>
        </w:rPr>
        <w:br/>
      </w:r>
      <w:r>
        <w:rPr>
          <w:rFonts w:hint="eastAsia"/>
        </w:rPr>
        <w:t>　　　　8.1.2 回转火锅主要原料及供应情况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回转火锅行业主要下游客户</w:t>
      </w:r>
      <w:r>
        <w:rPr>
          <w:rFonts w:hint="eastAsia"/>
        </w:rPr>
        <w:br/>
      </w:r>
      <w:r>
        <w:rPr>
          <w:rFonts w:hint="eastAsia"/>
        </w:rPr>
        <w:t>　　8.2 回转火锅行业采购模式</w:t>
      </w:r>
      <w:r>
        <w:rPr>
          <w:rFonts w:hint="eastAsia"/>
        </w:rPr>
        <w:br/>
      </w:r>
      <w:r>
        <w:rPr>
          <w:rFonts w:hint="eastAsia"/>
        </w:rPr>
        <w:t>　　8.3 回转火锅行业生产模式</w:t>
      </w:r>
      <w:r>
        <w:rPr>
          <w:rFonts w:hint="eastAsia"/>
        </w:rPr>
        <w:br/>
      </w:r>
      <w:r>
        <w:rPr>
          <w:rFonts w:hint="eastAsia"/>
        </w:rPr>
        <w:t>　　8.4 回转火锅行业销售模式及销售渠道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不同分类回转火锅主要企业列表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全球市场不同分类回转火锅规模及增长率对比（2020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全球不同分类回转火锅规模列表（2020-2025）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全球不同分类回转火锅规模市场份额列表（2020-2025）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全球不同分类回转火锅规模预测（2025-2031）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全球不同分类回转火锅规模市场份额预测（2025-2031）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中国不同分类回转火锅规模列表（2020-2025）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中国不同分类回转火锅规模市场份额列表（2020-2025）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中国不同分类回转火锅规模预测（2025-2031）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中国不同分类回转火锅规模市场份额预测（2025-2031）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全球市场不同应用回转火锅规模及增长率对比（2020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全球不同应用回转火锅规模列表（2020-2025）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全球不同应用回转火锅规模市场份额列表（2020-2025）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全球不同应用回转火锅规模预测（2025-2031）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全球不同应用回转火锅市场份额预测（2025-2031）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中国不同应用回转火锅规模列表（2020-2025）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中国不同应用回转火锅规模市场份额列表（2020-2025）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中国不同应用回转火锅规模预测（2025-2031）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中国不同应用回转火锅规模市场份额预测（2025-2031）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全球主要地区回转火锅规模：（2020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全球主要地区回转火锅规模列表（2020-2025年）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全球主要地区回转火锅规模及份额列表（2020-2025年）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全球主要地区回转火锅规模列表预测（2025-2031）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全球主要地区回转火锅规模及份额列表预测（2025-2031）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全球主要企业回转火锅规模（2020-2025）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全球主要企业回转火锅规模份额对比（2020-2025）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全球主要企业进入回转火锅市场日期，及提供的产品和服务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全球回转火锅市场投资、并购等现状分析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中国主要企业回转火锅规模列表（2020-2025）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中国主要企业回转火锅规模份额对比（2020-2025）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重点企业（十）公司信息、总部、回转火锅市场地位以及主要的竞争对手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重点企业（十）回转火锅产品及服务介绍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重点企业（十）回转火锅收入及毛利率（2020-2025）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回转火锅行业目前发展现状</w:t>
      </w:r>
      <w:r>
        <w:rPr>
          <w:rFonts w:hint="eastAsia"/>
        </w:rPr>
        <w:br/>
      </w:r>
      <w:r>
        <w:rPr>
          <w:rFonts w:hint="eastAsia"/>
        </w:rPr>
        <w:t>　　表： 回转火锅发展趋势</w:t>
      </w:r>
      <w:r>
        <w:rPr>
          <w:rFonts w:hint="eastAsia"/>
        </w:rPr>
        <w:br/>
      </w:r>
      <w:r>
        <w:rPr>
          <w:rFonts w:hint="eastAsia"/>
        </w:rPr>
        <w:t>　　表： 回转火锅当前及未来发展机遇</w:t>
      </w:r>
      <w:r>
        <w:rPr>
          <w:rFonts w:hint="eastAsia"/>
        </w:rPr>
        <w:br/>
      </w:r>
      <w:r>
        <w:rPr>
          <w:rFonts w:hint="eastAsia"/>
        </w:rPr>
        <w:t>　　表： 回转火锅发展的推动因素、有利条件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回转火锅市场不利因素、风险及挑战分析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回转火锅行业政策分析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全球市场回转火锅市场规模,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全球回转火锅市场规模预测:&amp;（2020-2031）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中国回转火锅市场规模及未来趋势（2020-2031）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不同分类回转火锅产品图片</w:t>
      </w:r>
      <w:r>
        <w:rPr>
          <w:rFonts w:hint="eastAsia"/>
        </w:rPr>
        <w:br/>
      </w:r>
      <w:r>
        <w:rPr>
          <w:rFonts w:hint="eastAsia"/>
        </w:rPr>
        <w:t>　　图： 全球不同分类回转火锅规模及增长率（2020-2031）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全球不同分类回转火锅市场份额2024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全球不同分类回转火锅市场份额预测2024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中国不同分类回转火锅市场份额2024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中国不同分类回转火锅市场份额预测2024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全球不同应用回转火锅市场份额2024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全球不同应用回转火锅市场份额预测2024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中国不同应用回转火锅市场份额2024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中国不同应用回转火锅市场份额预测2024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全球主要地区回转火锅规模市场份额（2024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北美回转火锅市场规模及预测（2020-2031）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欧洲回转火锅市场规模及预测（2020-2031）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中国回转火锅市场规模及预测（2020-2031）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日本回转火锅市场规模及预测（2020-2031）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东南亚回转火锅市场规模及预测（2020-2031）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印度回转火锅市场规模及预测（2020-2031）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全球回转火锅第一梯队、第二梯队和第三梯队企业及市场份额（2024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2025年全球回转火锅Top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回转火锅全球领先企业SWOT分析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2025年中国排名前三和前五回转火锅企业市场份额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d3c22a95e4a25" w:history="1">
        <w:r>
          <w:rPr>
            <w:rStyle w:val="Hyperlink"/>
          </w:rPr>
          <w:t>2025-2031年全球与中国回转火锅市场研究分析及前景趋势报告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d3c22a95e4a25" w:history="1">
        <w:r>
          <w:rPr>
            <w:rStyle w:val="Hyperlink"/>
          </w:rPr>
          <w:t>https://www.20087.com/5/59/HuiZhuanHuoGuoFaZhanXianZhuangQianJing.html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小火锅一个月利润、我的弟子都是沙雕玩家小说回转火锅、回转火锅设备、鼎巷鲜自助回转火锅、自动旋转小火锅设备多少钱、百涮园自助回转火锅、火锅加盟、回转火锅作者、三出山火锅加盟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40db2616d47b2" w:history="1">
      <w:r>
        <w:rPr>
          <w:rStyle w:val="Hyperlink"/>
        </w:rPr>
        <w:t>2025-2031年全球与中国回转火锅市场研究分析及前景趋势报告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iZhuanHuoGuoFaZhanXianZhuangQianJing.html" TargetMode="External" Id="Ra4bd3c22a95e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iZhuanHuoGuoFaZhanXianZhuangQianJing.html" TargetMode="External" Id="Rb1640db2616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2025-01-31T05:11:00Z</dcterms:created>
  <dcterms:modified xsi:type="dcterms:W3CDTF">2025-01-31T06:11:00Z</dcterms:modified>
  <dc:subject>2025-2031年全球与中国回转火锅市场研究分析及前景趋势报告</dc:subject>
  <dc:title>2025-2031年全球与中国回转火锅市场研究分析及前景趋势报告</dc:title>
  <cp:keywords>2025-2031年全球与中国回转火锅市场研究分析及前景趋势报告</cp:keywords>
  <dc:description>2025-2031年全球与中国回转火锅市场研究分析及前景趋势报告</dc:description>
</cp:coreProperties>
</file>