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d6ec24838494f" w:history="1">
              <w:r>
                <w:rPr>
                  <w:rStyle w:val="Hyperlink"/>
                </w:rPr>
                <w:t>2025-2031年全球与中国土壤硬度计行业现状及前景趋势预测报告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d6ec24838494f" w:history="1">
              <w:r>
                <w:rPr>
                  <w:rStyle w:val="Hyperlink"/>
                </w:rPr>
                <w:t>2025-2031年全球与中国土壤硬度计行业现状及前景趋势预测报告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d6ec24838494f" w:history="1">
                <w:r>
                  <w:rPr>
                    <w:rStyle w:val="Hyperlink"/>
                  </w:rPr>
                  <w:t>https://www.20087.com/5/09/TuRangYingDuJiFaZhanQuShi.html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硬度计是一种用于测量土壤紧实度的仪器，广泛应用于农业、地质勘探、环境保护等领域。近年来，随着传感器技术和数据分析方法的进步，土壤硬度计不仅在测量精度和可靠性方面有了显著提升，还在智能化和便携性方面进行了改进。当前市场上，土壤硬度计不仅能够提供准确的土壤硬度数据，还能适应不同应用场景的需求，如农田管理、土壤改良等。</w:t>
      </w:r>
      <w:r>
        <w:rPr>
          <w:rFonts w:hint="eastAsia"/>
        </w:rPr>
        <w:br/>
      </w:r>
      <w:r>
        <w:rPr>
          <w:rFonts w:hint="eastAsia"/>
        </w:rPr>
        <w:t>　　未来，土壤硬度计的发展将更加侧重于技术创新和服务优化。一方面，随着物联网技术的应用，土壤硬度计将集成更多智能化功能，如远程数据传输、自动监测等，提高数据采集的便捷性和准确性。另一方面，随着对环境友好型产品的需求增加，土壤硬度计将更多地采用环保型材料和设计，减少对环境的影响。此外，随着对精准农业技术的重视，土壤硬度计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d6ec24838494f" w:history="1">
        <w:r>
          <w:rPr>
            <w:rStyle w:val="Hyperlink"/>
          </w:rPr>
          <w:t>2025-2031年全球与中国土壤硬度计行业现状及前景趋势预测报告</w:t>
        </w:r>
      </w:hyperlink>
      <w:r>
        <w:rPr>
          <w:rFonts w:hint="eastAsia"/>
        </w:rPr>
        <w:t>》依托权威机构及行业协会数据，结合土壤硬度计行业的宏观环境与微观实践，从土壤硬度计市场规模、市场需求、技术现状及产业链结构等多维度进行了系统调研与分析。报告通过严谨的研究方法与翔实的数据支持，辅以直观图表，全面剖析了土壤硬度计行业发展趋势、重点企业表现及市场竞争格局，并通过SWOT分析揭示了行业机遇与潜在风险，为土壤硬度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中国土壤硬度计概述</w:t>
      </w:r>
      <w:r>
        <w:rPr>
          <w:rFonts w:hint="eastAsia"/>
        </w:rPr>
        <w:br/>
      </w:r>
      <w:r>
        <w:rPr>
          <w:rFonts w:hint="eastAsia"/>
        </w:rPr>
        <w:t>　　第一节 土壤硬度计行业定义</w:t>
      </w:r>
      <w:r>
        <w:rPr>
          <w:rFonts w:hint="eastAsia"/>
        </w:rPr>
        <w:br/>
      </w:r>
      <w:r>
        <w:rPr>
          <w:rFonts w:hint="eastAsia"/>
        </w:rPr>
        <w:t>　　第二节 土壤硬度计行业发展特性</w:t>
      </w:r>
      <w:r>
        <w:rPr>
          <w:rFonts w:hint="eastAsia"/>
        </w:rPr>
        <w:br/>
      </w:r>
      <w:r>
        <w:rPr>
          <w:rFonts w:hint="eastAsia"/>
        </w:rPr>
        <w:t>　　第三节 土壤硬度计产业链分析</w:t>
      </w:r>
      <w:r>
        <w:rPr>
          <w:rFonts w:hint="eastAsia"/>
        </w:rPr>
        <w:br/>
      </w:r>
      <w:r>
        <w:rPr>
          <w:rFonts w:hint="eastAsia"/>
        </w:rPr>
        <w:t>　　第四节 土壤硬度计行业生命周期分析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2024-2025年国外主要土壤硬度计市场发展概况</w:t>
      </w:r>
      <w:r>
        <w:rPr>
          <w:rFonts w:hint="eastAsia"/>
        </w:rPr>
        <w:br/>
      </w:r>
      <w:r>
        <w:rPr>
          <w:rFonts w:hint="eastAsia"/>
        </w:rPr>
        <w:t>　　第一节 全球土壤硬度计市场发展分析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欧洲地区主要国家土壤硬度计市场概况</w:t>
      </w:r>
      <w:r>
        <w:rPr>
          <w:rFonts w:hint="eastAsia"/>
        </w:rPr>
        <w:br/>
      </w:r>
      <w:r>
        <w:rPr>
          <w:rFonts w:hint="eastAsia"/>
        </w:rPr>
        <w:t>　　第三节 北美地区土壤硬度计市场概况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亚洲地区主要国家土壤硬度计市场概况</w:t>
      </w:r>
      <w:r>
        <w:rPr>
          <w:rFonts w:hint="eastAsia"/>
        </w:rPr>
        <w:br/>
      </w:r>
      <w:r>
        <w:rPr>
          <w:rFonts w:hint="eastAsia"/>
        </w:rPr>
        <w:t>　　第五节 全球土壤硬度计市场发展预测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2024-2025年中国土壤硬度计发展环境分析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土壤硬度计行业相关政策、标准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土壤硬度计行业相关发展规划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中国土壤硬度计技术发展分析</w:t>
      </w:r>
      <w:r>
        <w:rPr>
          <w:rFonts w:hint="eastAsia"/>
        </w:rPr>
        <w:br/>
      </w:r>
      <w:r>
        <w:rPr>
          <w:rFonts w:hint="eastAsia"/>
        </w:rPr>
        <w:t>　　第一节 当前土壤硬度计技术发展现状分析</w:t>
      </w:r>
      <w:r>
        <w:rPr>
          <w:rFonts w:hint="eastAsia"/>
        </w:rPr>
        <w:br/>
      </w:r>
      <w:r>
        <w:rPr>
          <w:rFonts w:hint="eastAsia"/>
        </w:rPr>
        <w:t>　　第二节 土壤硬度计生产中需注意的问题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土壤硬度计行业主要技术发展趋势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2024-2025年土壤硬度计市场特性分析</w:t>
      </w:r>
      <w:r>
        <w:rPr>
          <w:rFonts w:hint="eastAsia"/>
        </w:rPr>
        <w:br/>
      </w:r>
      <w:r>
        <w:rPr>
          <w:rFonts w:hint="eastAsia"/>
        </w:rPr>
        <w:t>　　第一节 土壤硬度计行业集中度分析</w:t>
      </w:r>
      <w:r>
        <w:rPr>
          <w:rFonts w:hint="eastAsia"/>
        </w:rPr>
        <w:br/>
      </w:r>
      <w:r>
        <w:rPr>
          <w:rFonts w:hint="eastAsia"/>
        </w:rPr>
        <w:t>　　第二节 土壤硬度计行业SWOT分析</w:t>
      </w:r>
      <w:r>
        <w:rPr>
          <w:rFonts w:hint="eastAsia"/>
        </w:rPr>
        <w:br/>
      </w:r>
      <w:r>
        <w:rPr>
          <w:rFonts w:hint="eastAsia"/>
        </w:rPr>
        <w:t>　　　　一、土壤硬度计行业优势</w:t>
      </w:r>
      <w:r>
        <w:rPr>
          <w:rFonts w:hint="eastAsia"/>
        </w:rPr>
        <w:br/>
      </w:r>
      <w:r>
        <w:rPr>
          <w:rFonts w:hint="eastAsia"/>
        </w:rPr>
        <w:t>　　　　二、土壤硬度计行业劣势</w:t>
      </w:r>
      <w:r>
        <w:rPr>
          <w:rFonts w:hint="eastAsia"/>
        </w:rPr>
        <w:br/>
      </w:r>
      <w:r>
        <w:rPr>
          <w:rFonts w:hint="eastAsia"/>
        </w:rPr>
        <w:t>　　　　三、土壤硬度计行业机会</w:t>
      </w:r>
      <w:r>
        <w:rPr>
          <w:rFonts w:hint="eastAsia"/>
        </w:rPr>
        <w:br/>
      </w:r>
      <w:r>
        <w:rPr>
          <w:rFonts w:hint="eastAsia"/>
        </w:rPr>
        <w:t>　　　　四、土壤硬度计行业风险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中国土壤硬度计发展现状</w:t>
      </w:r>
      <w:r>
        <w:rPr>
          <w:rFonts w:hint="eastAsia"/>
        </w:rPr>
        <w:br/>
      </w:r>
      <w:r>
        <w:rPr>
          <w:rFonts w:hint="eastAsia"/>
        </w:rPr>
        <w:t>　　第一节 中国土壤硬度计市场现状分析</w:t>
      </w:r>
      <w:r>
        <w:rPr>
          <w:rFonts w:hint="eastAsia"/>
        </w:rPr>
        <w:br/>
      </w:r>
      <w:r>
        <w:rPr>
          <w:rFonts w:hint="eastAsia"/>
        </w:rPr>
        <w:t>　　第二节 中国土壤硬度计行业产量情况分析及预测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一、土壤硬度计总体产能规模</w:t>
      </w:r>
      <w:r>
        <w:rPr>
          <w:rFonts w:hint="eastAsia"/>
        </w:rPr>
        <w:br/>
      </w:r>
      <w:r>
        <w:rPr>
          <w:rFonts w:hint="eastAsia"/>
        </w:rPr>
        <w:t>　　　　二、土壤硬度计生产区域分布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三、2019-2024年中国土壤硬度计产量统计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四、2025-2031年中国土壤硬度计产量预测</w:t>
      </w:r>
      <w:r>
        <w:rPr>
          <w:rFonts w:hint="eastAsia"/>
        </w:rPr>
        <w:br/>
      </w:r>
      <w:r>
        <w:rPr>
          <w:rFonts w:hint="eastAsia"/>
        </w:rPr>
        <w:t>　　第三节 中国土壤硬度计市场需求分析及预测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一、中国土壤硬度计市场需求特点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二、2019-2024年中国土壤硬度计市场需求量统计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三、2025-2031年中国土壤硬度计市场需求量预测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中国土壤硬度计价格趋势分析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一、2019-2024年中国土壤硬度计市场价格趋势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二、2025-2031年中国土壤硬度计市场价格走势预测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2019-2024年土壤硬度计行业经济运行状况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2019-2024年中国土壤硬度计行业盈利能力分析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2019-2024年中国土壤硬度计行业发展能力分析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2019-2024年土壤硬度计行业偿债能力分析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2019-2024年土壤硬度计制造企业数量分析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土壤硬度计行业上、下游市场分析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土壤硬度计行业上游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土壤硬度计行业下游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中国土壤硬度计行业重点地区发展分析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土壤硬度计行业重点区域市场结构调研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**地区土壤硬度计市场发展分析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**地区土壤硬度计市场发展分析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**地区土壤硬度计市场发展分析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**地区土壤硬度计市场发展分析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**地区土壤硬度计市场发展分析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2019-2024年中国土壤硬度计进出口分析</w:t>
      </w:r>
      <w:r>
        <w:rPr>
          <w:rFonts w:hint="eastAsia"/>
        </w:rPr>
        <w:br/>
      </w:r>
      <w:r>
        <w:rPr>
          <w:rFonts w:hint="eastAsia"/>
        </w:rPr>
        <w:t>　　第一节 土壤硬度计进口情况分析</w:t>
      </w:r>
      <w:r>
        <w:rPr>
          <w:rFonts w:hint="eastAsia"/>
        </w:rPr>
        <w:br/>
      </w:r>
      <w:r>
        <w:rPr>
          <w:rFonts w:hint="eastAsia"/>
        </w:rPr>
        <w:t>　　第二节 土壤硬度计出口情况分析</w:t>
      </w:r>
      <w:r>
        <w:rPr>
          <w:rFonts w:hint="eastAsia"/>
        </w:rPr>
        <w:br/>
      </w:r>
      <w:r>
        <w:rPr>
          <w:rFonts w:hint="eastAsia"/>
        </w:rPr>
        <w:t>　　第三节 影响土壤硬度计进出口因素分析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土壤硬度计行业重点企业竞争力分析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土壤硬度计行业企业经营策略研究分析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土壤硬度计企业多样化经营策略分析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一、土壤硬度计企业多样化经营情况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二、现行土壤硬度计行业多样化经营的方向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大型土壤硬度计企业集团未来发展策略分析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对中小土壤硬度计企业生产经营的建议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土壤硬度计行业投资风险预警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影响土壤硬度计行业发展的主要因素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一、2025年影响土壤硬度计行业运行的有利因素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二、2025年影响土壤硬度计行业运行的稳定因素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三、2025年影响土壤硬度计行业运行的不利因素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四、2025年我国土壤硬度计行业发展面临的挑战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五、2025年我国土壤硬度计行业发展面临的机遇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土壤硬度计行业投资风险预警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一、土壤硬度计行业市场风险预测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二、土壤硬度计行业政策风险预测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三、土壤硬度计行业经营风险预测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四、土壤硬度计行业技术风险预测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五、土壤硬度计行业竞争风险预测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六、土壤硬度计行业其他风险预测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土壤硬度计投资建议</w:t>
      </w:r>
      <w:r>
        <w:rPr>
          <w:rFonts w:hint="eastAsia"/>
        </w:rPr>
        <w:br/>
      </w:r>
      <w:r>
        <w:rPr>
          <w:rFonts w:hint="eastAsia"/>
        </w:rPr>
        <w:t>　　第一节 2025年土壤硬度计市场前景分析</w:t>
      </w:r>
      <w:r>
        <w:rPr>
          <w:rFonts w:hint="eastAsia"/>
        </w:rPr>
        <w:br/>
      </w:r>
      <w:r>
        <w:rPr>
          <w:rFonts w:hint="eastAsia"/>
        </w:rPr>
        <w:t>　　第二节 2025年土壤硬度计发展趋势预测</w:t>
      </w:r>
      <w:r>
        <w:rPr>
          <w:rFonts w:hint="eastAsia"/>
        </w:rPr>
        <w:br/>
      </w:r>
      <w:r>
        <w:rPr>
          <w:rFonts w:hint="eastAsia"/>
        </w:rPr>
        <w:t>　　第三节 土壤硬度计行业投资进入壁垒分析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土壤硬度计行业历程</w:t>
      </w:r>
      <w:r>
        <w:rPr>
          <w:rFonts w:hint="eastAsia"/>
        </w:rPr>
        <w:br/>
      </w:r>
      <w:r>
        <w:rPr>
          <w:rFonts w:hint="eastAsia"/>
        </w:rPr>
        <w:t>　　图表 土壤硬度计行业生命周期</w:t>
      </w:r>
      <w:r>
        <w:rPr>
          <w:rFonts w:hint="eastAsia"/>
        </w:rPr>
        <w:br/>
      </w:r>
      <w:r>
        <w:rPr>
          <w:rFonts w:hint="eastAsia"/>
        </w:rPr>
        <w:t>　　图表 土壤硬度计行业产业链分析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2019-2024年中国土壤硬度计行业市场规模及增长情况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2019-2024年土壤硬度计行业市场容量分析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2019-2024年中国土壤硬度计行业产能统计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2019-2024年中国土壤硬度计行业产量及增长趋势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2019-2024年中国土壤硬度计市场需求量及增速统计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2025年中国土壤硬度计行业需求领域分布格局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2019-2024年中国土壤硬度计行业销售收入分析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2019-2024年中国土壤硬度计行业盈利情况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2019-2024年中国土壤硬度计行业利润总额统计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2019-2024年中国土壤硬度计进口数量分析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2019-2024年中国土壤硬度计进口金额分析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2019-2024年中国土壤硬度计出口数量分析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2019-2024年中国土壤硬度计出口金额分析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2025年中国土壤硬度计进口国家及地区分析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2025年中国土壤硬度计出口国家及地区分析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2019-2024年中国土壤硬度计行业企业数量情况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2019-2024年中国土壤硬度计行业企业平均规模情况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**地区土壤硬度计行业市场需求情况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土壤硬度计重点企业（一）基本信息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土壤硬度计重点企业（一）主要经济指标情况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土壤硬度计重点企业（二）基本信息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土壤硬度计重点企业（二）主要经济指标情况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土壤硬度计重点企业（三）基本信息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土壤硬度计重点企业（三）经营情况分析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土壤硬度计重点企业（三）主要经济指标情况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土壤硬度计重点企业（三）盈利能力情况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土壤硬度计重点企业（三）偿债能力情况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土壤硬度计重点企业（三）运营能力情况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土壤硬度计重点企业（三）成长能力情况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2025-2031年中国土壤硬度计市场需求量预测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2025-2031年中国土壤硬度计行业供需平衡预测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2025-2031年中国土壤硬度计行业市场容量预测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2025-2031年中国土壤硬度计行业市场规模预测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2025-2031年中国土壤硬度计市场前景分析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2025-2031年中国土壤硬度计行业发展趋势预测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d6ec24838494f" w:history="1">
        <w:r>
          <w:rPr>
            <w:rStyle w:val="Hyperlink"/>
          </w:rPr>
          <w:t>2025-2031年全球与中国土壤硬度计行业现状及前景趋势预测报告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d6ec24838494f" w:history="1">
        <w:r>
          <w:rPr>
            <w:rStyle w:val="Hyperlink"/>
          </w:rPr>
          <w:t>https://www.20087.com/5/09/TuRangYingDuJiFaZhanQuShi.html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热点：土壤剖面采样方法、土壤硬度计的显示是什么单位、土壤铁的测定方法、土壤硬度计TYD-2、土壤比重计、土壤硬度计sc900、土壤治理、土壤硬度计tyd1尺寸、土壤硬度计原理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23f8d48e34f28" w:history="1">
      <w:r>
        <w:rPr>
          <w:rStyle w:val="Hyperlink"/>
        </w:rPr>
        <w:t>2025-2031年全球与中国土壤硬度计行业现状及前景趋势预测报告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TuRangYingDuJiFaZhanQuShi.html" TargetMode="External" Id="Rdbfd6ec24838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TuRangYingDuJiFaZhanQuShi.html" TargetMode="External" Id="Rd9123f8d48e3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2025-02-01T08:47:00Z</dcterms:created>
  <dcterms:modified xsi:type="dcterms:W3CDTF">2025-02-01T09:47:00Z</dcterms:modified>
  <dc:subject>2025-2031年全球与中国土壤硬度计行业现状及前景趋势预测报告</dc:subject>
  <dc:title>2025-2031年全球与中国土壤硬度计行业现状及前景趋势预测报告</dc:title>
  <cp:keywords>2025-2031年全球与中国土壤硬度计行业现状及前景趋势预测报告</cp:keywords>
  <dc:description>2025-2031年全球与中国土壤硬度计行业现状及前景趋势预测报告</dc:description>
</cp:coreProperties>
</file>