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84590f11d4868" w:history="1">
              <w:r>
                <w:rPr>
                  <w:rStyle w:val="Hyperlink"/>
                </w:rPr>
                <w:t>2026-2032年全球与中国在线pH分析仪发展现状调研及市场前景分析报告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84590f11d4868" w:history="1">
              <w:r>
                <w:rPr>
                  <w:rStyle w:val="Hyperlink"/>
                </w:rPr>
                <w:t>2026-2032年全球与中国在线pH分析仪发展现状调研及市场前景分析报告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84590f11d4868" w:history="1">
                <w:r>
                  <w:rPr>
                    <w:rStyle w:val="Hyperlink"/>
                  </w:rPr>
                  <w:t>https://www.20087.com/5/79/ZaiXianpHFenXiYiHangYeQianJing.html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pH分析仪是一种能够实时、连续监测工业流体或环境水体酸碱度（pH值）的精密自动化检测仪器。目前，该设备在污水处理、生物制药、食品饮料、化工生产及环境监测等领域发挥着关键的工艺控制与合规保障作用。随着全球工业4.0的推进与环保法规的日益严苛，市场对在线pH分析仪的测量精度、响应速度及长期稳定性提出了更高要求。在技术层面，现代分析仪普遍采用先进的数字信号处理技术与抗干扰电极设计，有效克服了复杂工况下的温度漂移与污染问题。同时，设备正加速与工业物联网（IIoT）平台融合，通过无线传输与云端数据分析，实现远程监控与预测性维护，大幅降低了人工校准频率与运维成本。</w:t>
      </w:r>
      <w:r>
        <w:rPr>
          <w:rFonts w:hint="eastAsia"/>
        </w:rPr>
        <w:br/>
      </w:r>
      <w:r>
        <w:rPr>
          <w:rFonts w:hint="eastAsia"/>
        </w:rPr>
        <w:t>　　未来，在线pH分析仪将向着免维护、多参数融合及高度智能化方向纵深发展。市场调研网指出，在传感器技术上，基于光学原理的无膜pH传感器与自清洁电极技术的突破，将彻底解决传统玻璃电极易碎、需频繁维护的痛点，实现真正的长期免校准运行。在系统集成方面，在线pH分析仪将与电导率、溶解氧、浊度等传感器进行多合一集成，构建全方位的水质或工艺流体监测矩阵。此外，依托AI算法与边缘计算，分析仪将具备数据异常自动诊断、电极寿命预测及自适应清洗控制能力。这种从单一检测工具向智能感知终端的跨越，将为流程工业的精益生产与绿色排放提供更为坚实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f84590f11d4868" w:history="1">
        <w:r>
          <w:rPr>
            <w:rStyle w:val="Hyperlink"/>
          </w:rPr>
          <w:t>2026-2032年全球与中国在线pH分析仪发展现状调研及市场前景分析报告</w:t>
        </w:r>
      </w:hyperlink>
      <w:r>
        <w:rPr>
          <w:rFonts w:hint="eastAsia"/>
        </w:rPr>
        <w:t>》，2025年在线pH分析仪行业市场规模达 亿元，预计2032年市场规模将达 亿元，期间年均复合增长率（CAGR）达 %。报告以专业、科学的视角，系统分析了在线pH分析仪市场的规模现状、区域发展差异，梳理了在线pH分析仪重点企业的市场表现与品牌策报告结合在线pH分析仪技术演进趋势与政策环境变化，研判了在线pH分析仪行业未来增长空间与潜在风险，为在线pH分析仪企业优化运营策略、投资者评估市场机会提供了客观参考依据。通过分析在线pH分析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产品分类，按测量参数能力</w:t>
      </w:r>
      <w:r>
        <w:rPr>
          <w:rFonts w:hint="eastAsia"/>
        </w:rPr>
        <w:br/>
      </w:r>
      <w:r>
        <w:rPr>
          <w:rFonts w:hint="eastAsia"/>
        </w:rPr>
        <w:t>　　　　1.3.1 按测量参数能力细分，全球在线pH分析仪市场规模2021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单参数在线pH分析仪</w:t>
      </w:r>
      <w:r>
        <w:rPr>
          <w:rFonts w:hint="eastAsia"/>
        </w:rPr>
        <w:br/>
      </w:r>
      <w:r>
        <w:rPr>
          <w:rFonts w:hint="eastAsia"/>
        </w:rPr>
        <w:t>　　　　1.3.3 多参数水质在线分析仪</w:t>
      </w:r>
      <w:r>
        <w:rPr>
          <w:rFonts w:hint="eastAsia"/>
        </w:rPr>
        <w:br/>
      </w:r>
      <w:r>
        <w:rPr>
          <w:rFonts w:hint="eastAsia"/>
        </w:rPr>
        <w:t>　　　　1.3.4 智能集成在线分析系统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按安装方式细分，全球在线pH分析仪市场规模2021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插入式在线pH分析仪</w:t>
      </w:r>
      <w:r>
        <w:rPr>
          <w:rFonts w:hint="eastAsia"/>
        </w:rPr>
        <w:br/>
      </w:r>
      <w:r>
        <w:rPr>
          <w:rFonts w:hint="eastAsia"/>
        </w:rPr>
        <w:t>　　　　1.4.3 流通式在线pH分析仪</w:t>
      </w:r>
      <w:r>
        <w:rPr>
          <w:rFonts w:hint="eastAsia"/>
        </w:rPr>
        <w:br/>
      </w:r>
      <w:r>
        <w:rPr>
          <w:rFonts w:hint="eastAsia"/>
        </w:rPr>
        <w:t>　　　　1.4.4 浸没式在线pH分析仪</w:t>
      </w:r>
      <w:r>
        <w:rPr>
          <w:rFonts w:hint="eastAsia"/>
        </w:rPr>
        <w:br/>
      </w:r>
      <w:r>
        <w:rPr>
          <w:rFonts w:hint="eastAsia"/>
        </w:rPr>
        <w:t>　　1.5 产品分类，按测量原理</w:t>
      </w:r>
      <w:r>
        <w:rPr>
          <w:rFonts w:hint="eastAsia"/>
        </w:rPr>
        <w:br/>
      </w:r>
      <w:r>
        <w:rPr>
          <w:rFonts w:hint="eastAsia"/>
        </w:rPr>
        <w:t>　　　　1.5.1 按测量原理细分，全球在线pH分析仪市场规模2021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玻璃电极式在线pH分析仪</w:t>
      </w:r>
      <w:r>
        <w:rPr>
          <w:rFonts w:hint="eastAsia"/>
        </w:rPr>
        <w:br/>
      </w:r>
      <w:r>
        <w:rPr>
          <w:rFonts w:hint="eastAsia"/>
        </w:rPr>
        <w:t>　　　　1.5.3 离子敏场效应晶体管 pH 分析仪</w:t>
      </w:r>
      <w:r>
        <w:rPr>
          <w:rFonts w:hint="eastAsia"/>
        </w:rPr>
        <w:br/>
      </w:r>
      <w:r>
        <w:rPr>
          <w:rFonts w:hint="eastAsia"/>
        </w:rPr>
        <w:t>　　　　1.5.4 光学 pH 分析仪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按应用细分，全球在线pH分析仪市场规模2021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市政水处理行业</w:t>
      </w:r>
      <w:r>
        <w:rPr>
          <w:rFonts w:hint="eastAsia"/>
        </w:rPr>
        <w:br/>
      </w:r>
      <w:r>
        <w:rPr>
          <w:rFonts w:hint="eastAsia"/>
        </w:rPr>
        <w:t>　　　　1.6.3 工业废水处理行业</w:t>
      </w:r>
      <w:r>
        <w:rPr>
          <w:rFonts w:hint="eastAsia"/>
        </w:rPr>
        <w:br/>
      </w:r>
      <w:r>
        <w:rPr>
          <w:rFonts w:hint="eastAsia"/>
        </w:rPr>
        <w:t>　　　　1.6.4 化工制造行业</w:t>
      </w:r>
      <w:r>
        <w:rPr>
          <w:rFonts w:hint="eastAsia"/>
        </w:rPr>
        <w:br/>
      </w:r>
      <w:r>
        <w:rPr>
          <w:rFonts w:hint="eastAsia"/>
        </w:rPr>
        <w:t>　　　　1.6.5 石油与石化行业</w:t>
      </w:r>
      <w:r>
        <w:rPr>
          <w:rFonts w:hint="eastAsia"/>
        </w:rPr>
        <w:br/>
      </w:r>
      <w:r>
        <w:rPr>
          <w:rFonts w:hint="eastAsia"/>
        </w:rPr>
        <w:t>　　　　1.6.6 食品与饮料加工行业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在线pH分析仪行业发展总体概况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在线pH分析仪行业发展主要特点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在线pH分析仪行业发展影响因素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在线pH分析仪有利因素</w:t>
      </w:r>
      <w:r>
        <w:rPr>
          <w:rFonts w:hint="eastAsia"/>
        </w:rPr>
        <w:br/>
      </w:r>
      <w:r>
        <w:rPr>
          <w:rFonts w:hint="eastAsia"/>
        </w:rPr>
        <w:t>　　　　1.7.3 .2 在线pH分析仪不利因素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全球市场，近三年在线pH分析仪主要企业占有率及排名（按销量）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在线pH分析仪主要企业在国际市场占有率（按销量，2023-2026）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2025年在线pH分析仪主要企业在国际市场排名（按销量）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全球市场主要企业在线pH分析仪销量（2023-2026）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全球市场，近三年在线pH分析仪主要企业占有率及排名（按收入）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在线pH分析仪主要企业在国际市场占有率（按收入，2023-2026）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2025年在线pH分析仪主要企业在国际市场排名（按收入）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全球市场主要企业在线pH分析仪销售收入（2023-2026）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全球市场主要企业在线pH分析仪销售价格（2023-2026）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中国市场，近三年在线pH分析仪主要企业占有率及排名（按销量）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在线pH分析仪主要企业在中国市场占有率（按销量，2023-2026）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2025年在线pH分析仪主要企业在中国市场排名（按销量）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中国市场主要企业在线pH分析仪销量（2023-2026）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中国市场，近三年在线pH分析仪主要企业占有率及排名（按收入）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在线pH分析仪主要企业在中国市场占有率（按收入，2023-2026）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2025年在线pH分析仪主要企业在中国市场排名（按收入）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中国市场主要企业在线pH分析仪销售收入（2023-2026）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全球主要厂商在线pH分析仪总部及产地分布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全球主要厂商成立时间及在线pH分析仪商业化日期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全球主要厂商在线pH分析仪产品类型及应用</w:t>
      </w:r>
      <w:r>
        <w:rPr>
          <w:rFonts w:hint="eastAsia"/>
        </w:rPr>
        <w:br/>
      </w:r>
      <w:r>
        <w:rPr>
          <w:rFonts w:hint="eastAsia"/>
        </w:rPr>
        <w:t>　　2.9 在线pH分析仪行业集中度、竞争程度分析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在线pH分析仪行业集中度分析：2025年全球Top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全球在线pH分析仪第一梯队、第二梯队和第三梯队生产商（品牌）及市场份额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全球在线pH分析仪总体规模分析</w:t>
      </w:r>
      <w:r>
        <w:rPr>
          <w:rFonts w:hint="eastAsia"/>
        </w:rPr>
        <w:br/>
      </w:r>
      <w:r>
        <w:rPr>
          <w:rFonts w:hint="eastAsia"/>
        </w:rPr>
        <w:t>　　3.1 全球在线pH分析仪供需现状及预测（2021-2032）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全球在线pH分析仪产能、产量、产能利用率及发展趋势（2021-2032）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全球在线pH分析仪产量、需求量及发展趋势（2021-2032）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全球主要地区在线pH分析仪产量及发展趋势（2021-2032）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全球主要地区在线pH分析仪产量（2021-2026）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全球主要地区在线pH分析仪产量（2027-2032）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全球主要地区在线pH分析仪产量市场份额（2021-2032）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中国在线pH分析仪供需现状及预测（2021-2032）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中国在线pH分析仪产能、产量、产能利用率及发展趋势（2021-2032）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中国在线pH分析仪产量、市场需求量及发展趋势（2021-2032）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中国市场在线pH分析仪进出口（2021-2032）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全球在线pH分析仪销量及销售额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全球市场在线pH分析仪销售额（2021-2032）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全球市场在线pH分析仪销量（2021-2032）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全球市场在线pH分析仪价格趋势（2021-2032）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全球在线pH分析仪主要地区分析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全球主要地区在线pH分析仪市场规模分析：2021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全球主要地区在线pH分析仪销售收入及市场份额（2021-2026）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全球主要地区在线pH分析仪销售收入预测（2027-2032）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全球主要地区在线pH分析仪销量分析：2021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全球主要地区在线pH分析仪销量及市场份额（2021-2026）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全球主要地区在线pH分析仪销量及市场份额预测（2027-2032）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北美市场在线pH分析仪销量、收入及增长率（2021-2032）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欧洲市场在线pH分析仪销量、收入及增长率（2021-2032）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中国市场在线pH分析仪销量、收入及增长率（2021-2032）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日本市场在线pH分析仪销量、收入及增长率（2021-2032）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东南亚市场在线pH分析仪销量、收入及增长率（2021-2032）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印度市场在线pH分析仪销量、收入及增长率（2021-2032）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南美市场在线pH分析仪销量、收入及增长率（2021-2032）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中东市场在线pH分析仪销量、收入及增长率（2021-2032）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不同测量参数能力在线pH分析仪分析</w:t>
      </w:r>
      <w:r>
        <w:rPr>
          <w:rFonts w:hint="eastAsia"/>
        </w:rPr>
        <w:br/>
      </w:r>
      <w:r>
        <w:rPr>
          <w:rFonts w:hint="eastAsia"/>
        </w:rPr>
        <w:t>　　6.1 全球不同测量参数能力在线pH分析仪销量（2021-2032）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全球不同测量参数能力在线pH分析仪销量及市场份额（2021-2026）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全球不同测量参数能力在线pH分析仪销量预测（2027-2032）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全球不同测量参数能力在线pH分析仪收入（2021-2032）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全球不同测量参数能力在线pH分析仪收入及市场份额（2021-2026）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全球不同测量参数能力在线pH分析仪收入预测（2027-2032）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全球不同测量参数能力在线pH分析仪价格走势（2021-2032）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中国不同测量参数能力在线pH分析仪销量（2021-2032）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中国不同测量参数能力在线pH分析仪销量及市场份额（2021-2026）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中国不同测量参数能力在线pH分析仪销量预测（2027-2032）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中国不同测量参数能力在线pH分析仪收入（2021-2032）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中国不同测量参数能力在线pH分析仪收入及市场份额（2021-2026）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中国不同测量参数能力在线pH分析仪收入预测（2027-2032）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不同应用在线pH分析仪分析</w:t>
      </w:r>
      <w:r>
        <w:rPr>
          <w:rFonts w:hint="eastAsia"/>
        </w:rPr>
        <w:br/>
      </w:r>
      <w:r>
        <w:rPr>
          <w:rFonts w:hint="eastAsia"/>
        </w:rPr>
        <w:t>　　7.1 全球不同应用在线pH分析仪销量（2021-2032）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全球不同应用在线pH分析仪销量及市场份额（2021-2026）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全球不同应用在线pH分析仪销量预测（2027-2032）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全球不同应用在线pH分析仪收入（2021-2032）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全球不同应用在线pH分析仪收入及市场份额（2021-2026）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全球不同应用在线pH分析仪收入预测（2027-2032）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全球不同应用在线pH分析仪价格走势（2021-2032）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中国不同应用在线pH分析仪销量（2021-2032）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中国不同应用在线pH分析仪销量及市场份额（2021-2026）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中国不同应用在线pH分析仪销量预测（2027-2032）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中国不同应用在线pH分析仪收入（2021-2032）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中国不同应用在线pH分析仪收入及市场份额（2021-2026）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中国不同应用在线pH分析仪收入预测（2027-2032）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在线pH分析仪行业发展趋势</w:t>
      </w:r>
      <w:r>
        <w:rPr>
          <w:rFonts w:hint="eastAsia"/>
        </w:rPr>
        <w:br/>
      </w:r>
      <w:r>
        <w:rPr>
          <w:rFonts w:hint="eastAsia"/>
        </w:rPr>
        <w:t>　　8.2 在线pH分析仪行业主要驱动因素</w:t>
      </w:r>
      <w:r>
        <w:rPr>
          <w:rFonts w:hint="eastAsia"/>
        </w:rPr>
        <w:br/>
      </w:r>
      <w:r>
        <w:rPr>
          <w:rFonts w:hint="eastAsia"/>
        </w:rPr>
        <w:t>　　8.3 在线pH分析仪中国企业SWOT分析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中国在线pH分析仪行业政策环境分析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在线pH分析仪行业产业链简介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在线pH分析仪行业供应链分析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在线pH分析仪主要原料及供应情况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在线pH分析仪行业采购模式</w:t>
      </w:r>
      <w:r>
        <w:rPr>
          <w:rFonts w:hint="eastAsia"/>
        </w:rPr>
        <w:br/>
      </w:r>
      <w:r>
        <w:rPr>
          <w:rFonts w:hint="eastAsia"/>
        </w:rPr>
        <w:t>　　9.3 在线pH分析仪行业生产模式</w:t>
      </w:r>
      <w:r>
        <w:rPr>
          <w:rFonts w:hint="eastAsia"/>
        </w:rPr>
        <w:br/>
      </w:r>
      <w:r>
        <w:rPr>
          <w:rFonts w:hint="eastAsia"/>
        </w:rPr>
        <w:t>　　9.4 在线pH分析仪行业销售模式及销售渠道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按测量参数能力细分，全球在线pH分析仪市场规模2021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按安装方式细分，全球在线pH分析仪市场规模2021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按测量原理细分，全球在线pH分析仪市场规模2021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按应用细分，全球在线pH分析仪市场规模（CAGR）2021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在线pH分析仪行业发展主要特点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在线pH分析仪行业发展有利因素分析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在线pH分析仪行业发展不利因素分析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进入在线pH分析仪行业壁垒</w:t>
      </w:r>
      <w:r>
        <w:rPr>
          <w:rFonts w:hint="eastAsia"/>
        </w:rPr>
        <w:br/>
      </w:r>
      <w:r>
        <w:rPr>
          <w:rFonts w:hint="eastAsia"/>
        </w:rPr>
        <w:t>　　表 9： 在线pH分析仪主要企业在国际市场占有率（按销量，2023-2026）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2025年在线pH分析仪主要企业在国际市场排名（按销量）&amp;（台）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全球市场主要企业在线pH分析仪销量（2023-2026）&amp;（台）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在线pH分析仪主要企业在国际市场占有率（按收入，2023-2026）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2025年在线pH分析仪主要企业在国际市场排名（按收入）&amp;（万元）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全球市场主要企业在线pH分析仪销售收入（2023-2026）&amp;（万元）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全球市场主要企业在线pH分析仪销售价格（2023-2026）&amp;（元/台）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在线pH分析仪主要企业在中国市场占有率（按销量，2023-2026）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2025年在线pH分析仪主要企业在中国市场排名（按销量）&amp;（台）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中国市场主要企业在线pH分析仪销量（2023-2026）&amp;（台）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在线pH分析仪主要企业在中国市场占有率（按收入，2023-2026）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2025年在线pH分析仪主要企业在中国市场排名（按收入）&amp;（万元）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中国市场主要企业在线pH分析仪销售收入（2023-2026）&amp;（万元）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全球主要厂商在线pH分析仪总部及产地分布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全球主要厂商成立时间及在线pH分析仪商业化日期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全球主要厂商在线pH分析仪产品类型及应用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2025年全球在线pH分析仪主要厂商市场地位（第一梯队、第二梯队和第三梯队）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全球在线pH分析仪市场投资、并购等现状分析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全球主要地区在线pH分析仪产量增速（CAGR）：（2021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全球主要地区在线pH分析仪产量（2021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全球主要地区在线pH分析仪产量（2021-2026）&amp;（台）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全球主要地区在线pH分析仪产量（2027-2032）&amp;（台）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全球主要地区在线pH分析仪产量市场份额（2021-2026）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全球主要地区在线pH分析仪产量市场份额（2027-2032）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中国市场在线pH分析仪产量、销量、进出口（2021-2026）&amp;（台）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中国市场在线pH分析仪产量、销量、进出口预测（2027-2032）&amp;（台）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全球主要地区在线pH分析仪销售收入增速：（2021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全球主要地区在线pH分析仪销售收入（2021-2026）&amp;（万元）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全球主要地区在线pH分析仪销售收入市场份额（2021-2026）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全球主要地区在线pH分析仪收入（2027-2032）&amp;（万元）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全球主要地区在线pH分析仪收入市场份额（2027-2032）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全球主要地区在线pH分析仪销量（台）：2021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全球主要地区在线pH分析仪销量（2021-2026）&amp;（台）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全球主要地区在线pH分析仪销量（2027-2032）&amp;（台）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全球主要地区在线pH分析仪销量份额（2027-2032）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全球不同测量参数能力在线pH分析仪销量（2021-2026）&amp;（台）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全球不同测量参数能力在线pH分析仪销量市场份额（2021-2026）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全球不同测量参数能力在线pH分析仪销量预测（2027-2032）&amp;（台）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全球市场不同测量参数能力在线pH分析仪销量市场份额预测（2027-2032）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全球不同测量参数能力在线pH分析仪收入（2021-2026）&amp;（万元）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全球不同测量参数能力在线pH分析仪收入市场份额（2021-2026）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全球不同测量参数能力在线pH分析仪收入预测（2027-2032）&amp;（万元）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全球不同测量参数能力在线pH分析仪收入市场份额预测（2027-2032）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中国不同测量参数能力在线pH分析仪销量（2021-2026）&amp;（台）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中国不同测量参数能力在线pH分析仪销量市场份额（2021-2026）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中国不同测量参数能力在线pH分析仪销量预测（2027-2032）&amp;（台）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全球市场不同测量参数能力在线pH分析仪销量市场份额预测（2027-2032）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中国不同测量参数能力在线pH分析仪收入（2021-2026）&amp;（万元）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中国不同测量参数能力在线pH分析仪收入市场份额（2021-2026）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中国不同测量参数能力在线pH分析仪收入预测（2027-2032）&amp;（万元）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中国不同测量参数能力在线pH分析仪收入市场份额预测（2027-2032）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全球不同应用在线pH分析仪销量（2021-2026）&amp;（台）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全球不同应用在线pH分析仪销量预测（2027-2032）&amp;（台）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全球市场不同应用在线pH分析仪销量市场份额预测（2027-2032）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全球不同应用在线pH分析仪收入（2021-2026）&amp;（万元）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全球不同应用在线pH分析仪收入市场份额（2021-2026）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全球不同应用在线pH分析仪收入预测（2027-2032）&amp;（万元）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全球不同应用在线pH分析仪收入市场份额预测（2027-2032）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中国不同应用在线pH分析仪销量（2021-2026）&amp;（台）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中国不同应用在线pH分析仪销量预测（2027-2032）&amp;（台）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中国市场不同应用在线pH分析仪销量市场份额预测（2027-2032）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中国不同应用在线pH分析仪收入（2021-2026）&amp;（万元）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中国不同应用在线pH分析仪收入市场份额（2021-2026）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中国不同应用在线pH分析仪收入预测（2027-2032）&amp;（万元）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中国不同应用在线pH分析仪收入市场份额预测（2027-2032）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在线pH分析仪行业发展趋势</w:t>
      </w:r>
      <w:r>
        <w:rPr>
          <w:rFonts w:hint="eastAsia"/>
        </w:rPr>
        <w:br/>
      </w:r>
      <w:r>
        <w:rPr>
          <w:rFonts w:hint="eastAsia"/>
        </w:rPr>
        <w:t>　　表 178： 在线pH分析仪行业主要驱动因素</w:t>
      </w:r>
      <w:r>
        <w:rPr>
          <w:rFonts w:hint="eastAsia"/>
        </w:rPr>
        <w:br/>
      </w:r>
      <w:r>
        <w:rPr>
          <w:rFonts w:hint="eastAsia"/>
        </w:rPr>
        <w:t>　　表 179： 在线pH分析仪行业供应链分析</w:t>
      </w:r>
      <w:r>
        <w:rPr>
          <w:rFonts w:hint="eastAsia"/>
        </w:rPr>
        <w:br/>
      </w:r>
      <w:r>
        <w:rPr>
          <w:rFonts w:hint="eastAsia"/>
        </w:rPr>
        <w:t>　　表 180： 在线pH分析仪上游原料供应商</w:t>
      </w:r>
      <w:r>
        <w:rPr>
          <w:rFonts w:hint="eastAsia"/>
        </w:rPr>
        <w:br/>
      </w:r>
      <w:r>
        <w:rPr>
          <w:rFonts w:hint="eastAsia"/>
        </w:rPr>
        <w:t>　　表 181： 在线pH分析仪主要地区不同应用客户分析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在线pH分析仪典型经销商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在线pH分析仪产品图片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全球不同测量参数能力在线pH分析仪销售额2021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全球不同测量参数能力在线pH分析仪市场份额2025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单参数在线pH分析仪产品图片</w:t>
      </w:r>
      <w:r>
        <w:rPr>
          <w:rFonts w:hint="eastAsia"/>
        </w:rPr>
        <w:br/>
      </w:r>
      <w:r>
        <w:rPr>
          <w:rFonts w:hint="eastAsia"/>
        </w:rPr>
        <w:t>　　图 5： 多参数水质在线分析仪产品图片</w:t>
      </w:r>
      <w:r>
        <w:rPr>
          <w:rFonts w:hint="eastAsia"/>
        </w:rPr>
        <w:br/>
      </w:r>
      <w:r>
        <w:rPr>
          <w:rFonts w:hint="eastAsia"/>
        </w:rPr>
        <w:t>　　图 6： 智能集成在线分析系统产品图片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全球不同安装方式在线pH分析仪销售额2021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全球不同安装方式在线pH分析仪市场份额2025 &amp; 2032</w:t>
      </w:r>
      <w:r>
        <w:rPr>
          <w:rFonts w:hint="eastAsia"/>
        </w:rPr>
        <w:br/>
      </w:r>
      <w:r>
        <w:rPr>
          <w:rFonts w:hint="eastAsia"/>
        </w:rPr>
        <w:t>　　图 9： 插入式在线pH分析仪产品图片</w:t>
      </w:r>
      <w:r>
        <w:rPr>
          <w:rFonts w:hint="eastAsia"/>
        </w:rPr>
        <w:br/>
      </w:r>
      <w:r>
        <w:rPr>
          <w:rFonts w:hint="eastAsia"/>
        </w:rPr>
        <w:t>　　图 10： 流通式在线pH分析仪产品图片</w:t>
      </w:r>
      <w:r>
        <w:rPr>
          <w:rFonts w:hint="eastAsia"/>
        </w:rPr>
        <w:br/>
      </w:r>
      <w:r>
        <w:rPr>
          <w:rFonts w:hint="eastAsia"/>
        </w:rPr>
        <w:t>　　图 11： 浸没式在线pH分析仪产品图片</w:t>
      </w:r>
      <w:r>
        <w:rPr>
          <w:rFonts w:hint="eastAsia"/>
        </w:rPr>
        <w:br/>
      </w:r>
      <w:r>
        <w:rPr>
          <w:rFonts w:hint="eastAsia"/>
        </w:rPr>
        <w:t>　　图 12： 全球不同测量原理在线pH分析仪销售额2021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全球不同测量原理在线pH分析仪市场份额2025 &amp; 2032</w:t>
      </w:r>
      <w:r>
        <w:rPr>
          <w:rFonts w:hint="eastAsia"/>
        </w:rPr>
        <w:br/>
      </w:r>
      <w:r>
        <w:rPr>
          <w:rFonts w:hint="eastAsia"/>
        </w:rPr>
        <w:t>　　图 14： 玻璃电极式在线pH分析仪产品图片</w:t>
      </w:r>
      <w:r>
        <w:rPr>
          <w:rFonts w:hint="eastAsia"/>
        </w:rPr>
        <w:br/>
      </w:r>
      <w:r>
        <w:rPr>
          <w:rFonts w:hint="eastAsia"/>
        </w:rPr>
        <w:t>　　图 15： 离子敏场效应晶体管 pH 分析仪产品图片</w:t>
      </w:r>
      <w:r>
        <w:rPr>
          <w:rFonts w:hint="eastAsia"/>
        </w:rPr>
        <w:br/>
      </w:r>
      <w:r>
        <w:rPr>
          <w:rFonts w:hint="eastAsia"/>
        </w:rPr>
        <w:t>　　图 16： 光学 pH 分析仪产品图片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全球不同应用在线pH分析仪市场份额2025 &amp; 2032</w:t>
      </w:r>
      <w:r>
        <w:rPr>
          <w:rFonts w:hint="eastAsia"/>
        </w:rPr>
        <w:br/>
      </w:r>
      <w:r>
        <w:rPr>
          <w:rFonts w:hint="eastAsia"/>
        </w:rPr>
        <w:t>　　图 19： 市政水处理行业</w:t>
      </w:r>
      <w:r>
        <w:rPr>
          <w:rFonts w:hint="eastAsia"/>
        </w:rPr>
        <w:br/>
      </w:r>
      <w:r>
        <w:rPr>
          <w:rFonts w:hint="eastAsia"/>
        </w:rPr>
        <w:t>　　图 20： 工业废水处理行业</w:t>
      </w:r>
      <w:r>
        <w:rPr>
          <w:rFonts w:hint="eastAsia"/>
        </w:rPr>
        <w:br/>
      </w:r>
      <w:r>
        <w:rPr>
          <w:rFonts w:hint="eastAsia"/>
        </w:rPr>
        <w:t>　　图 21： 化工制造行业</w:t>
      </w:r>
      <w:r>
        <w:rPr>
          <w:rFonts w:hint="eastAsia"/>
        </w:rPr>
        <w:br/>
      </w:r>
      <w:r>
        <w:rPr>
          <w:rFonts w:hint="eastAsia"/>
        </w:rPr>
        <w:t>　　图 22： 石油与石化行业</w:t>
      </w:r>
      <w:r>
        <w:rPr>
          <w:rFonts w:hint="eastAsia"/>
        </w:rPr>
        <w:br/>
      </w:r>
      <w:r>
        <w:rPr>
          <w:rFonts w:hint="eastAsia"/>
        </w:rPr>
        <w:t>　　图 23： 食品与饮料加工行业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2025年全球前五大生产商在线pH分析仪市场份额</w:t>
      </w:r>
      <w:r>
        <w:rPr>
          <w:rFonts w:hint="eastAsia"/>
        </w:rPr>
        <w:br/>
      </w:r>
      <w:r>
        <w:rPr>
          <w:rFonts w:hint="eastAsia"/>
        </w:rPr>
        <w:t>　　图 26： 2025年全球在线pH分析仪第一梯队、第二梯队和第三梯队厂商及市场份额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全球在线pH分析仪产能、产量、产能利用率及发展趋势（2021-2032）&amp;（台）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全球在线pH分析仪产量、需求量及发展趋势（2021-2032）&amp;（台）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全球主要地区在线pH分析仪产量市场份额（2021-2032）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中国在线pH分析仪产能、产量、产能利用率及发展趋势（2021-2032）&amp;（台）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中国在线pH分析仪产量、市场需求量及发展趋势（2021-2032）&amp;（台）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全球在线pH分析仪市场销售额及增长率：（2021-2032）&amp;（万元）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全球市场在线pH分析仪市场规模：2021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全球市场在线pH分析仪价格趋势（2021-2032）&amp;（元/台）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全球主要地区在线pH分析仪销售收入（2021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全球主要地区在线pH分析仪销售收入市场份额（2021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全球不同测量参数能力在线pH分析仪价格走势（2021-2032）&amp;（元/台）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全球不同应用在线pH分析仪价格走势（2021-2032）&amp;（元/台）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在线pH分析仪中国企业SWOT分析</w:t>
      </w:r>
      <w:r>
        <w:rPr>
          <w:rFonts w:hint="eastAsia"/>
        </w:rPr>
        <w:br/>
      </w:r>
      <w:r>
        <w:rPr>
          <w:rFonts w:hint="eastAsia"/>
        </w:rPr>
        <w:t>　　图 57： 在线pH分析仪产业链</w:t>
      </w:r>
      <w:r>
        <w:rPr>
          <w:rFonts w:hint="eastAsia"/>
        </w:rPr>
        <w:br/>
      </w:r>
      <w:r>
        <w:rPr>
          <w:rFonts w:hint="eastAsia"/>
        </w:rPr>
        <w:t>　　图 58： 在线pH分析仪行业采购模式分析</w:t>
      </w:r>
      <w:r>
        <w:rPr>
          <w:rFonts w:hint="eastAsia"/>
        </w:rPr>
        <w:br/>
      </w:r>
      <w:r>
        <w:rPr>
          <w:rFonts w:hint="eastAsia"/>
        </w:rPr>
        <w:t>　　图 59： 在线pH分析仪行业生产模式</w:t>
      </w:r>
      <w:r>
        <w:rPr>
          <w:rFonts w:hint="eastAsia"/>
        </w:rPr>
        <w:br/>
      </w:r>
      <w:r>
        <w:rPr>
          <w:rFonts w:hint="eastAsia"/>
        </w:rPr>
        <w:t>　　图 60： 在线pH分析仪行业销售模式分析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84590f11d4868" w:history="1">
        <w:r>
          <w:rPr>
            <w:rStyle w:val="Hyperlink"/>
          </w:rPr>
          <w:t>2026-2032年全球与中国在线pH分析仪发展现状调研及市场前景分析报告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84590f11d4868" w:history="1">
        <w:r>
          <w:rPr>
            <w:rStyle w:val="Hyperlink"/>
          </w:rPr>
          <w:t>https://www.20087.com/5/79/ZaiXianpHFenXiYiHangYeQianJing.html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热点：在线氨氮分析仪、在线pH分析仪价格、COD在线分析仪、ph在线分析仪、分析仪、ph在线分析仪安装说明、ph在线监测设备、在线ph测定仪、水分在线检测仪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3ebb0c8a44b95" w:history="1">
      <w:r>
        <w:rPr>
          <w:rStyle w:val="Hyperlink"/>
        </w:rPr>
        <w:t>2026-2032年全球与中国在线pH分析仪发展现状调研及市场前景分析报告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aiXianpHFenXiYiHangYeQianJing.html" TargetMode="External" Id="R5cf84590f11d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aiXianpHFenXiYiHangYeQianJing.html" TargetMode="External" Id="R2a93ebb0c8a4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2026-05-30T02:30:32Z</dcterms:created>
  <dcterms:modified xsi:type="dcterms:W3CDTF">2026-05-30T03:30:32Z</dcterms:modified>
  <dc:subject>2026-2032年全球与中国在线pH分析仪发展现状调研及市场前景分析报告</dc:subject>
  <dc:title>2026-2032年全球与中国在线pH分析仪发展现状调研及市场前景分析报告</dc:title>
  <cp:keywords>2026-2032年全球与中国在线pH分析仪发展现状调研及市场前景分析报告</cp:keywords>
  <dc:description>2026-2032年全球与中国在线pH分析仪发展现状调研及市场前景分析报告</dc:description>
</cp:coreProperties>
</file>